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7" w:rsidRPr="004A0261" w:rsidRDefault="00275C67" w:rsidP="00275C67">
      <w:pPr>
        <w:pStyle w:val="a3"/>
        <w:jc w:val="center"/>
        <w:rPr>
          <w:rFonts w:ascii="Times New Roman" w:hAnsi="Times New Roman"/>
          <w:b/>
        </w:rPr>
      </w:pPr>
      <w:r w:rsidRPr="004A0261">
        <w:rPr>
          <w:rFonts w:ascii="Times New Roman" w:hAnsi="Times New Roman"/>
          <w:b/>
        </w:rPr>
        <w:t>Информация</w:t>
      </w:r>
    </w:p>
    <w:p w:rsidR="00275C67" w:rsidRPr="004A0261" w:rsidRDefault="00275C67" w:rsidP="00275C67">
      <w:pPr>
        <w:pStyle w:val="a3"/>
        <w:jc w:val="center"/>
        <w:rPr>
          <w:rFonts w:ascii="Times New Roman" w:hAnsi="Times New Roman"/>
          <w:b/>
        </w:rPr>
      </w:pPr>
      <w:r w:rsidRPr="004A0261">
        <w:rPr>
          <w:rFonts w:ascii="Times New Roman" w:hAnsi="Times New Roman"/>
          <w:b/>
        </w:rPr>
        <w:t xml:space="preserve">о трудоустройстве выпускников </w:t>
      </w:r>
      <w:r>
        <w:rPr>
          <w:rFonts w:ascii="Times New Roman" w:hAnsi="Times New Roman"/>
          <w:b/>
        </w:rPr>
        <w:t xml:space="preserve">2015 г. </w:t>
      </w:r>
      <w:r w:rsidRPr="004A0261">
        <w:rPr>
          <w:rFonts w:ascii="Times New Roman" w:hAnsi="Times New Roman"/>
          <w:b/>
        </w:rPr>
        <w:t xml:space="preserve"> МБОУ «СОШ №2 с</w:t>
      </w:r>
      <w:proofErr w:type="gramStart"/>
      <w:r w:rsidRPr="004A0261">
        <w:rPr>
          <w:rFonts w:ascii="Times New Roman" w:hAnsi="Times New Roman"/>
          <w:b/>
        </w:rPr>
        <w:t>.Ш</w:t>
      </w:r>
      <w:proofErr w:type="gramEnd"/>
      <w:r w:rsidRPr="004A0261">
        <w:rPr>
          <w:rFonts w:ascii="Times New Roman" w:hAnsi="Times New Roman"/>
          <w:b/>
        </w:rPr>
        <w:t>аран</w:t>
      </w:r>
    </w:p>
    <w:p w:rsidR="00275C67" w:rsidRDefault="00275C67" w:rsidP="00275C67">
      <w:pPr>
        <w:pStyle w:val="a3"/>
        <w:jc w:val="center"/>
        <w:rPr>
          <w:rFonts w:ascii="Times New Roman" w:hAnsi="Times New Roman"/>
          <w:b/>
        </w:rPr>
      </w:pPr>
      <w:r w:rsidRPr="004A0261">
        <w:rPr>
          <w:rFonts w:ascii="Times New Roman" w:hAnsi="Times New Roman"/>
          <w:b/>
        </w:rPr>
        <w:t>МР Шаранского района РБ»</w:t>
      </w:r>
      <w:r>
        <w:rPr>
          <w:rFonts w:ascii="Times New Roman" w:hAnsi="Times New Roman"/>
          <w:b/>
        </w:rPr>
        <w:t xml:space="preserve"> (11 кл.)</w:t>
      </w:r>
    </w:p>
    <w:p w:rsidR="00275C67" w:rsidRPr="004A0261" w:rsidRDefault="00275C67" w:rsidP="00275C67">
      <w:pPr>
        <w:pStyle w:val="a3"/>
        <w:jc w:val="center"/>
        <w:rPr>
          <w:rFonts w:ascii="Times New Roman" w:hAnsi="Times New Roman"/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3"/>
        <w:gridCol w:w="3260"/>
        <w:gridCol w:w="2265"/>
        <w:gridCol w:w="1562"/>
      </w:tblGrid>
      <w:tr w:rsidR="00DF40E7" w:rsidRPr="00ED17C7" w:rsidTr="00FA1D99">
        <w:trPr>
          <w:trHeight w:val="820"/>
        </w:trPr>
        <w:tc>
          <w:tcPr>
            <w:tcW w:w="567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403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 xml:space="preserve">     ФИО выпускника</w:t>
            </w:r>
          </w:p>
        </w:tc>
        <w:tc>
          <w:tcPr>
            <w:tcW w:w="3260" w:type="dxa"/>
          </w:tcPr>
          <w:p w:rsidR="00275C67" w:rsidRPr="00ED17C7" w:rsidRDefault="00275C67" w:rsidP="00FA1D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Учебное заведение</w:t>
            </w:r>
          </w:p>
          <w:p w:rsidR="00275C67" w:rsidRPr="00ED17C7" w:rsidRDefault="00275C67" w:rsidP="00FA1D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</w:tcPr>
          <w:p w:rsidR="00275C67" w:rsidRPr="00ED17C7" w:rsidRDefault="00275C67" w:rsidP="00FA1D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Факультет</w:t>
            </w:r>
          </w:p>
          <w:p w:rsidR="00275C67" w:rsidRPr="00ED17C7" w:rsidRDefault="00275C67" w:rsidP="00FA1D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(специализация)</w:t>
            </w:r>
          </w:p>
        </w:tc>
        <w:tc>
          <w:tcPr>
            <w:tcW w:w="1562" w:type="dxa"/>
            <w:vAlign w:val="center"/>
          </w:tcPr>
          <w:p w:rsidR="00275C67" w:rsidRPr="00ED17C7" w:rsidRDefault="00275C67" w:rsidP="00FA1D9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 xml:space="preserve">Бюджетное, </w:t>
            </w:r>
          </w:p>
          <w:p w:rsidR="00275C67" w:rsidRPr="00ED17C7" w:rsidRDefault="00275C67" w:rsidP="00FA1D9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коммерческое</w:t>
            </w:r>
          </w:p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очное, заочное</w:t>
            </w:r>
          </w:p>
        </w:tc>
      </w:tr>
      <w:tr w:rsidR="00DF40E7" w:rsidRPr="00ED17C7" w:rsidTr="00FA1D99">
        <w:tc>
          <w:tcPr>
            <w:tcW w:w="567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3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Абузярова Светлана Маратовна</w:t>
            </w:r>
          </w:p>
        </w:tc>
        <w:tc>
          <w:tcPr>
            <w:tcW w:w="3260" w:type="dxa"/>
          </w:tcPr>
          <w:p w:rsidR="00E72E12" w:rsidRPr="00ED17C7" w:rsidRDefault="00E72E12" w:rsidP="00E72E1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</w:pPr>
            <w:r w:rsidRPr="00ED17C7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НОУ ВПО «Тольяттинская академия управления»</w:t>
            </w:r>
          </w:p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Менеджер-финансист</w:t>
            </w:r>
          </w:p>
        </w:tc>
        <w:tc>
          <w:tcPr>
            <w:tcW w:w="1562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</w:tr>
      <w:tr w:rsidR="00DF40E7" w:rsidRPr="00ED17C7" w:rsidTr="00FA1D99">
        <w:tc>
          <w:tcPr>
            <w:tcW w:w="567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3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Анисимова Надежда Александровна</w:t>
            </w:r>
          </w:p>
        </w:tc>
        <w:tc>
          <w:tcPr>
            <w:tcW w:w="3260" w:type="dxa"/>
          </w:tcPr>
          <w:p w:rsidR="00275C67" w:rsidRPr="00ED17C7" w:rsidRDefault="009327CC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ГОУ СПО «</w:t>
            </w:r>
            <w:r w:rsidRPr="00ED17C7">
              <w:rPr>
                <w:rStyle w:val="a6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Туймазинский государственный юридический колледж»</w:t>
            </w:r>
          </w:p>
        </w:tc>
        <w:tc>
          <w:tcPr>
            <w:tcW w:w="2265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</w:tr>
      <w:tr w:rsidR="00DF40E7" w:rsidRPr="00ED17C7" w:rsidTr="00FA1D99">
        <w:tc>
          <w:tcPr>
            <w:tcW w:w="567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3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Аскарова Юлия Альбертовна</w:t>
            </w:r>
          </w:p>
        </w:tc>
        <w:tc>
          <w:tcPr>
            <w:tcW w:w="3260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Филиал БГПУ г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 xml:space="preserve">ирск </w:t>
            </w:r>
          </w:p>
        </w:tc>
        <w:tc>
          <w:tcPr>
            <w:tcW w:w="2265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62" w:type="dxa"/>
          </w:tcPr>
          <w:p w:rsidR="00275C67" w:rsidRPr="00ED17C7" w:rsidRDefault="00275C67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юджет.</w:t>
            </w:r>
          </w:p>
        </w:tc>
      </w:tr>
      <w:tr w:rsidR="00DF40E7" w:rsidRPr="00ED17C7" w:rsidTr="00FA1D99">
        <w:tc>
          <w:tcPr>
            <w:tcW w:w="567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3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Баймурзин Виктор Эдуардович</w:t>
            </w:r>
          </w:p>
        </w:tc>
        <w:tc>
          <w:tcPr>
            <w:tcW w:w="3260" w:type="dxa"/>
          </w:tcPr>
          <w:p w:rsidR="001241D9" w:rsidRPr="00ED17C7" w:rsidRDefault="001241D9" w:rsidP="001241D9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Альметьевский государственный нефтяной институт (АГНИ)</w:t>
            </w:r>
          </w:p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275C67" w:rsidRPr="00ED17C7" w:rsidRDefault="00275C67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юджет.</w:t>
            </w:r>
          </w:p>
        </w:tc>
      </w:tr>
      <w:tr w:rsidR="00DF40E7" w:rsidRPr="00ED17C7" w:rsidTr="00FA1D99">
        <w:tc>
          <w:tcPr>
            <w:tcW w:w="567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3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Биктимиров Алексей Вячеславович</w:t>
            </w:r>
          </w:p>
        </w:tc>
        <w:tc>
          <w:tcPr>
            <w:tcW w:w="3260" w:type="dxa"/>
          </w:tcPr>
          <w:p w:rsidR="00275C67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ГАПОУ "Альметьевский политехнический техникум"</w:t>
            </w:r>
          </w:p>
        </w:tc>
        <w:tc>
          <w:tcPr>
            <w:tcW w:w="2265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Нефтяные и газовые разработки</w:t>
            </w:r>
          </w:p>
        </w:tc>
        <w:tc>
          <w:tcPr>
            <w:tcW w:w="1562" w:type="dxa"/>
          </w:tcPr>
          <w:p w:rsidR="00275C67" w:rsidRPr="00ED17C7" w:rsidRDefault="00275C67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юджет.</w:t>
            </w:r>
          </w:p>
        </w:tc>
      </w:tr>
      <w:tr w:rsidR="00DF40E7" w:rsidRPr="00ED17C7" w:rsidTr="00FA1D99">
        <w:tc>
          <w:tcPr>
            <w:tcW w:w="567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3" w:type="dxa"/>
          </w:tcPr>
          <w:p w:rsidR="00275C67" w:rsidRPr="00ED17C7" w:rsidRDefault="00275C67" w:rsidP="00FA1D99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Габдрахманова Ляйсан Илшатовна</w:t>
            </w:r>
          </w:p>
        </w:tc>
        <w:tc>
          <w:tcPr>
            <w:tcW w:w="3260" w:type="dxa"/>
          </w:tcPr>
          <w:p w:rsidR="00275C67" w:rsidRPr="00ED17C7" w:rsidRDefault="001241D9" w:rsidP="00FA1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Казанский государственный университет культуры и</w:t>
            </w:r>
            <w:r w:rsidRPr="00ED17C7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D17C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искусств</w:t>
            </w:r>
            <w:r w:rsidRPr="00ED17C7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D17C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(КГУКИ)</w:t>
            </w:r>
          </w:p>
        </w:tc>
        <w:tc>
          <w:tcPr>
            <w:tcW w:w="2265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562" w:type="dxa"/>
          </w:tcPr>
          <w:p w:rsidR="00275C67" w:rsidRPr="00ED17C7" w:rsidRDefault="00275C67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юджет.</w:t>
            </w:r>
          </w:p>
        </w:tc>
      </w:tr>
      <w:tr w:rsidR="00DF40E7" w:rsidRPr="00ED17C7" w:rsidTr="00FA1D99">
        <w:tc>
          <w:tcPr>
            <w:tcW w:w="567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3" w:type="dxa"/>
          </w:tcPr>
          <w:p w:rsidR="00275C67" w:rsidRPr="00ED17C7" w:rsidRDefault="00275C67" w:rsidP="00FA1D99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Исламов Сергей Владимирович</w:t>
            </w:r>
          </w:p>
        </w:tc>
        <w:tc>
          <w:tcPr>
            <w:tcW w:w="3260" w:type="dxa"/>
          </w:tcPr>
          <w:p w:rsidR="00275C67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ГАПОУ "Альметьевский политехнический техникум"</w:t>
            </w:r>
          </w:p>
        </w:tc>
        <w:tc>
          <w:tcPr>
            <w:tcW w:w="2265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275C67" w:rsidRPr="00ED17C7" w:rsidRDefault="00275C67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юджет.</w:t>
            </w:r>
          </w:p>
        </w:tc>
      </w:tr>
      <w:tr w:rsidR="00DF40E7" w:rsidRPr="00ED17C7" w:rsidTr="00FA1D99">
        <w:tc>
          <w:tcPr>
            <w:tcW w:w="567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3" w:type="dxa"/>
          </w:tcPr>
          <w:p w:rsidR="00275C67" w:rsidRPr="00ED17C7" w:rsidRDefault="00275C67" w:rsidP="00FA1D99">
            <w:pPr>
              <w:pStyle w:val="a4"/>
              <w:widowControl w:val="0"/>
              <w:suppressAutoHyphens/>
              <w:snapToGrid w:val="0"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Ковалева Виктория Николаевна</w:t>
            </w:r>
          </w:p>
        </w:tc>
        <w:tc>
          <w:tcPr>
            <w:tcW w:w="3260" w:type="dxa"/>
          </w:tcPr>
          <w:p w:rsidR="00275C67" w:rsidRPr="00ED17C7" w:rsidRDefault="00DF40E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Казанский кооперативный техникум</w:t>
            </w:r>
          </w:p>
        </w:tc>
        <w:tc>
          <w:tcPr>
            <w:tcW w:w="2265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275C67" w:rsidRPr="00ED17C7" w:rsidRDefault="00275C67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</w:tr>
      <w:tr w:rsidR="00DF40E7" w:rsidRPr="00ED17C7" w:rsidTr="00FA1D99">
        <w:tc>
          <w:tcPr>
            <w:tcW w:w="567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3" w:type="dxa"/>
          </w:tcPr>
          <w:p w:rsidR="00275C67" w:rsidRPr="00ED17C7" w:rsidRDefault="00275C67" w:rsidP="00FA1D99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Лаптева Арина Юрьевна</w:t>
            </w:r>
          </w:p>
        </w:tc>
        <w:tc>
          <w:tcPr>
            <w:tcW w:w="3260" w:type="dxa"/>
          </w:tcPr>
          <w:p w:rsidR="00275C67" w:rsidRPr="00ED17C7" w:rsidRDefault="00DF40E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Казанский кооперативный техникум</w:t>
            </w:r>
          </w:p>
        </w:tc>
        <w:tc>
          <w:tcPr>
            <w:tcW w:w="2265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заочное, коммерч.</w:t>
            </w:r>
          </w:p>
        </w:tc>
      </w:tr>
      <w:tr w:rsidR="00DF40E7" w:rsidRPr="00ED17C7" w:rsidTr="00FA1D99">
        <w:tc>
          <w:tcPr>
            <w:tcW w:w="567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3" w:type="dxa"/>
          </w:tcPr>
          <w:p w:rsidR="00275C67" w:rsidRPr="00ED17C7" w:rsidRDefault="00275C67" w:rsidP="00FA1D99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Мадияров Никита Русланович</w:t>
            </w:r>
          </w:p>
        </w:tc>
        <w:tc>
          <w:tcPr>
            <w:tcW w:w="3260" w:type="dxa"/>
          </w:tcPr>
          <w:p w:rsidR="00275C67" w:rsidRPr="00ED17C7" w:rsidRDefault="00DF40E7" w:rsidP="00DF40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ГОУ ВПО Башкирский государственный</w:t>
            </w: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5C67" w:rsidRPr="00ED17C7">
              <w:rPr>
                <w:rFonts w:ascii="Times New Roman" w:hAnsi="Times New Roman" w:cs="Times New Roman"/>
                <w:sz w:val="16"/>
                <w:szCs w:val="16"/>
              </w:rPr>
              <w:t>медицинский университет</w:t>
            </w:r>
          </w:p>
        </w:tc>
        <w:tc>
          <w:tcPr>
            <w:tcW w:w="2265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стоматолог</w:t>
            </w:r>
          </w:p>
        </w:tc>
        <w:tc>
          <w:tcPr>
            <w:tcW w:w="1562" w:type="dxa"/>
          </w:tcPr>
          <w:p w:rsidR="00275C67" w:rsidRPr="00ED17C7" w:rsidRDefault="00275C67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</w:tr>
      <w:tr w:rsidR="00DF40E7" w:rsidRPr="00ED17C7" w:rsidTr="00FA1D99">
        <w:tc>
          <w:tcPr>
            <w:tcW w:w="567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03" w:type="dxa"/>
          </w:tcPr>
          <w:p w:rsidR="00275C67" w:rsidRPr="00ED17C7" w:rsidRDefault="00275C67" w:rsidP="00FA1D99">
            <w:pPr>
              <w:pStyle w:val="a4"/>
              <w:widowControl w:val="0"/>
              <w:suppressAutoHyphens/>
              <w:snapToGrid w:val="0"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Макеров Динар Сергеевич</w:t>
            </w:r>
          </w:p>
        </w:tc>
        <w:tc>
          <w:tcPr>
            <w:tcW w:w="3260" w:type="dxa"/>
          </w:tcPr>
          <w:p w:rsidR="00275C67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ГАПОУ "Альметьевский политехнический техникум"</w:t>
            </w:r>
          </w:p>
        </w:tc>
        <w:tc>
          <w:tcPr>
            <w:tcW w:w="2265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275C67" w:rsidRPr="00ED17C7" w:rsidRDefault="00275C67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юджет.</w:t>
            </w:r>
          </w:p>
        </w:tc>
      </w:tr>
      <w:tr w:rsidR="00DF40E7" w:rsidRPr="00ED17C7" w:rsidTr="00FA1D99">
        <w:tc>
          <w:tcPr>
            <w:tcW w:w="567" w:type="dxa"/>
          </w:tcPr>
          <w:p w:rsidR="00275C67" w:rsidRPr="00ED17C7" w:rsidRDefault="00275C67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03" w:type="dxa"/>
          </w:tcPr>
          <w:p w:rsidR="00275C67" w:rsidRPr="00ED17C7" w:rsidRDefault="00275C67" w:rsidP="00FA1D99">
            <w:pPr>
              <w:pStyle w:val="a4"/>
              <w:widowControl w:val="0"/>
              <w:suppressAutoHyphens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Минлигалина Ирина  Радиковна</w:t>
            </w:r>
          </w:p>
        </w:tc>
        <w:tc>
          <w:tcPr>
            <w:tcW w:w="3260" w:type="dxa"/>
          </w:tcPr>
          <w:p w:rsidR="00275C67" w:rsidRPr="00ED17C7" w:rsidRDefault="009327CC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ГОУ СПО «</w:t>
            </w:r>
            <w:r w:rsidRPr="00ED17C7">
              <w:rPr>
                <w:rStyle w:val="a6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Туймазинский государственный юридический колледж»</w:t>
            </w:r>
          </w:p>
        </w:tc>
        <w:tc>
          <w:tcPr>
            <w:tcW w:w="2265" w:type="dxa"/>
          </w:tcPr>
          <w:p w:rsidR="00275C67" w:rsidRPr="00ED17C7" w:rsidRDefault="00275C67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275C67" w:rsidRPr="00ED17C7" w:rsidRDefault="00275C67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</w:tr>
      <w:tr w:rsidR="00DF40E7" w:rsidRPr="00ED17C7" w:rsidTr="00FA1D99">
        <w:tc>
          <w:tcPr>
            <w:tcW w:w="567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03" w:type="dxa"/>
          </w:tcPr>
          <w:p w:rsidR="00E72E12" w:rsidRPr="00ED17C7" w:rsidRDefault="00E72E12" w:rsidP="00FA1D99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Минлишева Кристина Радионовна</w:t>
            </w:r>
          </w:p>
        </w:tc>
        <w:tc>
          <w:tcPr>
            <w:tcW w:w="3260" w:type="dxa"/>
          </w:tcPr>
          <w:p w:rsidR="00E72E12" w:rsidRPr="00ED17C7" w:rsidRDefault="00BF4396" w:rsidP="00FA1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E72E12" w:rsidRPr="00ED17C7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E7E7E7"/>
                </w:rPr>
                <w:t>Уфимский государственный</w:t>
              </w:r>
              <w:r w:rsidR="00E72E12" w:rsidRPr="00ED17C7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shd w:val="clear" w:color="auto" w:fill="E7E7E7"/>
                </w:rPr>
                <w:t> </w:t>
              </w:r>
              <w:r w:rsidR="00E72E12" w:rsidRPr="00ED17C7">
                <w:rPr>
                  <w:rFonts w:ascii="Times New Roman" w:hAnsi="Times New Roman" w:cs="Times New Roman"/>
                  <w:sz w:val="16"/>
                  <w:szCs w:val="16"/>
                  <w:shd w:val="clear" w:color="auto" w:fill="E7E7E7"/>
                </w:rPr>
                <w:br/>
              </w:r>
              <w:r w:rsidR="00E72E12" w:rsidRPr="00ED17C7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E7E7E7"/>
                </w:rPr>
                <w:t>авиационный технический</w:t>
              </w:r>
              <w:r w:rsidR="00E72E12" w:rsidRPr="00ED17C7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shd w:val="clear" w:color="auto" w:fill="E7E7E7"/>
                </w:rPr>
                <w:t> </w:t>
              </w:r>
              <w:r w:rsidR="00E72E12" w:rsidRPr="00ED17C7">
                <w:rPr>
                  <w:rFonts w:ascii="Times New Roman" w:hAnsi="Times New Roman" w:cs="Times New Roman"/>
                  <w:sz w:val="16"/>
                  <w:szCs w:val="16"/>
                  <w:shd w:val="clear" w:color="auto" w:fill="E7E7E7"/>
                </w:rPr>
                <w:br/>
              </w:r>
              <w:r w:rsidR="00E72E12" w:rsidRPr="00ED17C7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E7E7E7"/>
                </w:rPr>
                <w:t>университет</w:t>
              </w:r>
            </w:hyperlink>
          </w:p>
        </w:tc>
        <w:tc>
          <w:tcPr>
            <w:tcW w:w="2265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ФИРТ</w:t>
            </w:r>
          </w:p>
        </w:tc>
        <w:tc>
          <w:tcPr>
            <w:tcW w:w="1562" w:type="dxa"/>
          </w:tcPr>
          <w:p w:rsidR="00E72E12" w:rsidRPr="00ED17C7" w:rsidRDefault="00E72E12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юджет.</w:t>
            </w:r>
          </w:p>
        </w:tc>
      </w:tr>
      <w:tr w:rsidR="00DF40E7" w:rsidRPr="00ED17C7" w:rsidTr="00FA1D99">
        <w:tc>
          <w:tcPr>
            <w:tcW w:w="567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3" w:type="dxa"/>
          </w:tcPr>
          <w:p w:rsidR="00E72E12" w:rsidRPr="00ED17C7" w:rsidRDefault="00E72E12" w:rsidP="00FA1D99">
            <w:pPr>
              <w:pStyle w:val="a4"/>
              <w:widowControl w:val="0"/>
              <w:suppressAutoHyphens/>
              <w:snapToGrid w:val="0"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Пашкова Юлия Алексеевна</w:t>
            </w:r>
          </w:p>
        </w:tc>
        <w:tc>
          <w:tcPr>
            <w:tcW w:w="3260" w:type="dxa"/>
          </w:tcPr>
          <w:p w:rsidR="00E72E12" w:rsidRPr="00ED17C7" w:rsidRDefault="00BF4396" w:rsidP="00FA1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E72E12" w:rsidRPr="00ED17C7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Поволжский государственный технологический университет</w:t>
              </w:r>
            </w:hyperlink>
          </w:p>
        </w:tc>
        <w:tc>
          <w:tcPr>
            <w:tcW w:w="2265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E72E12" w:rsidRPr="00ED17C7" w:rsidRDefault="00E72E12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юджет.</w:t>
            </w:r>
          </w:p>
        </w:tc>
      </w:tr>
      <w:tr w:rsidR="00DF40E7" w:rsidRPr="00ED17C7" w:rsidTr="00FA1D99">
        <w:tc>
          <w:tcPr>
            <w:tcW w:w="567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03" w:type="dxa"/>
          </w:tcPr>
          <w:p w:rsidR="00E72E12" w:rsidRPr="00ED17C7" w:rsidRDefault="00E72E12" w:rsidP="00FA1D99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Петров Павел Сергеевич</w:t>
            </w:r>
          </w:p>
        </w:tc>
        <w:tc>
          <w:tcPr>
            <w:tcW w:w="3260" w:type="dxa"/>
          </w:tcPr>
          <w:p w:rsidR="00E72E12" w:rsidRPr="00ED17C7" w:rsidRDefault="00BF4396" w:rsidP="00FA1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E72E12" w:rsidRPr="00ED17C7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E7E7E7"/>
                </w:rPr>
                <w:t>Уфимский государственный</w:t>
              </w:r>
              <w:r w:rsidR="00E72E12" w:rsidRPr="00ED17C7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shd w:val="clear" w:color="auto" w:fill="E7E7E7"/>
                </w:rPr>
                <w:t> </w:t>
              </w:r>
              <w:r w:rsidR="00E72E12" w:rsidRPr="00ED17C7">
                <w:rPr>
                  <w:rFonts w:ascii="Times New Roman" w:hAnsi="Times New Roman" w:cs="Times New Roman"/>
                  <w:sz w:val="16"/>
                  <w:szCs w:val="16"/>
                  <w:shd w:val="clear" w:color="auto" w:fill="E7E7E7"/>
                </w:rPr>
                <w:br/>
              </w:r>
              <w:r w:rsidR="00E72E12" w:rsidRPr="00ED17C7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E7E7E7"/>
                </w:rPr>
                <w:t>авиационный технический</w:t>
              </w:r>
              <w:r w:rsidR="00E72E12" w:rsidRPr="00ED17C7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shd w:val="clear" w:color="auto" w:fill="E7E7E7"/>
                </w:rPr>
                <w:t> </w:t>
              </w:r>
              <w:r w:rsidR="00E72E12" w:rsidRPr="00ED17C7">
                <w:rPr>
                  <w:rFonts w:ascii="Times New Roman" w:hAnsi="Times New Roman" w:cs="Times New Roman"/>
                  <w:sz w:val="16"/>
                  <w:szCs w:val="16"/>
                  <w:shd w:val="clear" w:color="auto" w:fill="E7E7E7"/>
                </w:rPr>
                <w:br/>
              </w:r>
              <w:r w:rsidR="00E72E12" w:rsidRPr="00ED17C7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E7E7E7"/>
                </w:rPr>
                <w:t>университет</w:t>
              </w:r>
            </w:hyperlink>
          </w:p>
        </w:tc>
        <w:tc>
          <w:tcPr>
            <w:tcW w:w="2265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ФАП</w:t>
            </w:r>
          </w:p>
        </w:tc>
        <w:tc>
          <w:tcPr>
            <w:tcW w:w="1562" w:type="dxa"/>
          </w:tcPr>
          <w:p w:rsidR="00E72E12" w:rsidRPr="00ED17C7" w:rsidRDefault="00E72E12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юджет.</w:t>
            </w:r>
          </w:p>
        </w:tc>
      </w:tr>
      <w:tr w:rsidR="00DF40E7" w:rsidRPr="00ED17C7" w:rsidTr="00FA1D99">
        <w:tc>
          <w:tcPr>
            <w:tcW w:w="567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403" w:type="dxa"/>
          </w:tcPr>
          <w:p w:rsidR="00E72E12" w:rsidRPr="00ED17C7" w:rsidRDefault="00E72E12" w:rsidP="00FA1D99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Саитгареев Александр Николаевич</w:t>
            </w:r>
          </w:p>
        </w:tc>
        <w:tc>
          <w:tcPr>
            <w:tcW w:w="3260" w:type="dxa"/>
          </w:tcPr>
          <w:p w:rsidR="00E72E12" w:rsidRPr="00ED17C7" w:rsidRDefault="009327CC" w:rsidP="009327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ГОУ СПО «</w:t>
            </w:r>
            <w:r w:rsidRPr="00ED17C7">
              <w:rPr>
                <w:rStyle w:val="a6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Туймазинский государственный юридический колледж»</w:t>
            </w:r>
          </w:p>
        </w:tc>
        <w:tc>
          <w:tcPr>
            <w:tcW w:w="2265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E72E12" w:rsidRPr="00ED17C7" w:rsidRDefault="00E72E12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</w:tr>
      <w:tr w:rsidR="00DF40E7" w:rsidRPr="00ED17C7" w:rsidTr="00FA1D99">
        <w:tc>
          <w:tcPr>
            <w:tcW w:w="567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403" w:type="dxa"/>
          </w:tcPr>
          <w:p w:rsidR="00E72E12" w:rsidRPr="00ED17C7" w:rsidRDefault="00E72E12" w:rsidP="00FA1D99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Саитов Александр Бикянович</w:t>
            </w:r>
          </w:p>
        </w:tc>
        <w:tc>
          <w:tcPr>
            <w:tcW w:w="3260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Михайловская Военная Артеллерийская Академия г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анкт-Петербург</w:t>
            </w:r>
          </w:p>
        </w:tc>
        <w:tc>
          <w:tcPr>
            <w:tcW w:w="2265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Морская пехота</w:t>
            </w:r>
          </w:p>
        </w:tc>
        <w:tc>
          <w:tcPr>
            <w:tcW w:w="1562" w:type="dxa"/>
          </w:tcPr>
          <w:p w:rsidR="00E72E12" w:rsidRPr="00ED17C7" w:rsidRDefault="00E72E12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юджет.</w:t>
            </w:r>
          </w:p>
        </w:tc>
      </w:tr>
      <w:tr w:rsidR="00DF40E7" w:rsidRPr="00ED17C7" w:rsidTr="00DF40E7">
        <w:tc>
          <w:tcPr>
            <w:tcW w:w="567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403" w:type="dxa"/>
          </w:tcPr>
          <w:p w:rsidR="00E72E12" w:rsidRPr="00ED17C7" w:rsidRDefault="00E72E12" w:rsidP="00FA1D99">
            <w:pPr>
              <w:pStyle w:val="a4"/>
              <w:widowControl w:val="0"/>
              <w:suppressAutoHyphens/>
              <w:snapToGrid w:val="0"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Ташбулатов Илья Сергеевич</w:t>
            </w:r>
          </w:p>
        </w:tc>
        <w:tc>
          <w:tcPr>
            <w:tcW w:w="3260" w:type="dxa"/>
          </w:tcPr>
          <w:p w:rsidR="00DF40E7" w:rsidRPr="00ED17C7" w:rsidRDefault="00DF40E7" w:rsidP="00DF40E7">
            <w:pPr>
              <w:pStyle w:val="1"/>
              <w:spacing w:before="240" w:beforeAutospacing="0" w:after="96" w:afterAutospacing="0"/>
              <w:rPr>
                <w:b w:val="0"/>
                <w:color w:val="000000"/>
                <w:sz w:val="16"/>
                <w:szCs w:val="16"/>
              </w:rPr>
            </w:pPr>
            <w:r w:rsidRPr="00ED17C7">
              <w:rPr>
                <w:b w:val="0"/>
                <w:color w:val="000000"/>
                <w:sz w:val="16"/>
                <w:szCs w:val="16"/>
              </w:rPr>
              <w:t>Альметьевский государственный нефтяной институт (АГНИ)</w:t>
            </w:r>
          </w:p>
          <w:p w:rsidR="00E72E12" w:rsidRPr="00ED17C7" w:rsidRDefault="00E72E12" w:rsidP="00DF4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E72E12" w:rsidRPr="00ED17C7" w:rsidRDefault="00E72E12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юджет.</w:t>
            </w:r>
          </w:p>
        </w:tc>
      </w:tr>
      <w:tr w:rsidR="00DF40E7" w:rsidRPr="00ED17C7" w:rsidTr="00FA1D99">
        <w:tc>
          <w:tcPr>
            <w:tcW w:w="567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403" w:type="dxa"/>
          </w:tcPr>
          <w:p w:rsidR="00E72E12" w:rsidRPr="00ED17C7" w:rsidRDefault="00E72E12" w:rsidP="00FA1D99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Уразлина Анастасия Андреевна</w:t>
            </w:r>
          </w:p>
        </w:tc>
        <w:tc>
          <w:tcPr>
            <w:tcW w:w="3260" w:type="dxa"/>
          </w:tcPr>
          <w:p w:rsidR="00E72E12" w:rsidRPr="00ED17C7" w:rsidRDefault="00BF4396" w:rsidP="00275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ooltip="Показать Инженерно-экономический колледж при Набережночелнинском институте Казанского федерального университета на карте" w:history="1">
              <w:r w:rsidR="00E72E12" w:rsidRPr="00ED17C7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Инженерно-экономический колледж при Набережночелнинском институте Казанского федерального университета</w:t>
              </w:r>
            </w:hyperlink>
          </w:p>
        </w:tc>
        <w:tc>
          <w:tcPr>
            <w:tcW w:w="2265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E72E12" w:rsidRPr="00ED17C7" w:rsidRDefault="00E72E12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очная, коммерч.</w:t>
            </w:r>
          </w:p>
        </w:tc>
      </w:tr>
      <w:tr w:rsidR="00DF40E7" w:rsidRPr="00ED17C7" w:rsidTr="00FA1D99">
        <w:tc>
          <w:tcPr>
            <w:tcW w:w="567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403" w:type="dxa"/>
          </w:tcPr>
          <w:p w:rsidR="00E72E12" w:rsidRPr="00ED17C7" w:rsidRDefault="00E72E12" w:rsidP="00FA1D99">
            <w:pPr>
              <w:pStyle w:val="a4"/>
              <w:widowControl w:val="0"/>
              <w:suppressAutoHyphens/>
              <w:snapToGrid w:val="0"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Файзуллин Игорь Владимирович</w:t>
            </w:r>
          </w:p>
        </w:tc>
        <w:tc>
          <w:tcPr>
            <w:tcW w:w="3260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ГАПОУ "Альметьевский политехнический техникум"</w:t>
            </w:r>
          </w:p>
        </w:tc>
        <w:tc>
          <w:tcPr>
            <w:tcW w:w="2265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E72E12" w:rsidRPr="00ED17C7" w:rsidRDefault="00E72E12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</w:tr>
      <w:tr w:rsidR="00DF40E7" w:rsidRPr="00ED17C7" w:rsidTr="00FA1D99">
        <w:tc>
          <w:tcPr>
            <w:tcW w:w="567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403" w:type="dxa"/>
          </w:tcPr>
          <w:p w:rsidR="00E72E12" w:rsidRPr="00ED17C7" w:rsidRDefault="00E72E12" w:rsidP="00FA1D99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Хазиева Альбина Фанисовна</w:t>
            </w:r>
          </w:p>
        </w:tc>
        <w:tc>
          <w:tcPr>
            <w:tcW w:w="3260" w:type="dxa"/>
          </w:tcPr>
          <w:p w:rsidR="00DF40E7" w:rsidRPr="00ED17C7" w:rsidRDefault="00DF40E7" w:rsidP="00DF40E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Башкирский государственный педагогический университет им. М.Акмуллы</w:t>
            </w:r>
          </w:p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исторический</w:t>
            </w:r>
          </w:p>
        </w:tc>
        <w:tc>
          <w:tcPr>
            <w:tcW w:w="1562" w:type="dxa"/>
          </w:tcPr>
          <w:p w:rsidR="00E72E12" w:rsidRPr="00ED17C7" w:rsidRDefault="00E72E12" w:rsidP="00FA1D99">
            <w:pPr>
              <w:rPr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юджет.</w:t>
            </w:r>
          </w:p>
        </w:tc>
      </w:tr>
      <w:tr w:rsidR="00DF40E7" w:rsidRPr="00ED17C7" w:rsidTr="00FA1D99">
        <w:tc>
          <w:tcPr>
            <w:tcW w:w="567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403" w:type="dxa"/>
          </w:tcPr>
          <w:p w:rsidR="00E72E12" w:rsidRPr="00ED17C7" w:rsidRDefault="00E72E12" w:rsidP="00FA1D99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Халимов Алмаз Радикович</w:t>
            </w:r>
          </w:p>
        </w:tc>
        <w:tc>
          <w:tcPr>
            <w:tcW w:w="3260" w:type="dxa"/>
          </w:tcPr>
          <w:p w:rsidR="00DF40E7" w:rsidRPr="00ED17C7" w:rsidRDefault="00DF40E7" w:rsidP="00DF40E7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ED17C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ГБПОУ Октябрьский коммунально-строительный колледж</w:t>
            </w:r>
          </w:p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</w:tr>
      <w:tr w:rsidR="00DF40E7" w:rsidRPr="00ED17C7" w:rsidTr="00FA1D99">
        <w:tc>
          <w:tcPr>
            <w:tcW w:w="567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403" w:type="dxa"/>
          </w:tcPr>
          <w:p w:rsidR="00E72E12" w:rsidRPr="00ED17C7" w:rsidRDefault="00E72E12" w:rsidP="00FA1D99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Хусаинова Альмира Рустамовна</w:t>
            </w:r>
          </w:p>
        </w:tc>
        <w:tc>
          <w:tcPr>
            <w:tcW w:w="3260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Филиал БГПУ г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ирск</w:t>
            </w:r>
          </w:p>
        </w:tc>
        <w:tc>
          <w:tcPr>
            <w:tcW w:w="2265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логопед</w:t>
            </w:r>
          </w:p>
        </w:tc>
        <w:tc>
          <w:tcPr>
            <w:tcW w:w="1562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Start"/>
            <w:r w:rsidRPr="00ED17C7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ED17C7">
              <w:rPr>
                <w:rFonts w:ascii="Times New Roman" w:hAnsi="Times New Roman"/>
                <w:sz w:val="16"/>
                <w:szCs w:val="16"/>
              </w:rPr>
              <w:t>юджет.</w:t>
            </w:r>
          </w:p>
        </w:tc>
      </w:tr>
      <w:tr w:rsidR="00DF40E7" w:rsidRPr="00ED17C7" w:rsidTr="00FA1D99">
        <w:tc>
          <w:tcPr>
            <w:tcW w:w="567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403" w:type="dxa"/>
          </w:tcPr>
          <w:p w:rsidR="00E72E12" w:rsidRPr="00ED17C7" w:rsidRDefault="00E72E12" w:rsidP="00FA1D99">
            <w:pPr>
              <w:pStyle w:val="a4"/>
              <w:widowControl w:val="0"/>
              <w:suppressAutoHyphens/>
              <w:snapToGrid w:val="0"/>
              <w:spacing w:after="0" w:line="240" w:lineRule="auto"/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D17C7">
              <w:rPr>
                <w:rFonts w:ascii="Times New Roman" w:eastAsia="Calibri" w:hAnsi="Times New Roman"/>
                <w:sz w:val="16"/>
                <w:szCs w:val="16"/>
              </w:rPr>
              <w:t>Шишкина Наталья Александровна</w:t>
            </w:r>
          </w:p>
        </w:tc>
        <w:tc>
          <w:tcPr>
            <w:tcW w:w="3260" w:type="dxa"/>
          </w:tcPr>
          <w:p w:rsidR="00E72E12" w:rsidRPr="00ED17C7" w:rsidRDefault="00E72E12" w:rsidP="00FA1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E72E12" w:rsidRPr="00ED17C7" w:rsidRDefault="00E72E12" w:rsidP="00FA1D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75C67" w:rsidRDefault="00275C67" w:rsidP="00275C67"/>
    <w:p w:rsidR="00CD2808" w:rsidRPr="00ED17C7" w:rsidRDefault="00CD2808">
      <w:pPr>
        <w:rPr>
          <w:sz w:val="16"/>
          <w:szCs w:val="16"/>
        </w:rPr>
      </w:pPr>
    </w:p>
    <w:p w:rsidR="00CD2808" w:rsidRPr="00ED17C7" w:rsidRDefault="00CD2808">
      <w:pPr>
        <w:rPr>
          <w:sz w:val="16"/>
          <w:szCs w:val="16"/>
        </w:rPr>
      </w:pPr>
    </w:p>
    <w:p w:rsidR="00275C67" w:rsidRPr="00ED17C7" w:rsidRDefault="00275C67" w:rsidP="00275C6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ED17C7">
        <w:rPr>
          <w:rFonts w:ascii="Times New Roman" w:hAnsi="Times New Roman"/>
          <w:b/>
          <w:sz w:val="16"/>
          <w:szCs w:val="16"/>
        </w:rPr>
        <w:t>Информация</w:t>
      </w:r>
    </w:p>
    <w:p w:rsidR="00275C67" w:rsidRPr="00ED17C7" w:rsidRDefault="00275C67" w:rsidP="00275C6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ED17C7">
        <w:rPr>
          <w:rFonts w:ascii="Times New Roman" w:hAnsi="Times New Roman"/>
          <w:b/>
          <w:sz w:val="16"/>
          <w:szCs w:val="16"/>
        </w:rPr>
        <w:t>о трудоустройстве выпускников 2015 г.  МБОУ «СОШ №2 с</w:t>
      </w:r>
      <w:proofErr w:type="gramStart"/>
      <w:r w:rsidRPr="00ED17C7">
        <w:rPr>
          <w:rFonts w:ascii="Times New Roman" w:hAnsi="Times New Roman"/>
          <w:b/>
          <w:sz w:val="16"/>
          <w:szCs w:val="16"/>
        </w:rPr>
        <w:t>.Ш</w:t>
      </w:r>
      <w:proofErr w:type="gramEnd"/>
      <w:r w:rsidRPr="00ED17C7">
        <w:rPr>
          <w:rFonts w:ascii="Times New Roman" w:hAnsi="Times New Roman"/>
          <w:b/>
          <w:sz w:val="16"/>
          <w:szCs w:val="16"/>
        </w:rPr>
        <w:t>аран</w:t>
      </w:r>
    </w:p>
    <w:p w:rsidR="00275C67" w:rsidRPr="00ED17C7" w:rsidRDefault="00275C67" w:rsidP="00275C6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ED17C7">
        <w:rPr>
          <w:rFonts w:ascii="Times New Roman" w:hAnsi="Times New Roman"/>
          <w:b/>
          <w:sz w:val="16"/>
          <w:szCs w:val="16"/>
        </w:rPr>
        <w:t>МР Шаранского района РБ» (9 кл.)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969"/>
        <w:gridCol w:w="4253"/>
      </w:tblGrid>
      <w:tr w:rsidR="00275C67" w:rsidRPr="00ED17C7" w:rsidTr="0046354B">
        <w:tc>
          <w:tcPr>
            <w:tcW w:w="1985" w:type="dxa"/>
          </w:tcPr>
          <w:p w:rsidR="00275C67" w:rsidRPr="00ED17C7" w:rsidRDefault="00275C67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ОУ</w:t>
            </w:r>
          </w:p>
        </w:tc>
        <w:tc>
          <w:tcPr>
            <w:tcW w:w="3969" w:type="dxa"/>
          </w:tcPr>
          <w:p w:rsidR="00275C67" w:rsidRPr="00ED17C7" w:rsidRDefault="00275C67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/>
                <w:sz w:val="16"/>
                <w:szCs w:val="16"/>
              </w:rPr>
              <w:t>ФИО выпускника</w:t>
            </w:r>
          </w:p>
        </w:tc>
        <w:tc>
          <w:tcPr>
            <w:tcW w:w="4253" w:type="dxa"/>
          </w:tcPr>
          <w:p w:rsidR="00275C67" w:rsidRPr="00ED17C7" w:rsidRDefault="00275C67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учебного заведения</w:t>
            </w:r>
          </w:p>
          <w:p w:rsidR="00275C67" w:rsidRPr="00ED17C7" w:rsidRDefault="00275C67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/>
                <w:sz w:val="16"/>
                <w:szCs w:val="16"/>
              </w:rPr>
              <w:t>(если не идет в 10 класс)</w:t>
            </w:r>
          </w:p>
        </w:tc>
      </w:tr>
      <w:tr w:rsidR="0046354B" w:rsidRPr="00ED17C7" w:rsidTr="0046354B">
        <w:tc>
          <w:tcPr>
            <w:tcW w:w="1985" w:type="dxa"/>
            <w:vMerge w:val="restart"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МБОУ «СОШ №2 с</w:t>
            </w:r>
            <w:proofErr w:type="gramStart"/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аран»</w:t>
            </w: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Гарафутдинов Рамиль Ильдарович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Шаранское СПТУ-148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Валеева Эльвина Ирековна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Лицей №56 г</w:t>
            </w:r>
            <w:proofErr w:type="gramStart"/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.О</w:t>
            </w:r>
            <w:proofErr w:type="gramEnd"/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ктябрьский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Атагуллин Вениамин Валериевич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класс,</w:t>
            </w:r>
          </w:p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МБОУ«СОШ №2 с</w:t>
            </w:r>
            <w:proofErr w:type="gramStart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.Ш</w:t>
            </w:r>
            <w:proofErr w:type="gramEnd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аран»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Гарифуллин Нияз Ильдарович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класс,</w:t>
            </w:r>
          </w:p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МБОУ«СОШ №2 с</w:t>
            </w:r>
            <w:proofErr w:type="gramStart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.Ш</w:t>
            </w:r>
            <w:proofErr w:type="gramEnd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аран»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Давлетгареев Станислав Рустамович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Шаранское СПТУ-148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Кукса Кирилл Алексеевич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Лицей №56 г</w:t>
            </w:r>
            <w:proofErr w:type="gramStart"/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.О</w:t>
            </w:r>
            <w:proofErr w:type="gramEnd"/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ктябрьский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Куц</w:t>
            </w:r>
            <w:proofErr w:type="gramEnd"/>
            <w:r w:rsidRPr="00ED17C7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Васильевна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класс,</w:t>
            </w:r>
          </w:p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МБОУ«СОШ №2 с</w:t>
            </w:r>
            <w:proofErr w:type="gramStart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.Ш</w:t>
            </w:r>
            <w:proofErr w:type="gramEnd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аран»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Муллагалиев Ильнур  Файрузович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Лицей №56 г</w:t>
            </w:r>
            <w:proofErr w:type="gramStart"/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.О</w:t>
            </w:r>
            <w:proofErr w:type="gramEnd"/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ктябрьский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Набиуллин Ильнур Зинурович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класс,</w:t>
            </w:r>
          </w:p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МБОУ«СОШ №2 с</w:t>
            </w:r>
            <w:proofErr w:type="gramStart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.Ш</w:t>
            </w:r>
            <w:proofErr w:type="gramEnd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аран»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Плаксина АленаАлександровна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Лицей №56 г</w:t>
            </w:r>
            <w:proofErr w:type="gramStart"/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.О</w:t>
            </w:r>
            <w:proofErr w:type="gramEnd"/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ктябрьский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Третьякова Анна Сергеевна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класс,</w:t>
            </w:r>
          </w:p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МБОУ«СОШ №2 с</w:t>
            </w:r>
            <w:proofErr w:type="gramStart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.Ш</w:t>
            </w:r>
            <w:proofErr w:type="gramEnd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аран»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Третьякова Марина Михайловна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Туймазинский медицинский</w:t>
            </w:r>
            <w:r w:rsidRPr="00ED17C7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колледж</w:t>
            </w:r>
            <w:r w:rsidRPr="00ED17C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Фаррахов РинатРадикович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класс,</w:t>
            </w:r>
          </w:p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МБОУ«СОШ №2 с</w:t>
            </w:r>
            <w:proofErr w:type="gramStart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.Ш</w:t>
            </w:r>
            <w:proofErr w:type="gramEnd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аран»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Хайретдинов Ильнур Илдарович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класс,</w:t>
            </w:r>
          </w:p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МБОУ«СОШ №2 с</w:t>
            </w:r>
            <w:proofErr w:type="gramStart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.Ш</w:t>
            </w:r>
            <w:proofErr w:type="gramEnd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аран»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Асылбаев Константин Анатольевич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класс,</w:t>
            </w:r>
          </w:p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МБОУ«СОШ №2 с</w:t>
            </w:r>
            <w:proofErr w:type="gramStart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.Ш</w:t>
            </w:r>
            <w:proofErr w:type="gramEnd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аран»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Асылбаев Никита Олегович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Шаранское СПТУ-148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Башарова Ангелина Альбертовна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класс,</w:t>
            </w:r>
          </w:p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МБОУ«СОШ №2 с</w:t>
            </w:r>
            <w:proofErr w:type="gramStart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.Ш</w:t>
            </w:r>
            <w:proofErr w:type="gramEnd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аран»</w:t>
            </w: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Галина Анастасия Маратовна</w:t>
            </w:r>
          </w:p>
        </w:tc>
        <w:tc>
          <w:tcPr>
            <w:tcW w:w="4253" w:type="dxa"/>
          </w:tcPr>
          <w:p w:rsidR="0046354B" w:rsidRPr="00ED17C7" w:rsidRDefault="0046354B" w:rsidP="004635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ГОУ Профессиональное училище №22 г. Октябрьский РБ (пекарь-кондитер)</w:t>
            </w:r>
          </w:p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Гареев Родион Олегович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6A3" w:rsidRPr="00ED17C7" w:rsidRDefault="001D26A3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Давлетгареева Лилия Володьевна</w:t>
            </w:r>
          </w:p>
        </w:tc>
        <w:tc>
          <w:tcPr>
            <w:tcW w:w="4253" w:type="dxa"/>
          </w:tcPr>
          <w:p w:rsidR="0046354B" w:rsidRPr="00ED17C7" w:rsidRDefault="0046354B" w:rsidP="004635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D17C7">
              <w:rPr>
                <w:rFonts w:ascii="Times New Roman" w:hAnsi="Times New Roman"/>
                <w:sz w:val="16"/>
                <w:szCs w:val="16"/>
              </w:rPr>
              <w:t>ГОУ Профессиональное училище №22 г. Октябрьский РБ (пекарь-кондитер)</w:t>
            </w:r>
          </w:p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6354B" w:rsidRPr="00ED17C7" w:rsidTr="0046354B">
        <w:tc>
          <w:tcPr>
            <w:tcW w:w="1985" w:type="dxa"/>
            <w:vMerge/>
          </w:tcPr>
          <w:p w:rsidR="0046354B" w:rsidRPr="00ED17C7" w:rsidRDefault="0046354B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Ибядуллин Максим Славикович</w:t>
            </w:r>
          </w:p>
        </w:tc>
        <w:tc>
          <w:tcPr>
            <w:tcW w:w="4253" w:type="dxa"/>
          </w:tcPr>
          <w:p w:rsidR="0046354B" w:rsidRPr="00ED17C7" w:rsidRDefault="0046354B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 xml:space="preserve">ТИК, </w:t>
            </w:r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Туймазинский </w:t>
            </w:r>
            <w:r w:rsidRPr="00ED17C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индустриальный к</w:t>
            </w:r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оллед</w:t>
            </w:r>
            <w:proofErr w:type="gramStart"/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ж(</w:t>
            </w:r>
            <w:proofErr w:type="gramEnd"/>
            <w:r w:rsidRPr="00ED17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электрик)</w:t>
            </w:r>
          </w:p>
        </w:tc>
      </w:tr>
      <w:tr w:rsidR="00ED17C7" w:rsidRPr="00ED17C7" w:rsidTr="0046354B">
        <w:tc>
          <w:tcPr>
            <w:tcW w:w="1985" w:type="dxa"/>
            <w:vMerge/>
          </w:tcPr>
          <w:p w:rsidR="00ED17C7" w:rsidRPr="00ED17C7" w:rsidRDefault="00ED17C7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D17C7" w:rsidRPr="00ED17C7" w:rsidRDefault="00ED17C7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Мадиярова Жанна Маратовна</w:t>
            </w:r>
          </w:p>
        </w:tc>
        <w:tc>
          <w:tcPr>
            <w:tcW w:w="4253" w:type="dxa"/>
          </w:tcPr>
          <w:p w:rsidR="00ED17C7" w:rsidRPr="00ED17C7" w:rsidRDefault="00ED17C7" w:rsidP="00805F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класс,</w:t>
            </w:r>
          </w:p>
          <w:p w:rsidR="00ED17C7" w:rsidRPr="00ED17C7" w:rsidRDefault="00ED17C7" w:rsidP="00805F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МБОУ«СОШ №2 с</w:t>
            </w:r>
            <w:proofErr w:type="gramStart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.Ш</w:t>
            </w:r>
            <w:proofErr w:type="gramEnd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аран»</w:t>
            </w:r>
          </w:p>
        </w:tc>
      </w:tr>
      <w:tr w:rsidR="00ED17C7" w:rsidRPr="00ED17C7" w:rsidTr="0046354B">
        <w:tc>
          <w:tcPr>
            <w:tcW w:w="1985" w:type="dxa"/>
            <w:vMerge/>
          </w:tcPr>
          <w:p w:rsidR="00ED17C7" w:rsidRPr="00ED17C7" w:rsidRDefault="00ED17C7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D17C7" w:rsidRPr="00ED17C7" w:rsidRDefault="00ED17C7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Минкаева Снежана Анатолиевна</w:t>
            </w:r>
          </w:p>
        </w:tc>
        <w:tc>
          <w:tcPr>
            <w:tcW w:w="4253" w:type="dxa"/>
          </w:tcPr>
          <w:p w:rsidR="00ED17C7" w:rsidRPr="00ED17C7" w:rsidRDefault="00ED17C7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класс,</w:t>
            </w:r>
          </w:p>
          <w:p w:rsidR="00ED17C7" w:rsidRPr="00ED17C7" w:rsidRDefault="00ED17C7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МБОУ«СОШ</w:t>
            </w: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№2 с</w:t>
            </w:r>
            <w:proofErr w:type="gramStart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.Ш</w:t>
            </w:r>
            <w:proofErr w:type="gramEnd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аран»</w:t>
            </w:r>
          </w:p>
        </w:tc>
      </w:tr>
      <w:tr w:rsidR="00ED17C7" w:rsidRPr="00ED17C7" w:rsidTr="0046354B">
        <w:tc>
          <w:tcPr>
            <w:tcW w:w="1985" w:type="dxa"/>
            <w:vMerge/>
          </w:tcPr>
          <w:p w:rsidR="00ED17C7" w:rsidRPr="00ED17C7" w:rsidRDefault="00ED17C7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D17C7" w:rsidRPr="00ED17C7" w:rsidRDefault="00ED17C7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Усманова Светлана Геннадиевна</w:t>
            </w:r>
          </w:p>
        </w:tc>
        <w:tc>
          <w:tcPr>
            <w:tcW w:w="4253" w:type="dxa"/>
          </w:tcPr>
          <w:p w:rsidR="00ED17C7" w:rsidRPr="00ED17C7" w:rsidRDefault="00ED17C7" w:rsidP="00620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D17C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ГАПОУ РБ «</w:t>
            </w:r>
            <w:r w:rsidRPr="00ED17C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Бирский</w:t>
            </w:r>
            <w:r w:rsidRPr="00ED17C7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D17C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медико</w:t>
            </w:r>
            <w:r w:rsidRPr="00ED17C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ED17C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фармацевтический</w:t>
            </w:r>
            <w:r w:rsidRPr="00ED17C7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D17C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колледж</w:t>
            </w:r>
          </w:p>
        </w:tc>
      </w:tr>
      <w:tr w:rsidR="00ED17C7" w:rsidRPr="00ED17C7" w:rsidTr="0046354B">
        <w:tc>
          <w:tcPr>
            <w:tcW w:w="1985" w:type="dxa"/>
            <w:vMerge/>
          </w:tcPr>
          <w:p w:rsidR="00ED17C7" w:rsidRPr="00ED17C7" w:rsidRDefault="00ED17C7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D17C7" w:rsidRPr="00ED17C7" w:rsidRDefault="00ED17C7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Шамигулова Анита Михайловна</w:t>
            </w:r>
          </w:p>
        </w:tc>
        <w:tc>
          <w:tcPr>
            <w:tcW w:w="4253" w:type="dxa"/>
          </w:tcPr>
          <w:p w:rsidR="00ED17C7" w:rsidRPr="00ED17C7" w:rsidRDefault="00ED17C7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Октябрьский</w:t>
            </w:r>
            <w:r w:rsidRPr="00ED17C7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D17C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нефтяной</w:t>
            </w:r>
            <w:r w:rsidRPr="00ED17C7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D17C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колледж</w:t>
            </w:r>
            <w:r w:rsidRPr="00ED17C7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D17C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им</w:t>
            </w:r>
            <w:r w:rsidRPr="00ED17C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ED17C7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D17C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ED17C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ED17C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ED17C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ED17C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Кувыкина</w:t>
            </w:r>
            <w:r w:rsidRPr="00ED17C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".</w:t>
            </w:r>
          </w:p>
        </w:tc>
      </w:tr>
      <w:tr w:rsidR="00ED17C7" w:rsidRPr="00ED17C7" w:rsidTr="0046354B">
        <w:trPr>
          <w:trHeight w:val="70"/>
        </w:trPr>
        <w:tc>
          <w:tcPr>
            <w:tcW w:w="1985" w:type="dxa"/>
            <w:vMerge/>
          </w:tcPr>
          <w:p w:rsidR="00ED17C7" w:rsidRPr="00ED17C7" w:rsidRDefault="00ED17C7" w:rsidP="00FA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D17C7" w:rsidRPr="00ED17C7" w:rsidRDefault="00ED17C7" w:rsidP="006205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sz w:val="16"/>
                <w:szCs w:val="16"/>
              </w:rPr>
              <w:t>Суворов Игорь Олегович</w:t>
            </w:r>
          </w:p>
        </w:tc>
        <w:tc>
          <w:tcPr>
            <w:tcW w:w="4253" w:type="dxa"/>
          </w:tcPr>
          <w:p w:rsidR="00ED17C7" w:rsidRPr="00ED17C7" w:rsidRDefault="00ED17C7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класс</w:t>
            </w:r>
          </w:p>
          <w:p w:rsidR="00ED17C7" w:rsidRPr="00ED17C7" w:rsidRDefault="00ED17C7" w:rsidP="00620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.МБОУ «СОШ №2 с</w:t>
            </w:r>
            <w:proofErr w:type="gramStart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.Ш</w:t>
            </w:r>
            <w:proofErr w:type="gramEnd"/>
            <w:r w:rsidRPr="00ED17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аран»</w:t>
            </w:r>
          </w:p>
        </w:tc>
      </w:tr>
    </w:tbl>
    <w:p w:rsidR="00275C67" w:rsidRDefault="00275C67"/>
    <w:sectPr w:rsidR="00275C67" w:rsidSect="001D26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C67"/>
    <w:rsid w:val="001241D9"/>
    <w:rsid w:val="001D26A3"/>
    <w:rsid w:val="00275C67"/>
    <w:rsid w:val="0046354B"/>
    <w:rsid w:val="00620582"/>
    <w:rsid w:val="009327CC"/>
    <w:rsid w:val="00940A22"/>
    <w:rsid w:val="00A05549"/>
    <w:rsid w:val="00BF4396"/>
    <w:rsid w:val="00C20482"/>
    <w:rsid w:val="00CD2808"/>
    <w:rsid w:val="00DF40E7"/>
    <w:rsid w:val="00E72E12"/>
    <w:rsid w:val="00E92A84"/>
    <w:rsid w:val="00ED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84"/>
  </w:style>
  <w:style w:type="paragraph" w:styleId="1">
    <w:name w:val="heading 1"/>
    <w:basedOn w:val="a"/>
    <w:link w:val="10"/>
    <w:uiPriority w:val="9"/>
    <w:qFormat/>
    <w:rsid w:val="00E72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F4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C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75C6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75C67"/>
  </w:style>
  <w:style w:type="character" w:customStyle="1" w:styleId="10">
    <w:name w:val="Заголовок 1 Знак"/>
    <w:basedOn w:val="a0"/>
    <w:link w:val="1"/>
    <w:uiPriority w:val="9"/>
    <w:rsid w:val="00E72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72E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8">
    <w:name w:val="18"/>
    <w:basedOn w:val="a"/>
    <w:rsid w:val="00DF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32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elny.spravker.ru/kolledzhi/ekonomicheskii-kolledzh-pri-filiale-kamskoi-gosudarstvennoi-inzhenerno-ekonomicheskoi-akademii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atu.su/" TargetMode="External"/><Relationship Id="rId5" Type="http://schemas.openxmlformats.org/officeDocument/2006/relationships/hyperlink" Target="http://eduscan.net/colleges/marstu" TargetMode="External"/><Relationship Id="rId4" Type="http://schemas.openxmlformats.org/officeDocument/2006/relationships/hyperlink" Target="http://www.ugatu.s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2015-09-02T05:24:00Z</cp:lastPrinted>
  <dcterms:created xsi:type="dcterms:W3CDTF">2015-08-07T05:27:00Z</dcterms:created>
  <dcterms:modified xsi:type="dcterms:W3CDTF">2015-09-02T05:28:00Z</dcterms:modified>
</cp:coreProperties>
</file>