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9" w:rsidRDefault="001F28B9" w:rsidP="0048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Аналитический отчет </w:t>
      </w:r>
    </w:p>
    <w:p w:rsidR="001F28B9" w:rsidRDefault="001F28B9" w:rsidP="0048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заместителя директора по воспитательной работе </w:t>
      </w:r>
    </w:p>
    <w:p w:rsidR="0048369D" w:rsidRDefault="001F28B9" w:rsidP="001F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обучающимися </w:t>
      </w:r>
      <w:r w:rsidR="0048369D"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«СОШ №2 с.</w:t>
      </w:r>
      <w:r w:rsid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69D"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Шаран» </w:t>
      </w:r>
    </w:p>
    <w:p w:rsidR="001F28B9" w:rsidRPr="0048369D" w:rsidRDefault="001F28B9" w:rsidP="001F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Фарраховой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Динары Маратовны</w:t>
      </w:r>
    </w:p>
    <w:p w:rsidR="0048369D" w:rsidRPr="0048369D" w:rsidRDefault="0048369D" w:rsidP="0048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2016-2017 учебный год.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9D" w:rsidRPr="0048369D" w:rsidRDefault="0048369D" w:rsidP="00483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воспитательная и образовательная деятельность в  </w:t>
      </w:r>
      <w:r w:rsidRPr="00483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«СОШ №2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3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Шаран»</w:t>
      </w:r>
      <w:r w:rsidRPr="0048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 на потребностях и интересах детей, традициях школы, культурном наследии, необходимых для личностного развития.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направления воспитательной деятельности школы:  учебно-познавательное, </w:t>
      </w:r>
      <w:proofErr w:type="spell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–патриотическое, нравственно–правовое, спортивно–оздоровительное, лекционно-образовательное, обновление содержания дополнительного  образования  вышли на новые задачи, сформулированные в президентской инициативе «Наша новая школа», в стандартах второго поколения.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369D" w:rsidRPr="0048369D" w:rsidRDefault="0048369D" w:rsidP="0048369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Нормативно-правовые документы, регламентирующие воспитательную  деятельность ОУ:</w:t>
      </w:r>
    </w:p>
    <w:p w:rsidR="0048369D" w:rsidRPr="0048369D" w:rsidRDefault="0048369D" w:rsidP="00483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 РФ  «Об образовании»;</w:t>
      </w:r>
    </w:p>
    <w:p w:rsidR="0048369D" w:rsidRPr="0048369D" w:rsidRDefault="0048369D" w:rsidP="00483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«Об основных гарантиях прав ребенка в РФ»;</w:t>
      </w:r>
    </w:p>
    <w:p w:rsidR="0048369D" w:rsidRPr="0048369D" w:rsidRDefault="0048369D" w:rsidP="00483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 о правах ребенка;</w:t>
      </w:r>
    </w:p>
    <w:p w:rsidR="0048369D" w:rsidRPr="0048369D" w:rsidRDefault="0048369D" w:rsidP="00483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«Об общественных объединениях»;</w:t>
      </w:r>
    </w:p>
    <w:p w:rsidR="0048369D" w:rsidRPr="0048369D" w:rsidRDefault="0048369D" w:rsidP="00483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«Об основах системы профилактики, безнадзорности и правонарушений несовершеннолетних»;</w:t>
      </w:r>
    </w:p>
    <w:p w:rsidR="0048369D" w:rsidRPr="0048369D" w:rsidRDefault="0048369D" w:rsidP="00483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дополнительного образования детей РФ до 2025г.;</w:t>
      </w:r>
    </w:p>
    <w:p w:rsidR="0048369D" w:rsidRPr="0048369D" w:rsidRDefault="0048369D" w:rsidP="00483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 государственной поддержке молодежных и детских общественных объединений»;</w:t>
      </w:r>
    </w:p>
    <w:p w:rsidR="0048369D" w:rsidRPr="0048369D" w:rsidRDefault="0048369D" w:rsidP="00483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коллегии МО РФ «Об основных направлениях воспитания в системе вариативного образования» 5.06.96. №121;</w:t>
      </w:r>
    </w:p>
    <w:p w:rsidR="0048369D" w:rsidRPr="0048369D" w:rsidRDefault="0048369D" w:rsidP="00483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13.03.1995г. № 32 – ФЗ «О днях воинской славы и памятных датах России» (с изменениями от 21.07.2005г., 15.04.2006г).</w:t>
      </w:r>
    </w:p>
    <w:p w:rsidR="0048369D" w:rsidRPr="0048369D" w:rsidRDefault="0048369D" w:rsidP="00483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48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 №2 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Шаран муниципального района </w:t>
      </w:r>
      <w:proofErr w:type="spellStart"/>
      <w:r w:rsidRPr="0048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48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Башкортостан»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48369D" w:rsidRPr="0048369D" w:rsidRDefault="0048369D" w:rsidP="004836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Структура, порядок формирования органов управления образовательного учреждения, их компетенция и порядок организации деятельности регламентируется  следующими локальными актами: 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школьном  самоуправлении;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поощрениях и взысканиях обучающихся;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«Лучший класс»;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«Лучший ученик»;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классном руководстве;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комитете;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 методическом объединении классных руководителей, социальных педагогов и психологов;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ШМО классных руководителей;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внеурочных мероприятий;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общешкольном наркологическом посте в школе;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учете неблагополучных семей и учащихся;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Старшеклассников;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общешкольном родительском собрании;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библиотеке школы;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дежурном классе и дежурном учителе;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группе продленного дня МБОУ «СОШ №2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Шаран»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детском лагере с дневным пребыванием детей;</w:t>
      </w:r>
    </w:p>
    <w:p w:rsidR="0048369D" w:rsidRPr="0048369D" w:rsidRDefault="0048369D" w:rsidP="00483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МБОУ «СОШ №2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Шаран».</w:t>
      </w:r>
    </w:p>
    <w:p w:rsidR="0048369D" w:rsidRPr="0048369D" w:rsidRDefault="0048369D" w:rsidP="0048369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воспитательная работа строилась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воспитание </w:t>
      </w:r>
      <w:proofErr w:type="gram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школы»,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следующие  подпрограммы:</w:t>
      </w:r>
      <w:r w:rsidRPr="0048369D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      </w:t>
      </w:r>
    </w:p>
    <w:p w:rsidR="0048369D" w:rsidRPr="0048369D" w:rsidRDefault="0048369D" w:rsidP="004836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по </w:t>
      </w:r>
      <w:proofErr w:type="spell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–патриотическому воспитанию;</w:t>
      </w:r>
    </w:p>
    <w:p w:rsidR="0048369D" w:rsidRPr="0048369D" w:rsidRDefault="0048369D" w:rsidP="004836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дополнительного образования,</w:t>
      </w:r>
    </w:p>
    <w:p w:rsidR="0048369D" w:rsidRPr="0048369D" w:rsidRDefault="0048369D" w:rsidP="004836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персональных данных  «Портфолио учащихся и       педагогов»; «Одаренные дети»;</w:t>
      </w:r>
    </w:p>
    <w:p w:rsidR="0048369D" w:rsidRPr="0048369D" w:rsidRDefault="0048369D" w:rsidP="004836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«Семья и школа как  условие организации  системы  партнерского взаимодействия» 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 идея воспитательной системы школы:</w:t>
      </w:r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Приоритет развития актуальных и потенциальных возможностей личности,  ее способностей и потребностей, готовности к самопознанию, самореализации.</w:t>
      </w:r>
    </w:p>
    <w:p w:rsidR="0048369D" w:rsidRPr="0048369D" w:rsidRDefault="0048369D" w:rsidP="004836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школе единого воспитательного пространства детства, главной ценностью которого является личность каждого ребенка; создание условий для формирования духовно развитой, творческой, нравственно и физически здоровой личности, способной на созидательный труд и сознательный выбор жизненной позиции, на самостоятельную выработку идей на уровне достижений культуры, умеющую ориентироваться в современных социокультурных условиях.</w:t>
      </w:r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ВР:</w:t>
      </w:r>
    </w:p>
    <w:p w:rsidR="0048369D" w:rsidRPr="0048369D" w:rsidRDefault="0048369D" w:rsidP="0048369D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Воспитание на основе общечеловеческих и научных ценностей, усиление внимания к патриотическому, гражданскому и нравственному воспитанию.</w:t>
      </w:r>
    </w:p>
    <w:p w:rsidR="0048369D" w:rsidRPr="0048369D" w:rsidRDefault="0048369D" w:rsidP="0048369D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Формирование высоких нравственных качеств личности: милосердия, доброты, порядочности и др.</w:t>
      </w:r>
    </w:p>
    <w:p w:rsidR="0048369D" w:rsidRPr="0048369D" w:rsidRDefault="0048369D" w:rsidP="0048369D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Формирование устойчивого интереса к знаниям, способности к самообразованию.</w:t>
      </w:r>
    </w:p>
    <w:p w:rsidR="0048369D" w:rsidRPr="0048369D" w:rsidRDefault="0048369D" w:rsidP="0048369D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Совершенствование системы трудового воспитания школьников, с ориентацией на новые социально-экономические условия.</w:t>
      </w:r>
    </w:p>
    <w:p w:rsidR="0048369D" w:rsidRPr="0048369D" w:rsidRDefault="0048369D" w:rsidP="0048369D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благоприятных для укрепления физического, нравственно-психического здоровья учащихся школы, формирование здорового образа жизни.</w:t>
      </w:r>
    </w:p>
    <w:p w:rsidR="0048369D" w:rsidRPr="0048369D" w:rsidRDefault="0048369D" w:rsidP="0048369D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и взаимодействия всех звеньев системы: базового и дополнительного образования, школы и социума, школы и семьи.</w:t>
      </w:r>
    </w:p>
    <w:p w:rsidR="0048369D" w:rsidRPr="0048369D" w:rsidRDefault="0048369D" w:rsidP="0048369D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</w:pPr>
      <w:r w:rsidRPr="0048369D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Сотрудничество с семьями обучающихся, работа с родителями.</w:t>
      </w:r>
    </w:p>
    <w:p w:rsidR="0048369D" w:rsidRPr="0048369D" w:rsidRDefault="0048369D" w:rsidP="0048369D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36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Формирование интереса </w:t>
      </w:r>
      <w:r w:rsidRPr="0048369D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обучающихся</w:t>
      </w:r>
      <w:r w:rsidRPr="004836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к изучению отечественной истории, культуры, краеведения, истории и культуры других народов, – формирование такого мышления осуществляется в процессе урочной и внеурочной работы.</w:t>
      </w:r>
    </w:p>
    <w:p w:rsidR="0048369D" w:rsidRPr="0048369D" w:rsidRDefault="0048369D" w:rsidP="0048369D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36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Развитие школьного самоуправления.</w:t>
      </w:r>
    </w:p>
    <w:p w:rsidR="0048369D" w:rsidRPr="0048369D" w:rsidRDefault="0048369D" w:rsidP="0048369D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Развитие материальной базы и инфраструктуры воспитательной работы.</w:t>
      </w:r>
    </w:p>
    <w:p w:rsidR="0048369D" w:rsidRPr="0048369D" w:rsidRDefault="0048369D" w:rsidP="0048369D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9D" w:rsidRPr="0048369D" w:rsidRDefault="0048369D" w:rsidP="004836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Поставленные цель и задачи ВР  определены  в рамках проблемы школы: </w:t>
      </w:r>
    </w:p>
    <w:p w:rsidR="0048369D" w:rsidRPr="0048369D" w:rsidRDefault="0048369D" w:rsidP="00483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условий для успешной самореализации учащихся и педагогов в рамках внедрения стандартов второго поколения,  над реализацией, которой работает педагогический коллектив школы.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ШМО классных руководителей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года ШМО классных руководителей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36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«Современные воспитательные технологии как средство саморазвития личности и развития школы в инновационных условиях».</w:t>
      </w:r>
    </w:p>
    <w:p w:rsidR="0048369D" w:rsidRPr="0048369D" w:rsidRDefault="0048369D" w:rsidP="0048369D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4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форм и методов работы классного руководителя в воспитательном процессе, как ведущий         фактор качественного воспитания выпускников школы.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8369D" w:rsidRPr="0048369D" w:rsidRDefault="0048369D" w:rsidP="004836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включение классных руководителей в научно-методическую, инновационную, опытно-педагогическую деятельность; </w:t>
      </w:r>
    </w:p>
    <w:p w:rsidR="0048369D" w:rsidRPr="0048369D" w:rsidRDefault="0048369D" w:rsidP="004836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48369D" w:rsidRPr="0048369D" w:rsidRDefault="0048369D" w:rsidP="004836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информационно-педагогического банка собственных достижений, популяризация собственного опыта; </w:t>
      </w:r>
    </w:p>
    <w:p w:rsidR="0048369D" w:rsidRPr="0048369D" w:rsidRDefault="0048369D" w:rsidP="004836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информационной культуры педагогов и использование информационных технологий в воспитательной работе; </w:t>
      </w:r>
    </w:p>
    <w:p w:rsidR="0048369D" w:rsidRPr="0048369D" w:rsidRDefault="0048369D" w:rsidP="0048369D">
      <w:pPr>
        <w:numPr>
          <w:ilvl w:val="0"/>
          <w:numId w:val="7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у классных руководителей теоретической и практической базы для моделирования системы воспитания в классе.  </w:t>
      </w:r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Основными направлениями деятельности  являются: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и исследовательская деятельность, взаимное посещение мероприятий  внутри  методического объединения с целью обменом опыта и совершенствовании методики, проведение открытых классных часов и внеклассных мероприятий, рассмотрение  вопросов организации и участия классных коллективов в мероприятиях, анализ результатов уровня воспитанности классных коллективов и в целом школьного коллектива, подготовка и обсуждение докладов по вопросам методики организации  работы классного руководителя ОУ.</w:t>
      </w:r>
      <w:proofErr w:type="gramEnd"/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формами работы являются: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 – методические совещания, изучение руководящих документов и передового педагогического опыта, круглые столы, семинары; творческие отчеты классных руководителей; открытые классные часы и мероприятия; лекции, сообщения, доклады; конкурсы профессионального мастерства, конкурсы методических разработок. </w:t>
      </w:r>
      <w:proofErr w:type="gramEnd"/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чёткий ритм жизни школьного коллектива, избежать стихийности, оказывать действенную помощь классному руководителю.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48369D">
        <w:rPr>
          <w:rFonts w:ascii="Times New Roman" w:eastAsia="Times New Roman" w:hAnsi="Times New Roman" w:cs="Times New Roman"/>
          <w:bCs/>
          <w:color w:val="29261E"/>
          <w:sz w:val="28"/>
          <w:szCs w:val="28"/>
          <w:lang w:eastAsia="ru-RU"/>
        </w:rPr>
        <w:t>              </w:t>
      </w:r>
      <w:r w:rsidRPr="0048369D">
        <w:rPr>
          <w:rFonts w:ascii="Times New Roman" w:eastAsia="Times New Roman" w:hAnsi="Times New Roman" w:cs="Times New Roman"/>
          <w:bCs/>
          <w:color w:val="29261E"/>
          <w:sz w:val="28"/>
          <w:szCs w:val="28"/>
          <w:u w:val="single"/>
          <w:lang w:eastAsia="ru-RU"/>
        </w:rPr>
        <w:t>Воспитательные модули:</w:t>
      </w:r>
    </w:p>
    <w:p w:rsidR="0048369D" w:rsidRPr="0048369D" w:rsidRDefault="0048369D" w:rsidP="004836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- «Безопасность»</w:t>
      </w:r>
    </w:p>
    <w:p w:rsidR="0048369D" w:rsidRPr="0048369D" w:rsidRDefault="0048369D" w:rsidP="004836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- «Доброта спасет мир»</w:t>
      </w:r>
    </w:p>
    <w:p w:rsidR="0048369D" w:rsidRPr="0048369D" w:rsidRDefault="0048369D" w:rsidP="004836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- « Я и мое место в мире»</w:t>
      </w:r>
    </w:p>
    <w:p w:rsidR="0048369D" w:rsidRPr="0048369D" w:rsidRDefault="0048369D" w:rsidP="004836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- «Я патриот!»</w:t>
      </w:r>
    </w:p>
    <w:p w:rsidR="0048369D" w:rsidRPr="0048369D" w:rsidRDefault="0048369D" w:rsidP="004836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-  «Мы одаренные дети!»</w:t>
      </w:r>
    </w:p>
    <w:p w:rsidR="0048369D" w:rsidRPr="0048369D" w:rsidRDefault="0048369D" w:rsidP="004836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-  «Солдатами не рождаются»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Март -    « Я – за будущее!»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Апрель  - «Быстрее, выше, сильнее!»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Май  -  «Мы гордимся вами!»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Июнь – «Ура! Лето! Лагерь! Каникулы!»</w:t>
      </w:r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9D" w:rsidRDefault="0048369D" w:rsidP="004836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Качественная характеристика организаторов  воспитательного процесса и классных руководителей.</w:t>
      </w:r>
    </w:p>
    <w:p w:rsidR="0048369D" w:rsidRPr="0048369D" w:rsidRDefault="0048369D" w:rsidP="004836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69D" w:rsidRPr="0048369D" w:rsidRDefault="0048369D" w:rsidP="00483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воспитательной работы за 2016 – 2017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48369D" w:rsidRDefault="0048369D" w:rsidP="00483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воспитательных  задач были задействованы кадры: заместитель директора по воспитательной работе, 21 классных руководителя,  социальный педагог, психолог шк</w:t>
      </w:r>
      <w:r w:rsidR="00640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олы,  старшая вожатая школы,  12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руководителей кружковых дополнительных объединений.  </w:t>
      </w:r>
    </w:p>
    <w:p w:rsidR="0048369D" w:rsidRDefault="0048369D" w:rsidP="00483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9D" w:rsidRDefault="0048369D" w:rsidP="00483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9D" w:rsidRPr="0048369D" w:rsidRDefault="0048369D" w:rsidP="00483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9D" w:rsidRPr="0048369D" w:rsidRDefault="0048369D" w:rsidP="00483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AC" w:rsidRDefault="0048369D" w:rsidP="0048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 воспитательной системы </w:t>
      </w:r>
    </w:p>
    <w:p w:rsidR="0048369D" w:rsidRPr="0048369D" w:rsidRDefault="0048369D" w:rsidP="0048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«СОШ №2 </w:t>
      </w:r>
      <w:proofErr w:type="spellStart"/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</w:t>
      </w:r>
      <w:proofErr w:type="spellEnd"/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4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4"/>
        <w:gridCol w:w="3220"/>
        <w:gridCol w:w="1967"/>
        <w:gridCol w:w="1984"/>
        <w:gridCol w:w="829"/>
        <w:gridCol w:w="236"/>
        <w:gridCol w:w="3540"/>
        <w:gridCol w:w="227"/>
      </w:tblGrid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есть)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Фаррахова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Динара Маратовна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48369D" w:rsidRPr="0048369D" w:rsidTr="0048369D">
        <w:trPr>
          <w:gridAfter w:val="1"/>
          <w:wAfter w:w="227" w:type="dxa"/>
          <w:trHeight w:val="11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Кадырова Гульнара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 школы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8369D" w:rsidRPr="0048369D" w:rsidTr="0048369D">
        <w:trPr>
          <w:gridAfter w:val="1"/>
          <w:wAfter w:w="227" w:type="dxa"/>
          <w:trHeight w:val="11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Ахметова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Гульнур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1А класса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69D" w:rsidRPr="0048369D" w:rsidTr="0048369D">
        <w:trPr>
          <w:gridAfter w:val="1"/>
          <w:wAfter w:w="227" w:type="dxa"/>
          <w:trHeight w:val="11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Танылбаева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Тимиргалиевна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1Б класса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7E1CD5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8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69D" w:rsidRPr="0048369D" w:rsidTr="004836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Низамиева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Нурия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Галимзяновна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2А класса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2Б класса</w:t>
            </w:r>
          </w:p>
          <w:p w:rsidR="0048369D" w:rsidRPr="0048369D" w:rsidRDefault="0048369D" w:rsidP="0048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Асмаева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Кайсарина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3Б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Султанова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Фильза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Сафина Лена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Гайнетдиновна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Каримова Светлана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Ахметгареева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Мадиярова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Любовь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Бикбаевна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6А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Ноздрякова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 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 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Шавалеева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Валерьевна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школы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  класса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Закирова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Альфира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Масгутовна</w:t>
            </w:r>
            <w:proofErr w:type="spellEnd"/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  класса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Ахмадуллина Альбина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Закарияновна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  класса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Хуснуллина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Ризида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Гилязтдиновна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 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Диярова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 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Валяренко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Валерьевна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 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Саитова Регина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48369D" w:rsidRPr="0048369D" w:rsidTr="0048369D">
        <w:trPr>
          <w:gridAfter w:val="1"/>
          <w:wAfter w:w="22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Диярова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Зиния</w:t>
            </w:r>
            <w:proofErr w:type="spellEnd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 класса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D" w:rsidRPr="0048369D" w:rsidRDefault="0048369D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</w:tbl>
    <w:p w:rsidR="0048369D" w:rsidRPr="0048369D" w:rsidRDefault="0048369D" w:rsidP="004836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AC" w:rsidRDefault="00640EAC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дополнительного образования в школе, кружковая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EAC" w:rsidRDefault="00640EAC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2127"/>
        <w:gridCol w:w="2320"/>
        <w:gridCol w:w="1576"/>
        <w:gridCol w:w="1632"/>
        <w:gridCol w:w="992"/>
        <w:gridCol w:w="1843"/>
      </w:tblGrid>
      <w:tr w:rsidR="00640EAC" w:rsidRPr="00876F27" w:rsidTr="00640EAC">
        <w:trPr>
          <w:trHeight w:val="1133"/>
        </w:trPr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sz w:val="24"/>
                <w:szCs w:val="24"/>
              </w:rPr>
              <w:t>Название кружка, объединения дополнительного образования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640EAC" w:rsidRPr="001F28B9" w:rsidRDefault="00640EAC" w:rsidP="001E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sz w:val="24"/>
                <w:szCs w:val="24"/>
              </w:rPr>
              <w:t>Кол-во членов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40EAC" w:rsidRPr="00876F27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Enjoy English</w:t>
            </w: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Вторник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14.30-15.15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Диярова</w:t>
            </w:r>
            <w:proofErr w:type="spellEnd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Л.А.</w:t>
            </w:r>
          </w:p>
        </w:tc>
      </w:tr>
      <w:tr w:rsidR="00640EAC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«Звездопад»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Художественное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Понедельник</w:t>
            </w:r>
          </w:p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Среда</w:t>
            </w:r>
          </w:p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Пятница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08.30-09.00</w:t>
            </w:r>
          </w:p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08.30-09.00</w:t>
            </w:r>
          </w:p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08.30-09.00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Ахмадуллина А.З.</w:t>
            </w:r>
          </w:p>
        </w:tc>
      </w:tr>
      <w:tr w:rsidR="00640EAC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«Алгебра +»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Педагогическое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Вторник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14.30-15.15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Закирова А.М.</w:t>
            </w:r>
          </w:p>
        </w:tc>
      </w:tr>
      <w:tr w:rsidR="00640EAC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«Трудные случаи русского языка»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Среда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14.30-15.15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Якупова</w:t>
            </w:r>
            <w:proofErr w:type="spellEnd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Г.Х.</w:t>
            </w:r>
          </w:p>
        </w:tc>
      </w:tr>
      <w:tr w:rsidR="00640EAC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«Музейное дело»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Историко-культурологическое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Вторник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14.30-16.05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Шавалеева</w:t>
            </w:r>
            <w:proofErr w:type="spellEnd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Г.В.</w:t>
            </w:r>
          </w:p>
        </w:tc>
      </w:tr>
      <w:tr w:rsidR="00640EAC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Пятница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14.30-15.15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Султанова Ф.Х.</w:t>
            </w:r>
          </w:p>
        </w:tc>
      </w:tr>
      <w:tr w:rsidR="00640EAC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«Путешествие в страну башкирского языка»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Пятница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14.30-15.15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Кадырова Г.Ф.</w:t>
            </w:r>
          </w:p>
        </w:tc>
      </w:tr>
      <w:tr w:rsidR="00640EAC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«Путешествие в страну башкирского языка»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Среда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14.30-15.15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Диярова</w:t>
            </w:r>
            <w:proofErr w:type="spellEnd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З.А.</w:t>
            </w:r>
          </w:p>
        </w:tc>
      </w:tr>
      <w:tr w:rsidR="00640EAC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«Теоретические вопросы клеточной и молекулярной биологии»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Естественнонаучное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Среда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14.30-15.15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Мадиярова</w:t>
            </w:r>
            <w:proofErr w:type="spellEnd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Л.Б.</w:t>
            </w:r>
          </w:p>
        </w:tc>
      </w:tr>
      <w:tr w:rsidR="00640EAC" w:rsidRPr="00876F27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«Трудные вопросы при изучении  русского языка»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Четверг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14.30-15.15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Исламгареева</w:t>
            </w:r>
            <w:proofErr w:type="spellEnd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Г.Ф.</w:t>
            </w:r>
          </w:p>
        </w:tc>
      </w:tr>
      <w:tr w:rsidR="00640EAC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«Волейбол»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Среда</w:t>
            </w:r>
          </w:p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Четверг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17-00-19.00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Сарычева А.</w:t>
            </w:r>
            <w:proofErr w:type="gramStart"/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gramEnd"/>
          </w:p>
        </w:tc>
      </w:tr>
      <w:tr w:rsidR="00640EAC" w:rsidTr="00640EAC">
        <w:tc>
          <w:tcPr>
            <w:tcW w:w="2127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«Баскетбол»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Понедельник</w:t>
            </w:r>
          </w:p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Среда</w:t>
            </w:r>
          </w:p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Пятница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16.00-18.00</w:t>
            </w:r>
          </w:p>
        </w:tc>
        <w:tc>
          <w:tcPr>
            <w:tcW w:w="992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40EAC" w:rsidRPr="001F28B9" w:rsidRDefault="00640EAC" w:rsidP="001E450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28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Васильев В.В.</w:t>
            </w:r>
          </w:p>
        </w:tc>
      </w:tr>
    </w:tbl>
    <w:p w:rsidR="00640EAC" w:rsidRDefault="00640EAC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2016 -17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 году  обязанности классного  руководителя  были возложены на 21 педагогов. Высшую квалификационную категорию имеют 14 человек, что составляет 67 %, первую  категорию – 6 человек (28 %). Количество педагогов, осуществляющих классное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в младшем звене  - 8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среднем звене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старшем звене – 2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 многих  лет  состав классных руководителей стабилен,  сохраняется преемственность  выполнения этой работы. </w:t>
      </w:r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48369D" w:rsidRPr="0048369D" w:rsidRDefault="0048369D" w:rsidP="004836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прослеживается в положительной динамике </w:t>
      </w:r>
      <w:proofErr w:type="gram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69D" w:rsidRPr="0048369D" w:rsidRDefault="0048369D" w:rsidP="004836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и физического здоровья учащихся класса;</w:t>
      </w:r>
    </w:p>
    <w:p w:rsidR="0048369D" w:rsidRPr="0048369D" w:rsidRDefault="0048369D" w:rsidP="004836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учащихся;</w:t>
      </w:r>
    </w:p>
    <w:p w:rsidR="0048369D" w:rsidRPr="0048369D" w:rsidRDefault="0048369D" w:rsidP="004836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проценте</w:t>
      </w:r>
      <w:proofErr w:type="gram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посещаемости  учебных занятий и </w:t>
      </w:r>
      <w:proofErr w:type="spell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48369D" w:rsidRPr="0048369D" w:rsidRDefault="0048369D" w:rsidP="004836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коллектива;</w:t>
      </w:r>
    </w:p>
    <w:p w:rsidR="0048369D" w:rsidRPr="0048369D" w:rsidRDefault="0048369D" w:rsidP="004836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</w:t>
      </w:r>
      <w:proofErr w:type="gram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класса и отдельных учащихся в школьных, муниципальных и региональных мероприятиях.</w:t>
      </w:r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воспитательного процесса заместитель директора по воспитательной работе </w:t>
      </w:r>
      <w:proofErr w:type="spell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Фаррахова</w:t>
      </w:r>
      <w:proofErr w:type="spell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 (высшее образование, высшая квалификационная категория), старшая вожатая школы Кадырова Г.Ф., преподаватель – организатор ОБЖ Карманов А.А.,  все имеют высшее образование,  высшую категорию. Социальный педагог школы </w:t>
      </w:r>
      <w:proofErr w:type="spell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Шавалеева</w:t>
      </w:r>
      <w:proofErr w:type="spell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имеет высшее образование, высшую категорию.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в школе работает первый год</w:t>
      </w:r>
      <w:r w:rsidR="007E1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высшее образование и первую категорию.</w:t>
      </w:r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четыре заседаний МО классных руководителей,  со следующей повесткой дня: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Информационно - организационное на тему</w:t>
      </w:r>
      <w:r w:rsidRPr="004836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36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«Целеполагание и содержание воспитательной работы с </w:t>
      </w:r>
      <w:proofErr w:type="gramStart"/>
      <w:r w:rsidRPr="004836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обучающимися</w:t>
      </w:r>
      <w:proofErr w:type="gramEnd"/>
      <w:r w:rsidRPr="004836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 2016– 2017</w:t>
      </w:r>
      <w:r w:rsidRPr="004836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гг.», </w:t>
      </w:r>
      <w:r w:rsidRPr="004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 утвержден план работы на 2016-17</w:t>
      </w:r>
      <w:r w:rsidRPr="004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год, изучены нормативно-правовые документы, регламентирующие  организацию воспитательной работы. 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заседание проводилось по теме: «Безопасность детей в школе, дома и на улице». На данном заседании был дан полный пакет документов для работы классных руководителей по безопасности обучающихся в вопросах электробезопасности, по правилам ПДД (о тематике классных часов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),.</w:t>
      </w:r>
      <w:proofErr w:type="gramEnd"/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3. </w:t>
      </w:r>
      <w:r w:rsidRPr="004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</w:t>
      </w:r>
      <w:r w:rsidRPr="0048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«Взаимодействие семьи и школы в современных условиях» с вопросами: </w:t>
      </w:r>
      <w:r w:rsidRPr="004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школа: пути эффективного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«Оценка работы за 2016-2017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год», на котором провели а</w:t>
      </w:r>
      <w:r w:rsidRPr="004836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нализ воспитательной работы классных руководителей, подвели итоги работы МО классных руководителей, обсудили персп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ективный  план работы МО на 2017-2018</w:t>
      </w:r>
      <w:r w:rsidRPr="004836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 учебный год.</w:t>
      </w:r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Воспитательная работа включала в себя</w:t>
      </w:r>
      <w:r w:rsidRPr="00483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планов воспитательной работы в классных коллективах, совершенствование воспитательных систем,</w:t>
      </w:r>
      <w:r w:rsidRPr="0048369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организацию взаимных посещений классными руководителями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внеклассных  мероприятий, в активном участии во всех общешкольных и районных мероприятиях, вовлечении родительской общественности к активному участию в жизни класса.</w:t>
      </w:r>
    </w:p>
    <w:p w:rsidR="0048369D" w:rsidRPr="0048369D" w:rsidRDefault="0048369D" w:rsidP="00640E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координируя усилия участников учебно-воспитательного процесса (родителей, учителей и учеников), классный руководитель осуществляет деятельность по созданию условий для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саморазвития и самореализации личности обучающе</w:t>
      </w:r>
      <w:r w:rsidR="0064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гося, его успешной социализации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</w:t>
      </w:r>
      <w:r w:rsidR="00640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течение года эффективность работы классных руководителей отслеживалась по 5 основным критериям: забота о нравственном здоровье классного коллектива, защита физического здоровья учащихся,</w:t>
      </w:r>
      <w:r w:rsidRPr="00483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роста уровня </w:t>
      </w:r>
      <w:proofErr w:type="spell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класса,</w:t>
      </w:r>
      <w:r w:rsidRPr="00483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самоопределения и самореализации учащихся класса,</w:t>
      </w:r>
      <w:r w:rsidRPr="00483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взаимодействия учащихся, учителей, и родителей.  Анализ   показывает, что  большинство классных руководителей   имеют по всем критериям  стабильно высокие, положи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результаты. Достаточно высок он  у   классных   руководителей  начальной школы:  Это объясняется и возрастной категорией учащихся и   большой заинтересованностью родителей на начальном этапе обучения.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5-е классы, перешедшие в среднее звено, подтвердили свою активность и творчество, классы имеют навыки ученического самоуправления. Все это говорит о том, что классные руководители   владеют методикой  личностно-ориентированного воспитания детей,   формируют коллектив с высокой степенью мотивации к общению и учению. Оценка результатов  методической деятельности классного руководителя,  также  позволяют отследить динамику  изменений.</w:t>
      </w:r>
    </w:p>
    <w:p w:rsidR="0048369D" w:rsidRPr="0048369D" w:rsidRDefault="0048369D" w:rsidP="0048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руководители  6-х, 8-х, 9-х классов создают условия для развития компенсаторно-развивающей среды, для усвоения воспитанниками коммуникативных форм поведения. 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банк практических инноваций пополнен,  предлагаемые технологии современного воспитания позволяют расширить арсенал средств, для повышения качества воспитания.</w:t>
      </w:r>
    </w:p>
    <w:p w:rsidR="0048369D" w:rsidRPr="0048369D" w:rsidRDefault="0048369D" w:rsidP="00640E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 уже известных технологий, начать изучение локальных инновационных технологий воспитания</w:t>
      </w:r>
      <w:r w:rsidR="00640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69D" w:rsidRPr="0048369D" w:rsidRDefault="0048369D" w:rsidP="004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 xml:space="preserve"> </w:t>
      </w:r>
      <w:r w:rsidRPr="0048369D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 </w:t>
      </w:r>
      <w:r w:rsidRPr="0048369D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ab/>
      </w:r>
      <w:r w:rsidR="007E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целом работа</w:t>
      </w: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была качественной: сформирована  теоретическая и практическая база  для моделирования воспитательной системы класса; создан информационно-педагогический банк достижений,  популяризируется  собственный опыт,  на должном уровне проводятся открытые классные часы и внеклассные мероприятия.</w:t>
      </w:r>
    </w:p>
    <w:p w:rsidR="0048369D" w:rsidRPr="0048369D" w:rsidRDefault="0048369D" w:rsidP="00483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Проблемное поле:</w:t>
      </w:r>
    </w:p>
    <w:p w:rsidR="0048369D" w:rsidRPr="0048369D" w:rsidRDefault="0048369D" w:rsidP="004836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</w:t>
      </w:r>
      <w:proofErr w:type="spell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популизирован</w:t>
      </w:r>
      <w:proofErr w:type="spell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  передовых  классных руководителей.</w:t>
      </w:r>
    </w:p>
    <w:p w:rsidR="0048369D" w:rsidRPr="0048369D" w:rsidRDefault="0048369D" w:rsidP="004836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Слабое участие классных руководителей в работе </w:t>
      </w:r>
      <w:proofErr w:type="gram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</w:t>
      </w:r>
      <w:proofErr w:type="gram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журналов.</w:t>
      </w:r>
    </w:p>
    <w:p w:rsidR="0048369D" w:rsidRPr="0048369D" w:rsidRDefault="0048369D" w:rsidP="004836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МО в начальном звене и совместное: среднее и старшее.</w:t>
      </w:r>
    </w:p>
    <w:p w:rsidR="0048369D" w:rsidRPr="0048369D" w:rsidRDefault="0048369D" w:rsidP="00483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Возможные пути преодоления </w:t>
      </w:r>
      <w:r w:rsidR="00640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недостатков в 2017-2018</w:t>
      </w:r>
      <w:r w:rsidRPr="00483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году:</w:t>
      </w:r>
    </w:p>
    <w:p w:rsidR="0048369D" w:rsidRPr="0048369D" w:rsidRDefault="0048369D" w:rsidP="004836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активно включаться в научно-методическую, инновационную, опытно-педагогическую деятельность. </w:t>
      </w:r>
    </w:p>
    <w:p w:rsidR="0048369D" w:rsidRPr="0048369D" w:rsidRDefault="0048369D" w:rsidP="004836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инновационной деятельности осуществлять по шести показателям: результативность, актуальность, дифференцируемость и </w:t>
      </w:r>
      <w:proofErr w:type="spellStart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интегративность</w:t>
      </w:r>
      <w:proofErr w:type="spellEnd"/>
      <w:r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комфортность, упорядоченность, связь урочной и внеурочной деятельности.</w:t>
      </w:r>
    </w:p>
    <w:p w:rsidR="0048369D" w:rsidRDefault="001F28B9" w:rsidP="004836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Воспитательную работу  организовать  по  трем</w:t>
      </w:r>
      <w:r w:rsidR="0048369D" w:rsidRPr="004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категориям.</w:t>
      </w:r>
    </w:p>
    <w:p w:rsidR="001F28B9" w:rsidRPr="00F858DB" w:rsidRDefault="001F28B9" w:rsidP="001F28B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DB">
        <w:rPr>
          <w:rFonts w:ascii="Times New Roman" w:hAnsi="Times New Roman" w:cs="Times New Roman"/>
          <w:b/>
          <w:sz w:val="28"/>
          <w:szCs w:val="28"/>
        </w:rPr>
        <w:t>Анализ работы по направлениям</w:t>
      </w:r>
    </w:p>
    <w:p w:rsidR="001F28B9" w:rsidRPr="00F858DB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Воспитательная деятельность  школы реализуется в трех сферах: в процессе обучения, во внеурочной и во внешкольной деятельности.</w:t>
      </w:r>
    </w:p>
    <w:p w:rsidR="001F28B9" w:rsidRPr="00F858DB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Внеурочная деятельность в школе традиционно делиться на  две части: общешкольные дела и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внутриклассная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жизнь.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 осуществляется  по тематическим периодам, которым соответствовали общешкольные и классные мероприятия:</w:t>
      </w:r>
    </w:p>
    <w:p w:rsidR="001F28B9" w:rsidRPr="00F858DB" w:rsidRDefault="001F28B9" w:rsidP="001F28B9">
      <w:pPr>
        <w:pStyle w:val="western"/>
        <w:ind w:left="360"/>
        <w:jc w:val="both"/>
        <w:rPr>
          <w:sz w:val="28"/>
          <w:szCs w:val="28"/>
        </w:rPr>
      </w:pPr>
      <w:r w:rsidRPr="00F858DB">
        <w:rPr>
          <w:sz w:val="28"/>
          <w:szCs w:val="28"/>
        </w:rPr>
        <w:t>Сентябрь - «Безопасность»</w:t>
      </w:r>
    </w:p>
    <w:p w:rsidR="001F28B9" w:rsidRPr="00F858DB" w:rsidRDefault="001F28B9" w:rsidP="001F28B9">
      <w:pPr>
        <w:pStyle w:val="western"/>
        <w:ind w:left="360"/>
        <w:jc w:val="both"/>
        <w:rPr>
          <w:sz w:val="28"/>
          <w:szCs w:val="28"/>
        </w:rPr>
      </w:pPr>
      <w:r w:rsidRPr="00F858DB">
        <w:rPr>
          <w:sz w:val="28"/>
          <w:szCs w:val="28"/>
        </w:rPr>
        <w:t>Октябрь - «Доброта спасет мир»</w:t>
      </w:r>
    </w:p>
    <w:p w:rsidR="001F28B9" w:rsidRPr="00F858DB" w:rsidRDefault="001F28B9" w:rsidP="001F28B9">
      <w:pPr>
        <w:pStyle w:val="western"/>
        <w:ind w:left="360"/>
        <w:jc w:val="both"/>
        <w:rPr>
          <w:sz w:val="28"/>
          <w:szCs w:val="28"/>
        </w:rPr>
      </w:pPr>
      <w:r w:rsidRPr="00F858DB">
        <w:rPr>
          <w:sz w:val="28"/>
          <w:szCs w:val="28"/>
        </w:rPr>
        <w:t>Ноябрь - « Я и мое место в мире»</w:t>
      </w:r>
    </w:p>
    <w:p w:rsidR="001F28B9" w:rsidRPr="00F858DB" w:rsidRDefault="001F28B9" w:rsidP="001F28B9">
      <w:pPr>
        <w:pStyle w:val="western"/>
        <w:ind w:left="360"/>
        <w:jc w:val="both"/>
        <w:rPr>
          <w:sz w:val="28"/>
          <w:szCs w:val="28"/>
        </w:rPr>
      </w:pPr>
      <w:r w:rsidRPr="00F858DB">
        <w:rPr>
          <w:sz w:val="28"/>
          <w:szCs w:val="28"/>
        </w:rPr>
        <w:t>Декабрь - «Я патриот!»</w:t>
      </w:r>
    </w:p>
    <w:p w:rsidR="001F28B9" w:rsidRPr="00F858DB" w:rsidRDefault="001F28B9" w:rsidP="001F28B9">
      <w:pPr>
        <w:pStyle w:val="western"/>
        <w:ind w:left="360"/>
        <w:jc w:val="both"/>
        <w:rPr>
          <w:sz w:val="28"/>
          <w:szCs w:val="28"/>
        </w:rPr>
      </w:pPr>
      <w:r w:rsidRPr="00F858DB">
        <w:rPr>
          <w:sz w:val="28"/>
          <w:szCs w:val="28"/>
        </w:rPr>
        <w:t>Январь -  «Мы одаренные дети!»</w:t>
      </w:r>
    </w:p>
    <w:p w:rsidR="001F28B9" w:rsidRPr="00F858DB" w:rsidRDefault="001F28B9" w:rsidP="001F28B9">
      <w:pPr>
        <w:pStyle w:val="western"/>
        <w:ind w:left="360"/>
        <w:jc w:val="both"/>
        <w:rPr>
          <w:sz w:val="28"/>
          <w:szCs w:val="28"/>
        </w:rPr>
      </w:pPr>
      <w:r w:rsidRPr="00F858DB">
        <w:rPr>
          <w:sz w:val="28"/>
          <w:szCs w:val="28"/>
        </w:rPr>
        <w:t>Февраль -  «Солдатами не рождаются»</w:t>
      </w:r>
    </w:p>
    <w:p w:rsidR="001F28B9" w:rsidRPr="00F858DB" w:rsidRDefault="00F858DB" w:rsidP="001F28B9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8B9" w:rsidRPr="00F858DB">
        <w:rPr>
          <w:sz w:val="28"/>
          <w:szCs w:val="28"/>
        </w:rPr>
        <w:t>Март -    « Я – за будущее!»</w:t>
      </w:r>
    </w:p>
    <w:p w:rsidR="001F28B9" w:rsidRPr="00F858DB" w:rsidRDefault="001F28B9" w:rsidP="001F28B9">
      <w:pPr>
        <w:pStyle w:val="western"/>
        <w:jc w:val="both"/>
        <w:rPr>
          <w:sz w:val="28"/>
          <w:szCs w:val="28"/>
        </w:rPr>
      </w:pPr>
      <w:r w:rsidRPr="00F858DB">
        <w:rPr>
          <w:sz w:val="28"/>
          <w:szCs w:val="28"/>
        </w:rPr>
        <w:t xml:space="preserve">     Апрель  - «Быстрее, выше, сильнее!»</w:t>
      </w:r>
    </w:p>
    <w:p w:rsidR="001F28B9" w:rsidRPr="00F858DB" w:rsidRDefault="001F28B9" w:rsidP="001F28B9">
      <w:pPr>
        <w:pStyle w:val="western"/>
        <w:jc w:val="both"/>
        <w:rPr>
          <w:sz w:val="28"/>
          <w:szCs w:val="28"/>
        </w:rPr>
      </w:pPr>
      <w:r w:rsidRPr="00F858DB">
        <w:rPr>
          <w:sz w:val="28"/>
          <w:szCs w:val="28"/>
        </w:rPr>
        <w:t xml:space="preserve"> </w:t>
      </w:r>
      <w:r w:rsidR="00F858DB">
        <w:rPr>
          <w:sz w:val="28"/>
          <w:szCs w:val="28"/>
        </w:rPr>
        <w:t xml:space="preserve">    </w:t>
      </w:r>
      <w:r w:rsidRPr="00F858DB">
        <w:rPr>
          <w:sz w:val="28"/>
          <w:szCs w:val="28"/>
        </w:rPr>
        <w:t>Май  -  «Мы гордимся вами!»</w:t>
      </w:r>
    </w:p>
    <w:p w:rsidR="001F28B9" w:rsidRPr="00F858DB" w:rsidRDefault="00F858DB" w:rsidP="001F28B9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8B9" w:rsidRPr="00F858DB">
        <w:rPr>
          <w:sz w:val="28"/>
          <w:szCs w:val="28"/>
        </w:rPr>
        <w:t>Июнь – «Ура! Каникулы</w:t>
      </w:r>
      <w:r>
        <w:rPr>
          <w:sz w:val="28"/>
          <w:szCs w:val="28"/>
        </w:rPr>
        <w:t>! Лагерь!</w:t>
      </w:r>
      <w:r w:rsidR="001F28B9" w:rsidRPr="00F858DB">
        <w:rPr>
          <w:sz w:val="28"/>
          <w:szCs w:val="28"/>
        </w:rPr>
        <w:t>»</w:t>
      </w:r>
    </w:p>
    <w:p w:rsidR="001F28B9" w:rsidRPr="00F858DB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8DB">
        <w:rPr>
          <w:rFonts w:ascii="Times New Roman" w:hAnsi="Times New Roman" w:cs="Times New Roman"/>
          <w:sz w:val="28"/>
          <w:szCs w:val="28"/>
        </w:rPr>
        <w:t>      </w:t>
      </w:r>
      <w:r w:rsidRPr="00F858DB">
        <w:rPr>
          <w:rFonts w:ascii="Times New Roman" w:hAnsi="Times New Roman" w:cs="Times New Roman"/>
          <w:sz w:val="28"/>
          <w:szCs w:val="28"/>
        </w:rPr>
        <w:tab/>
      </w:r>
      <w:r w:rsidRPr="00F858DB">
        <w:rPr>
          <w:rFonts w:ascii="Times New Roman" w:hAnsi="Times New Roman" w:cs="Times New Roman"/>
          <w:iCs/>
          <w:sz w:val="28"/>
          <w:szCs w:val="28"/>
        </w:rPr>
        <w:t>Традиционные ключевые дела обеспечивают стабильность в воспитательной работе</w:t>
      </w:r>
      <w:r w:rsidRPr="00F858DB">
        <w:rPr>
          <w:rFonts w:ascii="Times New Roman" w:hAnsi="Times New Roman" w:cs="Times New Roman"/>
          <w:sz w:val="28"/>
          <w:szCs w:val="28"/>
        </w:rPr>
        <w:t xml:space="preserve">. Каждое мероприятия подвергалось анализу и обсуждению как на заседаниях ШМО, так и на заседаниях школьного актива, где вносятся предложения и замечания по поводу каждого мероприятия. </w:t>
      </w:r>
    </w:p>
    <w:p w:rsidR="001F28B9" w:rsidRPr="00F858DB" w:rsidRDefault="001F28B9" w:rsidP="001F28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DB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F858DB">
        <w:rPr>
          <w:rFonts w:ascii="Times New Roman" w:hAnsi="Times New Roman" w:cs="Times New Roman"/>
          <w:b/>
          <w:sz w:val="28"/>
          <w:szCs w:val="28"/>
        </w:rPr>
        <w:t xml:space="preserve"> - патриотическое</w:t>
      </w:r>
      <w:r w:rsidRPr="00F858DB">
        <w:rPr>
          <w:rFonts w:ascii="Times New Roman" w:hAnsi="Times New Roman" w:cs="Times New Roman"/>
          <w:sz w:val="28"/>
          <w:szCs w:val="28"/>
        </w:rPr>
        <w:t xml:space="preserve"> </w:t>
      </w:r>
      <w:r w:rsidRPr="00F858DB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F858DB">
        <w:rPr>
          <w:rFonts w:ascii="Times New Roman" w:hAnsi="Times New Roman" w:cs="Times New Roman"/>
          <w:sz w:val="28"/>
          <w:szCs w:val="28"/>
        </w:rPr>
        <w:t xml:space="preserve"> в школе ведется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, системно  и является одним из приоритетных направлений в области воспитательной деятельности  школы. </w:t>
      </w:r>
    </w:p>
    <w:p w:rsidR="001F28B9" w:rsidRPr="00F858DB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Для реализации данного направления на основе нормативно – правовых документов федерального, регионального и районного уровня  в школе создана модель гражданско-патриотического воспитания в рамках воспитательной программы школы.</w:t>
      </w:r>
    </w:p>
    <w:p w:rsidR="001F28B9" w:rsidRPr="00F858DB" w:rsidRDefault="001F28B9" w:rsidP="001F28B9">
      <w:pPr>
        <w:pStyle w:val="a6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858DB">
        <w:rPr>
          <w:rFonts w:ascii="Times New Roman" w:hAnsi="Times New Roman" w:cs="Times New Roman"/>
          <w:color w:val="auto"/>
          <w:sz w:val="28"/>
          <w:szCs w:val="28"/>
        </w:rPr>
        <w:t>Цель: Создание условий для активной, содержательной, системной деятельности коллектива педагогов, учащихся, родителей школы по становлению и личностному развитию юных россиян в процессе формирования активной жизненной позиции и чувства ответственности за свой личный выбор и за будущее России.</w:t>
      </w:r>
    </w:p>
    <w:p w:rsidR="001F28B9" w:rsidRPr="00F858DB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lastRenderedPageBreak/>
        <w:t xml:space="preserve">  Содержание обучения и воспитания в школе направлено на создание условий гражданско-патриотического воспитания с учетом возрастных особенностей учащихся.</w:t>
      </w:r>
    </w:p>
    <w:p w:rsidR="001F28B9" w:rsidRPr="00F858DB" w:rsidRDefault="001F28B9" w:rsidP="001F28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   Педагогический и ученический коллективы вели активную работу по подготовке и проведению мероприятий, посвященных празднованию 72 годовщины Победы в Великой Отечественной войне. </w:t>
      </w:r>
    </w:p>
    <w:p w:rsidR="001F28B9" w:rsidRPr="00F858DB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          Была организована тимуровская помощь распределено шефство над труженикам тыла, детьми - войны проживающими </w:t>
      </w:r>
      <w:proofErr w:type="gramStart"/>
      <w:r w:rsidRPr="00F858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58DB">
        <w:rPr>
          <w:rFonts w:ascii="Times New Roman" w:hAnsi="Times New Roman" w:cs="Times New Roman"/>
          <w:sz w:val="28"/>
          <w:szCs w:val="28"/>
        </w:rPr>
        <w:t xml:space="preserve"> с. Шаран. Всего тимуровской помощью было охвачено 15 пожилых людей. Представители классов посетили ветеранов, выяснили необходимость и объем оказания помощи. Тимуровская помощь проводилась в течение всего учебного года. </w:t>
      </w:r>
    </w:p>
    <w:p w:rsidR="001F28B9" w:rsidRPr="00F858DB" w:rsidRDefault="001F28B9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Школа активно участвовала во всех районных акциях, проводимых в рамках празднования 72 годовщины  Победы в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. Это акции «Бессмертный полк», «Солдатский платок», «Я служу России», «Позывные Победы», «Свеча памяти». В этом году в районе проводились исследовательские работы, конкурс сочинений по теме: «Дети войны». </w:t>
      </w:r>
      <w:r w:rsidR="0094195B" w:rsidRPr="00F858DB">
        <w:rPr>
          <w:rFonts w:ascii="Times New Roman" w:hAnsi="Times New Roman" w:cs="Times New Roman"/>
          <w:sz w:val="28"/>
          <w:szCs w:val="28"/>
        </w:rPr>
        <w:t xml:space="preserve">Обучающиеся классных руководителей и учителей предметников Яковлевой М.П., Саитовой Р.Р., </w:t>
      </w:r>
      <w:proofErr w:type="spellStart"/>
      <w:r w:rsidR="0094195B" w:rsidRPr="00F858DB">
        <w:rPr>
          <w:rFonts w:ascii="Times New Roman" w:hAnsi="Times New Roman" w:cs="Times New Roman"/>
          <w:sz w:val="28"/>
          <w:szCs w:val="28"/>
        </w:rPr>
        <w:t>Якуповой</w:t>
      </w:r>
      <w:proofErr w:type="spellEnd"/>
      <w:r w:rsidR="0094195B" w:rsidRPr="00F858DB">
        <w:rPr>
          <w:rFonts w:ascii="Times New Roman" w:hAnsi="Times New Roman" w:cs="Times New Roman"/>
          <w:sz w:val="28"/>
          <w:szCs w:val="28"/>
        </w:rPr>
        <w:t xml:space="preserve"> Г.Х. заняли призовые места по номинациям в районе.</w:t>
      </w:r>
    </w:p>
    <w:p w:rsidR="001F28B9" w:rsidRPr="00F858DB" w:rsidRDefault="001F28B9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В школе ведется работа по поиску материала для школьного музея. Большую работу проводит по организации музейных материалов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Шавалеева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1F28B9" w:rsidRPr="00F858DB" w:rsidRDefault="001F28B9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В школе провели празднично</w:t>
      </w:r>
      <w:r w:rsidR="0094195B" w:rsidRPr="00F858DB">
        <w:rPr>
          <w:rFonts w:ascii="Times New Roman" w:hAnsi="Times New Roman" w:cs="Times New Roman"/>
          <w:sz w:val="28"/>
          <w:szCs w:val="28"/>
        </w:rPr>
        <w:t>е мероприятие по празднованию 72</w:t>
      </w:r>
      <w:r w:rsidRPr="00F858DB">
        <w:rPr>
          <w:rFonts w:ascii="Times New Roman" w:hAnsi="Times New Roman" w:cs="Times New Roman"/>
          <w:sz w:val="28"/>
          <w:szCs w:val="28"/>
        </w:rPr>
        <w:t xml:space="preserve"> годовщины Победы в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>. Н</w:t>
      </w:r>
      <w:r w:rsidR="0094195B" w:rsidRPr="00F858DB">
        <w:rPr>
          <w:rFonts w:ascii="Times New Roman" w:hAnsi="Times New Roman" w:cs="Times New Roman"/>
          <w:sz w:val="28"/>
          <w:szCs w:val="28"/>
        </w:rPr>
        <w:t>а мероприятие пришли 5 приглашенных лиц</w:t>
      </w:r>
      <w:r w:rsidRPr="00F858DB">
        <w:rPr>
          <w:rFonts w:ascii="Times New Roman" w:hAnsi="Times New Roman" w:cs="Times New Roman"/>
          <w:sz w:val="28"/>
          <w:szCs w:val="28"/>
        </w:rPr>
        <w:t>. Активное участие в это</w:t>
      </w:r>
      <w:r w:rsidR="0094195B" w:rsidRPr="00F858DB">
        <w:rPr>
          <w:rFonts w:ascii="Times New Roman" w:hAnsi="Times New Roman" w:cs="Times New Roman"/>
          <w:sz w:val="28"/>
          <w:szCs w:val="28"/>
        </w:rPr>
        <w:t>м мероприятии приняли учащиеся 2А, 4А, 8</w:t>
      </w:r>
      <w:r w:rsidRPr="00F858DB">
        <w:rPr>
          <w:rFonts w:ascii="Times New Roman" w:hAnsi="Times New Roman" w:cs="Times New Roman"/>
          <w:sz w:val="28"/>
          <w:szCs w:val="28"/>
        </w:rPr>
        <w:t>Б</w:t>
      </w:r>
      <w:r w:rsidR="0094195B" w:rsidRPr="00F858DB">
        <w:rPr>
          <w:rFonts w:ascii="Times New Roman" w:hAnsi="Times New Roman" w:cs="Times New Roman"/>
          <w:sz w:val="28"/>
          <w:szCs w:val="28"/>
        </w:rPr>
        <w:t xml:space="preserve"> и 9А</w:t>
      </w:r>
      <w:r w:rsidRPr="00F858D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1F28B9" w:rsidRPr="00F858DB" w:rsidRDefault="001F28B9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Согласно плану  гражданско-патриотического воспитания проведены следующие мероприятия:</w:t>
      </w:r>
    </w:p>
    <w:p w:rsidR="001F28B9" w:rsidRPr="00F858DB" w:rsidRDefault="0094195B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1 сентября 2016</w:t>
      </w:r>
      <w:r w:rsidR="001F28B9" w:rsidRPr="00F858DB">
        <w:rPr>
          <w:rFonts w:ascii="Times New Roman" w:hAnsi="Times New Roman" w:cs="Times New Roman"/>
          <w:sz w:val="28"/>
          <w:szCs w:val="28"/>
        </w:rPr>
        <w:t xml:space="preserve"> года МО РБ была объявлена тема первого </w:t>
      </w:r>
      <w:r w:rsidR="001E450C" w:rsidRPr="00F858DB">
        <w:rPr>
          <w:rFonts w:ascii="Times New Roman" w:hAnsi="Times New Roman" w:cs="Times New Roman"/>
          <w:sz w:val="28"/>
          <w:szCs w:val="28"/>
        </w:rPr>
        <w:t>классного часа «Моя будущая профессия</w:t>
      </w:r>
      <w:r w:rsidR="001F28B9" w:rsidRPr="00F858DB">
        <w:rPr>
          <w:rFonts w:ascii="Times New Roman" w:hAnsi="Times New Roman" w:cs="Times New Roman"/>
          <w:sz w:val="28"/>
          <w:szCs w:val="28"/>
        </w:rPr>
        <w:t>». В каждом классе классные руководители подготовили презентации и открытые кла</w:t>
      </w:r>
      <w:r w:rsidR="001E450C" w:rsidRPr="00F858DB">
        <w:rPr>
          <w:rFonts w:ascii="Times New Roman" w:hAnsi="Times New Roman" w:cs="Times New Roman"/>
          <w:sz w:val="28"/>
          <w:szCs w:val="28"/>
        </w:rPr>
        <w:t>ссные часы с участием родителей, приглашением людей с разными профессиями.</w:t>
      </w:r>
    </w:p>
    <w:p w:rsidR="001F28B9" w:rsidRPr="00F858DB" w:rsidRDefault="001E450C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03.09.16</w:t>
      </w:r>
      <w:r w:rsidR="001F28B9" w:rsidRPr="00F858DB">
        <w:rPr>
          <w:rFonts w:ascii="Times New Roman" w:hAnsi="Times New Roman" w:cs="Times New Roman"/>
          <w:sz w:val="28"/>
          <w:szCs w:val="28"/>
        </w:rPr>
        <w:t xml:space="preserve"> школа провела День памяти о Беслане. Минутой памяти почтили всех, кто участвовал и погиб ради спасения других школьников в этой школе.</w:t>
      </w:r>
    </w:p>
    <w:p w:rsidR="001F28B9" w:rsidRPr="00F858DB" w:rsidRDefault="001F28B9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lastRenderedPageBreak/>
        <w:t>В октябре месяце провели мероприятия в классах, посвященные Дню принятия Декларации о Суверенитете Республики Башкортостан. В классах были оформлены классные уголки по данной тематике.</w:t>
      </w:r>
    </w:p>
    <w:p w:rsidR="001F28B9" w:rsidRPr="00F858DB" w:rsidRDefault="001F28B9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 Ко Дню народного единства: оформили информационный стенд об истории  праздника, проведена торжественная линейка, проведен общешкольный конкурс сочинений, в классах проведены открытые классные часы, провели общешкольный «Осенний кросс».</w:t>
      </w:r>
    </w:p>
    <w:p w:rsidR="001F28B9" w:rsidRPr="00F858DB" w:rsidRDefault="001E450C" w:rsidP="001F28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05.12.16</w:t>
      </w:r>
      <w:r w:rsidR="001F28B9" w:rsidRPr="00F858DB">
        <w:rPr>
          <w:rFonts w:ascii="Times New Roman" w:hAnsi="Times New Roman" w:cs="Times New Roman"/>
          <w:sz w:val="28"/>
          <w:szCs w:val="28"/>
        </w:rPr>
        <w:t xml:space="preserve"> в школе провели День воинской славы России.</w:t>
      </w:r>
    </w:p>
    <w:p w:rsidR="001F28B9" w:rsidRPr="00F858DB" w:rsidRDefault="001E450C" w:rsidP="001F28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11.12.16</w:t>
      </w:r>
      <w:r w:rsidR="001F28B9" w:rsidRPr="00F858DB">
        <w:rPr>
          <w:rFonts w:ascii="Times New Roman" w:hAnsi="Times New Roman" w:cs="Times New Roman"/>
          <w:sz w:val="28"/>
          <w:szCs w:val="28"/>
        </w:rPr>
        <w:t xml:space="preserve"> торжественная линейка и оформление стендов ко Дню конституции РФ.</w:t>
      </w:r>
    </w:p>
    <w:p w:rsidR="001F28B9" w:rsidRPr="00F858DB" w:rsidRDefault="001E450C" w:rsidP="001F28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24.12.16</w:t>
      </w:r>
      <w:r w:rsidR="001F28B9" w:rsidRPr="00F858DB">
        <w:rPr>
          <w:rFonts w:ascii="Times New Roman" w:hAnsi="Times New Roman" w:cs="Times New Roman"/>
          <w:sz w:val="28"/>
          <w:szCs w:val="28"/>
        </w:rPr>
        <w:t xml:space="preserve">  День конституции РБ.</w:t>
      </w:r>
    </w:p>
    <w:p w:rsidR="001F28B9" w:rsidRPr="00F858DB" w:rsidRDefault="001E450C" w:rsidP="001E45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05.02.17</w:t>
      </w:r>
      <w:r w:rsidR="001F28B9" w:rsidRPr="00F858DB">
        <w:rPr>
          <w:rFonts w:ascii="Times New Roman" w:hAnsi="Times New Roman" w:cs="Times New Roman"/>
          <w:sz w:val="28"/>
          <w:szCs w:val="28"/>
        </w:rPr>
        <w:t xml:space="preserve"> проведена общешкольная линейка в день юного героя – антифашиста.</w:t>
      </w:r>
    </w:p>
    <w:p w:rsidR="001F28B9" w:rsidRPr="00F858DB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 В феврале месяце провели общешкольный месячник по гражданско-патриотическому воспитанию «Солд</w:t>
      </w:r>
      <w:r w:rsidR="001E450C" w:rsidRPr="00F858DB">
        <w:rPr>
          <w:rFonts w:ascii="Times New Roman" w:hAnsi="Times New Roman" w:cs="Times New Roman"/>
          <w:sz w:val="28"/>
          <w:szCs w:val="28"/>
        </w:rPr>
        <w:t>атами не рождаются» прошел  с 01</w:t>
      </w:r>
      <w:r w:rsidRPr="00F858DB">
        <w:rPr>
          <w:rFonts w:ascii="Times New Roman" w:hAnsi="Times New Roman" w:cs="Times New Roman"/>
          <w:sz w:val="28"/>
          <w:szCs w:val="28"/>
        </w:rPr>
        <w:t>.02.1</w:t>
      </w:r>
      <w:r w:rsidR="001E450C" w:rsidRPr="00F858DB">
        <w:rPr>
          <w:rFonts w:ascii="Times New Roman" w:hAnsi="Times New Roman" w:cs="Times New Roman"/>
          <w:sz w:val="28"/>
          <w:szCs w:val="28"/>
        </w:rPr>
        <w:t>7</w:t>
      </w:r>
      <w:r w:rsidRPr="00F858DB">
        <w:rPr>
          <w:rFonts w:ascii="Times New Roman" w:hAnsi="Times New Roman" w:cs="Times New Roman"/>
          <w:sz w:val="28"/>
          <w:szCs w:val="28"/>
        </w:rPr>
        <w:t xml:space="preserve"> по 28.02.1</w:t>
      </w:r>
      <w:r w:rsidR="001E450C" w:rsidRPr="00F858DB">
        <w:rPr>
          <w:rFonts w:ascii="Times New Roman" w:hAnsi="Times New Roman" w:cs="Times New Roman"/>
          <w:sz w:val="28"/>
          <w:szCs w:val="28"/>
        </w:rPr>
        <w:t>7</w:t>
      </w:r>
      <w:r w:rsidRPr="00F858DB">
        <w:rPr>
          <w:rFonts w:ascii="Times New Roman" w:hAnsi="Times New Roman" w:cs="Times New Roman"/>
          <w:sz w:val="28"/>
          <w:szCs w:val="28"/>
        </w:rPr>
        <w:t>. В рамках месячника проделана работа:</w:t>
      </w:r>
    </w:p>
    <w:p w:rsidR="001F28B9" w:rsidRPr="00F858DB" w:rsidRDefault="001E450C" w:rsidP="001F28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15.02.17</w:t>
      </w:r>
      <w:r w:rsidR="001F28B9" w:rsidRPr="00F858DB">
        <w:rPr>
          <w:rFonts w:ascii="Times New Roman" w:hAnsi="Times New Roman" w:cs="Times New Roman"/>
          <w:sz w:val="28"/>
          <w:szCs w:val="28"/>
        </w:rPr>
        <w:t xml:space="preserve"> г. состоялась торжественная линейка, п</w:t>
      </w:r>
      <w:r w:rsidRPr="00F858DB">
        <w:rPr>
          <w:rFonts w:ascii="Times New Roman" w:hAnsi="Times New Roman" w:cs="Times New Roman"/>
          <w:sz w:val="28"/>
          <w:szCs w:val="28"/>
        </w:rPr>
        <w:t>освященная 26</w:t>
      </w:r>
      <w:r w:rsidR="001F28B9" w:rsidRPr="00F858DB">
        <w:rPr>
          <w:rFonts w:ascii="Times New Roman" w:hAnsi="Times New Roman" w:cs="Times New Roman"/>
          <w:sz w:val="28"/>
          <w:szCs w:val="28"/>
        </w:rPr>
        <w:t xml:space="preserve">-й годовщине вывода советских войск из Афганистана. </w:t>
      </w:r>
    </w:p>
    <w:p w:rsidR="001F28B9" w:rsidRPr="00F858DB" w:rsidRDefault="001E450C" w:rsidP="001F28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8DB">
        <w:rPr>
          <w:rFonts w:ascii="Times New Roman" w:hAnsi="Times New Roman" w:cs="Times New Roman"/>
          <w:color w:val="000000"/>
          <w:sz w:val="28"/>
          <w:szCs w:val="28"/>
        </w:rPr>
        <w:t>19.02.17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 в школе провели общешкольное мероприятие смотр - конкурс военной песни среди учащихся 8-11 классов. Классы  участвовали практически в 100% составе. Была проделана большая подготовительная работа. Ученики должны были показать навыки маршировки, сдачи рапорта, внешний вид, знание текста песен. </w:t>
      </w:r>
      <w:proofErr w:type="gramStart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По итогам данного с</w:t>
      </w:r>
      <w:r w:rsidRPr="00F858DB">
        <w:rPr>
          <w:rFonts w:ascii="Times New Roman" w:hAnsi="Times New Roman" w:cs="Times New Roman"/>
          <w:color w:val="000000"/>
          <w:sz w:val="28"/>
          <w:szCs w:val="28"/>
        </w:rPr>
        <w:t>мотра - конкурса 1 место заняли 9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58DB">
        <w:rPr>
          <w:rFonts w:ascii="Times New Roman" w:hAnsi="Times New Roman" w:cs="Times New Roman"/>
          <w:color w:val="000000"/>
          <w:sz w:val="28"/>
          <w:szCs w:val="28"/>
        </w:rPr>
        <w:t>, 8А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Pr="00F858D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. рук.</w:t>
      </w:r>
      <w:proofErr w:type="gramEnd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Хусну</w:t>
      </w:r>
      <w:r w:rsidRPr="00F858DB">
        <w:rPr>
          <w:rFonts w:ascii="Times New Roman" w:hAnsi="Times New Roman" w:cs="Times New Roman"/>
          <w:color w:val="000000"/>
          <w:sz w:val="28"/>
          <w:szCs w:val="28"/>
        </w:rPr>
        <w:t>ллина</w:t>
      </w:r>
      <w:proofErr w:type="spellEnd"/>
      <w:r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Р.Г., Закирова А.М.), 2 место – заняли 10, 8Б классы (</w:t>
      </w:r>
      <w:proofErr w:type="spellStart"/>
      <w:r w:rsidRPr="00F858DB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 w:rsidRPr="00F858D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858DB">
        <w:rPr>
          <w:rFonts w:ascii="Times New Roman" w:hAnsi="Times New Roman" w:cs="Times New Roman"/>
          <w:color w:val="000000"/>
          <w:sz w:val="28"/>
          <w:szCs w:val="28"/>
        </w:rPr>
        <w:t>ук</w:t>
      </w:r>
      <w:proofErr w:type="spellEnd"/>
      <w:r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. Саитова Р.Р., Ахмадуллина А.З.), 3 место заняли – 11, 9В 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F858D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ук</w:t>
      </w:r>
      <w:proofErr w:type="spellEnd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-ль </w:t>
      </w:r>
      <w:proofErr w:type="spellStart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Диярова</w:t>
      </w:r>
      <w:proofErr w:type="spellEnd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З.А.</w:t>
      </w:r>
      <w:r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58DB">
        <w:rPr>
          <w:rFonts w:ascii="Times New Roman" w:hAnsi="Times New Roman" w:cs="Times New Roman"/>
          <w:color w:val="000000"/>
          <w:sz w:val="28"/>
          <w:szCs w:val="28"/>
        </w:rPr>
        <w:t>Валяренко</w:t>
      </w:r>
      <w:proofErr w:type="spellEnd"/>
      <w:r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F28B9" w:rsidRPr="00F858DB" w:rsidRDefault="001E450C" w:rsidP="001F28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8DB">
        <w:rPr>
          <w:rFonts w:ascii="Times New Roman" w:hAnsi="Times New Roman" w:cs="Times New Roman"/>
          <w:color w:val="000000"/>
          <w:sz w:val="28"/>
          <w:szCs w:val="28"/>
        </w:rPr>
        <w:t>21.02.17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. провели общешкольное мероприятие «</w:t>
      </w:r>
      <w:proofErr w:type="spellStart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Зарничка</w:t>
      </w:r>
      <w:proofErr w:type="spellEnd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» для 1-4 классов</w:t>
      </w:r>
      <w:r w:rsidR="00F858DB">
        <w:rPr>
          <w:rFonts w:ascii="Times New Roman" w:hAnsi="Times New Roman" w:cs="Times New Roman"/>
          <w:color w:val="000000"/>
          <w:sz w:val="28"/>
          <w:szCs w:val="28"/>
        </w:rPr>
        <w:t xml:space="preserve"> и «Зарница» для 5-10 классов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28B9" w:rsidRPr="00F858DB" w:rsidRDefault="001E450C" w:rsidP="001F28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8DB">
        <w:rPr>
          <w:rFonts w:ascii="Times New Roman" w:hAnsi="Times New Roman" w:cs="Times New Roman"/>
          <w:color w:val="000000"/>
          <w:sz w:val="28"/>
          <w:szCs w:val="28"/>
        </w:rPr>
        <w:t>26.02.17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прошла районная акция «Я служу России» в зоне, где команда школы заняла первое место и получила право выступить в финале конкурса в День призывника. В итоге получила первое место в районе. В к</w:t>
      </w:r>
      <w:r w:rsidRPr="00F858DB">
        <w:rPr>
          <w:rFonts w:ascii="Times New Roman" w:hAnsi="Times New Roman" w:cs="Times New Roman"/>
          <w:color w:val="000000"/>
          <w:sz w:val="28"/>
          <w:szCs w:val="28"/>
        </w:rPr>
        <w:t>оманде участвовали учащиеся 10-го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классов. Руководителями </w:t>
      </w:r>
      <w:r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группы выступили </w:t>
      </w:r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>Фаррахова</w:t>
      </w:r>
      <w:proofErr w:type="spellEnd"/>
      <w:r w:rsidR="001F28B9" w:rsidRPr="00F858DB">
        <w:rPr>
          <w:rFonts w:ascii="Times New Roman" w:hAnsi="Times New Roman" w:cs="Times New Roman"/>
          <w:color w:val="000000"/>
          <w:sz w:val="28"/>
          <w:szCs w:val="28"/>
        </w:rPr>
        <w:t xml:space="preserve"> Д.М.</w:t>
      </w:r>
      <w:r w:rsidRPr="00F858DB">
        <w:rPr>
          <w:rFonts w:ascii="Times New Roman" w:hAnsi="Times New Roman" w:cs="Times New Roman"/>
          <w:color w:val="000000"/>
          <w:sz w:val="28"/>
          <w:szCs w:val="28"/>
        </w:rPr>
        <w:t>, Саитова Р.Р. и Карманов А.А.</w:t>
      </w:r>
    </w:p>
    <w:p w:rsidR="001F28B9" w:rsidRPr="00F858DB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lastRenderedPageBreak/>
        <w:t xml:space="preserve">С 1 по 11 классы прошли мероприятия, посвященные мужеству и героизму защитников Отечества, доблести русского оружия. Формы проведения мероприятий – различны. Классные часы: «Фашизм в истории человечества и в жизни каждой семьи»; «Бессмертный подвиг Защитников Отечества», урок мужества «России славные сыны», «День Победы», «Герои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района», «Сталинградская битва» и т.д.</w:t>
      </w:r>
    </w:p>
    <w:p w:rsidR="001F28B9" w:rsidRPr="00F858DB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Для того чтобы учащиеся знали Героев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выходцев из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района каждый класс участвовал в конкурсе презентаций «Герой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района». В этом конкурсе х</w:t>
      </w:r>
      <w:r w:rsidR="001E450C" w:rsidRPr="00F858DB">
        <w:rPr>
          <w:rFonts w:ascii="Times New Roman" w:hAnsi="Times New Roman" w:cs="Times New Roman"/>
          <w:sz w:val="28"/>
          <w:szCs w:val="28"/>
        </w:rPr>
        <w:t xml:space="preserve">орошие презентации подготовили 9 </w:t>
      </w:r>
      <w:r w:rsidRPr="00F858DB">
        <w:rPr>
          <w:rFonts w:ascii="Times New Roman" w:hAnsi="Times New Roman" w:cs="Times New Roman"/>
          <w:sz w:val="28"/>
          <w:szCs w:val="28"/>
        </w:rPr>
        <w:t>А клас</w:t>
      </w:r>
      <w:r w:rsidR="001E450C" w:rsidRPr="00F858DB">
        <w:rPr>
          <w:rFonts w:ascii="Times New Roman" w:hAnsi="Times New Roman" w:cs="Times New Roman"/>
          <w:sz w:val="28"/>
          <w:szCs w:val="28"/>
        </w:rPr>
        <w:t>с (</w:t>
      </w:r>
      <w:proofErr w:type="spellStart"/>
      <w:r w:rsidR="001E450C" w:rsidRPr="00F858DB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1E450C" w:rsidRPr="00F858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450C" w:rsidRPr="00F858D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1E450C" w:rsidRPr="00F85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450C" w:rsidRPr="00F858DB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="001E450C" w:rsidRPr="00F858DB">
        <w:rPr>
          <w:rFonts w:ascii="Times New Roman" w:hAnsi="Times New Roman" w:cs="Times New Roman"/>
          <w:sz w:val="28"/>
          <w:szCs w:val="28"/>
        </w:rPr>
        <w:t xml:space="preserve"> Р.Г.), 6Б</w:t>
      </w:r>
      <w:r w:rsidRPr="00F858DB">
        <w:rPr>
          <w:rFonts w:ascii="Times New Roman" w:hAnsi="Times New Roman" w:cs="Times New Roman"/>
          <w:sz w:val="28"/>
          <w:szCs w:val="28"/>
        </w:rPr>
        <w:t xml:space="preserve"> клас</w:t>
      </w:r>
      <w:r w:rsidR="001E450C" w:rsidRPr="00F858DB">
        <w:rPr>
          <w:rFonts w:ascii="Times New Roman" w:hAnsi="Times New Roman" w:cs="Times New Roman"/>
          <w:sz w:val="28"/>
          <w:szCs w:val="28"/>
        </w:rPr>
        <w:t>с (</w:t>
      </w:r>
      <w:proofErr w:type="spellStart"/>
      <w:r w:rsidR="001E450C" w:rsidRPr="00F858DB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="001E450C" w:rsidRPr="00F858DB">
        <w:rPr>
          <w:rFonts w:ascii="Times New Roman" w:hAnsi="Times New Roman" w:cs="Times New Roman"/>
          <w:sz w:val="28"/>
          <w:szCs w:val="28"/>
        </w:rPr>
        <w:t xml:space="preserve">-ль </w:t>
      </w:r>
      <w:proofErr w:type="spellStart"/>
      <w:r w:rsidR="001E450C" w:rsidRPr="00F858DB">
        <w:rPr>
          <w:rFonts w:ascii="Times New Roman" w:hAnsi="Times New Roman" w:cs="Times New Roman"/>
          <w:sz w:val="28"/>
          <w:szCs w:val="28"/>
        </w:rPr>
        <w:t>Мадиярова</w:t>
      </w:r>
      <w:proofErr w:type="spellEnd"/>
      <w:r w:rsidR="001E450C" w:rsidRPr="00F858DB">
        <w:rPr>
          <w:rFonts w:ascii="Times New Roman" w:hAnsi="Times New Roman" w:cs="Times New Roman"/>
          <w:sz w:val="28"/>
          <w:szCs w:val="28"/>
        </w:rPr>
        <w:t xml:space="preserve"> Л.Б.), 10 класс (</w:t>
      </w:r>
      <w:proofErr w:type="spellStart"/>
      <w:r w:rsidR="001E450C" w:rsidRPr="00F858DB">
        <w:rPr>
          <w:rFonts w:ascii="Times New Roman" w:hAnsi="Times New Roman" w:cs="Times New Roman"/>
          <w:sz w:val="28"/>
          <w:szCs w:val="28"/>
        </w:rPr>
        <w:t>кл.рук</w:t>
      </w:r>
      <w:proofErr w:type="gramStart"/>
      <w:r w:rsidR="001E450C" w:rsidRPr="00F858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E450C" w:rsidRPr="00F858DB">
        <w:rPr>
          <w:rFonts w:ascii="Times New Roman" w:hAnsi="Times New Roman" w:cs="Times New Roman"/>
          <w:sz w:val="28"/>
          <w:szCs w:val="28"/>
        </w:rPr>
        <w:t>аитова</w:t>
      </w:r>
      <w:proofErr w:type="spellEnd"/>
      <w:r w:rsidR="001E450C" w:rsidRPr="00F858DB">
        <w:rPr>
          <w:rFonts w:ascii="Times New Roman" w:hAnsi="Times New Roman" w:cs="Times New Roman"/>
          <w:sz w:val="28"/>
          <w:szCs w:val="28"/>
        </w:rPr>
        <w:t xml:space="preserve"> Р.Р.), 7А</w:t>
      </w:r>
      <w:r w:rsidRPr="00F858DB">
        <w:rPr>
          <w:rFonts w:ascii="Times New Roman" w:hAnsi="Times New Roman" w:cs="Times New Roman"/>
          <w:sz w:val="28"/>
          <w:szCs w:val="28"/>
        </w:rPr>
        <w:t xml:space="preserve"> </w:t>
      </w:r>
      <w:r w:rsidR="001E450C" w:rsidRPr="00F858DB">
        <w:rPr>
          <w:rFonts w:ascii="Times New Roman" w:hAnsi="Times New Roman" w:cs="Times New Roman"/>
          <w:sz w:val="28"/>
          <w:szCs w:val="28"/>
        </w:rPr>
        <w:t>класс (</w:t>
      </w:r>
      <w:proofErr w:type="spellStart"/>
      <w:r w:rsidR="001E450C" w:rsidRPr="00F858DB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="001E450C" w:rsidRPr="00F85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450C" w:rsidRPr="00F858DB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1E450C" w:rsidRPr="00F858DB">
        <w:rPr>
          <w:rFonts w:ascii="Times New Roman" w:hAnsi="Times New Roman" w:cs="Times New Roman"/>
          <w:sz w:val="28"/>
          <w:szCs w:val="28"/>
        </w:rPr>
        <w:t xml:space="preserve"> Г.Х.</w:t>
      </w:r>
      <w:r w:rsidRPr="00F858DB">
        <w:rPr>
          <w:rFonts w:ascii="Times New Roman" w:hAnsi="Times New Roman" w:cs="Times New Roman"/>
          <w:sz w:val="28"/>
          <w:szCs w:val="28"/>
        </w:rPr>
        <w:t xml:space="preserve">). Эти презентации были показаны на открытом классном часе «Герои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района в ВОВ» среди 5-7 классов, где учащиеся ознакомились с биографией и героизмом этих знаменитых людей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района: Егорова М.А,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Мустакимова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З.М,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Кармишина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Д.Д., Фархутдинова М.А.,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Цыбизова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Л.Г,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С.Г. </w:t>
      </w:r>
    </w:p>
    <w:p w:rsidR="001F28B9" w:rsidRPr="00F858DB" w:rsidRDefault="001E450C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06</w:t>
      </w:r>
      <w:r w:rsidR="001F28B9" w:rsidRPr="00F858DB">
        <w:rPr>
          <w:rFonts w:ascii="Times New Roman" w:hAnsi="Times New Roman" w:cs="Times New Roman"/>
          <w:sz w:val="28"/>
          <w:szCs w:val="28"/>
        </w:rPr>
        <w:t>.05</w:t>
      </w:r>
      <w:r w:rsidRPr="00F858DB">
        <w:rPr>
          <w:rFonts w:ascii="Times New Roman" w:hAnsi="Times New Roman" w:cs="Times New Roman"/>
          <w:sz w:val="28"/>
          <w:szCs w:val="28"/>
        </w:rPr>
        <w:t>.17</w:t>
      </w:r>
      <w:r w:rsidR="001F28B9" w:rsidRPr="00F858DB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F858DB">
        <w:rPr>
          <w:rFonts w:ascii="Times New Roman" w:hAnsi="Times New Roman" w:cs="Times New Roman"/>
          <w:sz w:val="28"/>
          <w:szCs w:val="28"/>
        </w:rPr>
        <w:t xml:space="preserve"> общешкольная</w:t>
      </w:r>
      <w:r w:rsidR="001F28B9" w:rsidRPr="00F858DB">
        <w:rPr>
          <w:rFonts w:ascii="Times New Roman" w:hAnsi="Times New Roman" w:cs="Times New Roman"/>
          <w:sz w:val="28"/>
          <w:szCs w:val="28"/>
        </w:rPr>
        <w:t xml:space="preserve"> линейка «Памяти </w:t>
      </w:r>
      <w:proofErr w:type="gramStart"/>
      <w:r w:rsidR="001F28B9" w:rsidRPr="00F858DB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1F28B9" w:rsidRPr="00F858DB">
        <w:rPr>
          <w:rFonts w:ascii="Times New Roman" w:hAnsi="Times New Roman" w:cs="Times New Roman"/>
          <w:sz w:val="28"/>
          <w:szCs w:val="28"/>
        </w:rPr>
        <w:t xml:space="preserve"> будьте достойны!».</w:t>
      </w:r>
    </w:p>
    <w:p w:rsidR="001F28B9" w:rsidRPr="00F858DB" w:rsidRDefault="001F28B9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Кажды</w:t>
      </w:r>
      <w:r w:rsidR="001E450C" w:rsidRPr="00F858DB">
        <w:rPr>
          <w:rFonts w:ascii="Times New Roman" w:hAnsi="Times New Roman" w:cs="Times New Roman"/>
          <w:sz w:val="28"/>
          <w:szCs w:val="28"/>
        </w:rPr>
        <w:t>й класс выпустил стенгазету к 72</w:t>
      </w:r>
      <w:r w:rsidRPr="00F858DB">
        <w:rPr>
          <w:rFonts w:ascii="Times New Roman" w:hAnsi="Times New Roman" w:cs="Times New Roman"/>
          <w:sz w:val="28"/>
          <w:szCs w:val="28"/>
        </w:rPr>
        <w:t xml:space="preserve"> годо</w:t>
      </w:r>
      <w:r w:rsidR="001E450C" w:rsidRPr="00F858DB">
        <w:rPr>
          <w:rFonts w:ascii="Times New Roman" w:hAnsi="Times New Roman" w:cs="Times New Roman"/>
          <w:sz w:val="28"/>
          <w:szCs w:val="28"/>
        </w:rPr>
        <w:t xml:space="preserve">вщине Победы в </w:t>
      </w:r>
      <w:proofErr w:type="spellStart"/>
      <w:r w:rsidR="001E450C" w:rsidRPr="00F858D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1E450C" w:rsidRPr="00F858DB">
        <w:rPr>
          <w:rFonts w:ascii="Times New Roman" w:hAnsi="Times New Roman" w:cs="Times New Roman"/>
          <w:sz w:val="28"/>
          <w:szCs w:val="28"/>
        </w:rPr>
        <w:t>. Учащиеся 7А, 7Б</w:t>
      </w:r>
      <w:r w:rsidRPr="00F858DB">
        <w:rPr>
          <w:rFonts w:ascii="Times New Roman" w:hAnsi="Times New Roman" w:cs="Times New Roman"/>
          <w:sz w:val="28"/>
          <w:szCs w:val="28"/>
        </w:rPr>
        <w:t xml:space="preserve"> классов приняли участие в «Вахте Памяти» у памятника</w:t>
      </w:r>
      <w:r w:rsidR="00F858DB" w:rsidRPr="00F858DB">
        <w:rPr>
          <w:rFonts w:ascii="Times New Roman" w:hAnsi="Times New Roman" w:cs="Times New Roman"/>
          <w:sz w:val="28"/>
          <w:szCs w:val="28"/>
        </w:rPr>
        <w:t xml:space="preserve"> «Скорбящей матери» (</w:t>
      </w:r>
      <w:proofErr w:type="spellStart"/>
      <w:r w:rsidR="00F858DB" w:rsidRPr="00F858DB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F858DB" w:rsidRPr="00F858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58DB" w:rsidRPr="00F858D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F858DB" w:rsidRPr="00F85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58DB" w:rsidRPr="00F858DB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F858DB" w:rsidRPr="00F858DB">
        <w:rPr>
          <w:rFonts w:ascii="Times New Roman" w:hAnsi="Times New Roman" w:cs="Times New Roman"/>
          <w:sz w:val="28"/>
          <w:szCs w:val="28"/>
        </w:rPr>
        <w:t xml:space="preserve"> Г.Х., </w:t>
      </w:r>
      <w:proofErr w:type="spellStart"/>
      <w:r w:rsidR="00F858DB" w:rsidRPr="00F858DB">
        <w:rPr>
          <w:rFonts w:ascii="Times New Roman" w:hAnsi="Times New Roman" w:cs="Times New Roman"/>
          <w:sz w:val="28"/>
          <w:szCs w:val="28"/>
        </w:rPr>
        <w:t>Шавалеева</w:t>
      </w:r>
      <w:proofErr w:type="spellEnd"/>
      <w:r w:rsidR="00F858DB" w:rsidRPr="00F858DB">
        <w:rPr>
          <w:rFonts w:ascii="Times New Roman" w:hAnsi="Times New Roman" w:cs="Times New Roman"/>
          <w:sz w:val="28"/>
          <w:szCs w:val="28"/>
        </w:rPr>
        <w:t xml:space="preserve"> Г.В.).</w:t>
      </w:r>
    </w:p>
    <w:p w:rsidR="001F28B9" w:rsidRPr="00F858DB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ab/>
        <w:t xml:space="preserve">Показателем эффективности гражданско-патриотического воспитания  является формирование и развитие у школьников социальной активности, которая проявляется в социальных и гражданских акциях милосердия и разнообразных творческих конкурсах. </w:t>
      </w:r>
    </w:p>
    <w:p w:rsidR="001F28B9" w:rsidRDefault="001F28B9" w:rsidP="001F28B9">
      <w:pPr>
        <w:ind w:right="57"/>
        <w:rPr>
          <w:b/>
          <w:bCs/>
          <w:iCs/>
          <w:color w:val="000000"/>
        </w:rPr>
      </w:pPr>
    </w:p>
    <w:p w:rsidR="001F28B9" w:rsidRPr="00F858DB" w:rsidRDefault="001F28B9" w:rsidP="001F28B9">
      <w:pPr>
        <w:ind w:left="284"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58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Работа по  формированию здорового образа жизни</w:t>
      </w:r>
      <w:r w:rsidRPr="00F85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F28B9" w:rsidRPr="00F858DB" w:rsidRDefault="001F28B9" w:rsidP="001F2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DB">
        <w:rPr>
          <w:rFonts w:ascii="Times New Roman" w:hAnsi="Times New Roman" w:cs="Times New Roman"/>
          <w:b/>
          <w:sz w:val="28"/>
          <w:szCs w:val="28"/>
        </w:rPr>
        <w:t>Реализация подпрограммы «Здоровье».</w:t>
      </w:r>
    </w:p>
    <w:p w:rsidR="001F28B9" w:rsidRPr="00F858DB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           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 носит системный характер. </w:t>
      </w:r>
    </w:p>
    <w:p w:rsidR="001F28B9" w:rsidRPr="00F858DB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</w:t>
      </w:r>
      <w:r w:rsidRPr="00F858DB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противопожарной безопасности, соблюдением санитарно-гигиенических норм и правил. </w:t>
      </w:r>
    </w:p>
    <w:p w:rsidR="001F28B9" w:rsidRPr="00F858DB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Ежегодно проводятся медицинские осмотры детей и работников школы, Дни здоровья, Неделя здоровья,  традиционные мероприятия, физкультминутки, спортивные соревнования, тематические классные часы и многое другое. В этом году учащиеся 8-9 классов приняли участие в анкетировании «Здоровое питание».</w:t>
      </w:r>
    </w:p>
    <w:p w:rsidR="001F28B9" w:rsidRPr="00F858DB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B9" w:rsidRPr="00F858DB" w:rsidRDefault="001F28B9" w:rsidP="001F2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DB">
        <w:rPr>
          <w:rFonts w:ascii="Times New Roman" w:hAnsi="Times New Roman" w:cs="Times New Roman"/>
          <w:b/>
          <w:sz w:val="28"/>
          <w:szCs w:val="28"/>
        </w:rPr>
        <w:t>Работа с учащимися</w:t>
      </w:r>
    </w:p>
    <w:p w:rsidR="001F28B9" w:rsidRPr="00F858DB" w:rsidRDefault="001F28B9" w:rsidP="001F28B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Классные часы в 1-9-х классах «Мы за здоровый образ жизни!» </w:t>
      </w:r>
    </w:p>
    <w:p w:rsidR="001F28B9" w:rsidRPr="00F858DB" w:rsidRDefault="001F28B9" w:rsidP="001F28B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Районная акция «Зарядка с чемпион</w:t>
      </w:r>
      <w:r w:rsidR="00F858DB" w:rsidRPr="00F858DB">
        <w:rPr>
          <w:rFonts w:ascii="Times New Roman" w:hAnsi="Times New Roman" w:cs="Times New Roman"/>
          <w:sz w:val="28"/>
          <w:szCs w:val="28"/>
        </w:rPr>
        <w:t xml:space="preserve">ом» с приглашением </w:t>
      </w:r>
      <w:proofErr w:type="spellStart"/>
      <w:r w:rsidR="00F858DB" w:rsidRPr="00F858DB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="00F858DB" w:rsidRPr="00F858DB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1F28B9" w:rsidRPr="00F858DB" w:rsidRDefault="001F28B9" w:rsidP="001F28B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Профилактические беседы о вреде употребления наркотиков, </w:t>
      </w:r>
      <w:proofErr w:type="spellStart"/>
      <w:r w:rsidRPr="00F858D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на уроках биологии, химии, физической культуры, ОБЖ. </w:t>
      </w:r>
    </w:p>
    <w:p w:rsidR="001F28B9" w:rsidRPr="00F858DB" w:rsidRDefault="001F28B9" w:rsidP="001F28B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Веселые старты «За здоровый образ жизни!» (1-4, 5-9 классы)</w:t>
      </w:r>
    </w:p>
    <w:p w:rsidR="001F28B9" w:rsidRPr="00F858DB" w:rsidRDefault="001F28B9" w:rsidP="001F28B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Конкурс рисунков, плакатов «Мы за здоровый образ жизни!»</w:t>
      </w:r>
    </w:p>
    <w:p w:rsidR="001F28B9" w:rsidRPr="00F858DB" w:rsidRDefault="001F28B9" w:rsidP="001F28B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DB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F858DB">
        <w:rPr>
          <w:rFonts w:ascii="Times New Roman" w:hAnsi="Times New Roman" w:cs="Times New Roman"/>
          <w:sz w:val="28"/>
          <w:szCs w:val="28"/>
        </w:rPr>
        <w:t xml:space="preserve"> фильма «Страшные цифры о подростковом алкоголизме» для обучающихся 9-10-х классов</w:t>
      </w:r>
    </w:p>
    <w:p w:rsidR="001F28B9" w:rsidRPr="00F858DB" w:rsidRDefault="001F28B9" w:rsidP="001F28B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Участие во Всероссийской акции «Я выбираю спорт как альтернативу пагубным привычкам»</w:t>
      </w:r>
    </w:p>
    <w:p w:rsidR="001F28B9" w:rsidRPr="00F858DB" w:rsidRDefault="001F28B9" w:rsidP="001F28B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Участие в</w:t>
      </w:r>
      <w:r w:rsidR="00F858DB" w:rsidRPr="00F858DB">
        <w:rPr>
          <w:rFonts w:ascii="Times New Roman" w:hAnsi="Times New Roman" w:cs="Times New Roman"/>
          <w:sz w:val="28"/>
          <w:szCs w:val="28"/>
        </w:rPr>
        <w:t xml:space="preserve"> районной акции «Подросток -2017</w:t>
      </w:r>
      <w:r w:rsidRPr="00F858DB">
        <w:rPr>
          <w:rFonts w:ascii="Times New Roman" w:hAnsi="Times New Roman" w:cs="Times New Roman"/>
          <w:sz w:val="28"/>
          <w:szCs w:val="28"/>
        </w:rPr>
        <w:t>», где команда школ</w:t>
      </w:r>
      <w:r w:rsidR="00F858DB" w:rsidRPr="00F858DB">
        <w:rPr>
          <w:rFonts w:ascii="Times New Roman" w:hAnsi="Times New Roman" w:cs="Times New Roman"/>
          <w:sz w:val="28"/>
          <w:szCs w:val="28"/>
        </w:rPr>
        <w:t>ы заняла 4</w:t>
      </w:r>
      <w:r w:rsidRPr="00F858DB">
        <w:rPr>
          <w:rFonts w:ascii="Times New Roman" w:hAnsi="Times New Roman" w:cs="Times New Roman"/>
          <w:sz w:val="28"/>
          <w:szCs w:val="28"/>
        </w:rPr>
        <w:t xml:space="preserve"> место в районе.</w:t>
      </w:r>
    </w:p>
    <w:p w:rsidR="001F28B9" w:rsidRPr="00F858DB" w:rsidRDefault="001F28B9" w:rsidP="001F28B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Участие спортсменов школы во всех районных, зональных первенствах по разным видам спорта.</w:t>
      </w:r>
    </w:p>
    <w:p w:rsidR="001F28B9" w:rsidRPr="00F858DB" w:rsidRDefault="001F28B9" w:rsidP="001F28B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 Проведение и участие в традиционных районных и общешкольных мероприятиях.</w:t>
      </w:r>
    </w:p>
    <w:p w:rsidR="001F28B9" w:rsidRPr="00F858DB" w:rsidRDefault="001F28B9" w:rsidP="001F28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 xml:space="preserve"> «Осенний кросс», «Кросс наций», «Лыжня румяных», «Лыжня России» и т.д.</w:t>
      </w:r>
    </w:p>
    <w:p w:rsidR="001F28B9" w:rsidRPr="00F858DB" w:rsidRDefault="001F28B9" w:rsidP="001F28B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Участие трудового коллектива школы в районных, республиканских соревнованиях «Женский фестиваль», «Лыжня России», «Волейбол» для стимулирования спортивной активности учащихся школы.</w:t>
      </w:r>
    </w:p>
    <w:p w:rsidR="00F858DB" w:rsidRPr="00F858DB" w:rsidRDefault="00F858DB" w:rsidP="001F28B9">
      <w:pPr>
        <w:pStyle w:val="a8"/>
        <w:spacing w:after="0"/>
        <w:ind w:left="0" w:firstLine="720"/>
        <w:jc w:val="both"/>
        <w:rPr>
          <w:i/>
          <w:sz w:val="28"/>
          <w:szCs w:val="28"/>
        </w:rPr>
      </w:pPr>
      <w:r w:rsidRPr="00F858DB">
        <w:rPr>
          <w:i/>
          <w:sz w:val="28"/>
          <w:szCs w:val="28"/>
        </w:rPr>
        <w:t>Все результаты работы на школьном, районном и республиканском уровне представлены в</w:t>
      </w:r>
      <w:r w:rsidR="009D0EF5">
        <w:rPr>
          <w:i/>
          <w:sz w:val="28"/>
          <w:szCs w:val="28"/>
        </w:rPr>
        <w:t xml:space="preserve"> таблице приложения</w:t>
      </w:r>
      <w:r w:rsidRPr="00F858DB">
        <w:rPr>
          <w:i/>
          <w:sz w:val="28"/>
          <w:szCs w:val="28"/>
        </w:rPr>
        <w:t xml:space="preserve"> №3.</w:t>
      </w:r>
    </w:p>
    <w:p w:rsidR="001F28B9" w:rsidRPr="00F858DB" w:rsidRDefault="001F28B9" w:rsidP="001F28B9">
      <w:pPr>
        <w:pStyle w:val="a8"/>
        <w:spacing w:after="0"/>
        <w:ind w:left="0" w:firstLine="720"/>
        <w:jc w:val="both"/>
        <w:rPr>
          <w:i/>
          <w:sz w:val="28"/>
          <w:szCs w:val="28"/>
        </w:rPr>
      </w:pPr>
      <w:r w:rsidRPr="00F858DB">
        <w:rPr>
          <w:i/>
          <w:sz w:val="28"/>
          <w:szCs w:val="28"/>
        </w:rPr>
        <w:t>Результат:</w:t>
      </w:r>
    </w:p>
    <w:p w:rsidR="001F28B9" w:rsidRPr="00F858DB" w:rsidRDefault="001F28B9" w:rsidP="001F28B9">
      <w:pPr>
        <w:pStyle w:val="a8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F858DB">
        <w:rPr>
          <w:sz w:val="28"/>
          <w:szCs w:val="28"/>
        </w:rPr>
        <w:t>Реализация  программы «Здоровье» систематизирует работу педагогического коллектива в данном направлении.</w:t>
      </w:r>
    </w:p>
    <w:p w:rsidR="001F28B9" w:rsidRPr="00F858DB" w:rsidRDefault="001F28B9" w:rsidP="001F28B9">
      <w:pPr>
        <w:pStyle w:val="a8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F858DB">
        <w:rPr>
          <w:sz w:val="28"/>
          <w:szCs w:val="28"/>
        </w:rPr>
        <w:t>Стабильны результаты спортивных достижений в школе.</w:t>
      </w:r>
    </w:p>
    <w:p w:rsidR="001F28B9" w:rsidRPr="00F858DB" w:rsidRDefault="001F28B9" w:rsidP="001F28B9">
      <w:pPr>
        <w:pStyle w:val="a8"/>
        <w:spacing w:after="0"/>
        <w:ind w:left="0" w:firstLine="720"/>
        <w:jc w:val="both"/>
        <w:rPr>
          <w:i/>
          <w:sz w:val="28"/>
          <w:szCs w:val="28"/>
        </w:rPr>
      </w:pPr>
      <w:r w:rsidRPr="00F858DB">
        <w:rPr>
          <w:i/>
          <w:sz w:val="28"/>
          <w:szCs w:val="28"/>
        </w:rPr>
        <w:t>Проблемное поле:</w:t>
      </w:r>
    </w:p>
    <w:p w:rsidR="001F28B9" w:rsidRPr="00F858DB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F858DB">
        <w:rPr>
          <w:rFonts w:ascii="Times New Roman" w:hAnsi="Times New Roman" w:cs="Times New Roman"/>
          <w:sz w:val="28"/>
          <w:szCs w:val="28"/>
        </w:rPr>
        <w:t>Около 30% школьников не посещают спортивные секции в школе.</w:t>
      </w:r>
    </w:p>
    <w:p w:rsidR="001F28B9" w:rsidRPr="00580D09" w:rsidRDefault="001F28B9" w:rsidP="001F28B9">
      <w:pPr>
        <w:pStyle w:val="a8"/>
        <w:spacing w:after="0"/>
        <w:ind w:left="0" w:firstLine="720"/>
        <w:jc w:val="both"/>
        <w:rPr>
          <w:b/>
          <w:i/>
        </w:rPr>
      </w:pPr>
      <w:r w:rsidRPr="00580D09">
        <w:rPr>
          <w:b/>
          <w:i/>
        </w:rPr>
        <w:lastRenderedPageBreak/>
        <w:t>Возможные пути решения проблем:</w:t>
      </w:r>
    </w:p>
    <w:p w:rsidR="001F28B9" w:rsidRPr="009D0EF5" w:rsidRDefault="001F28B9" w:rsidP="001F28B9">
      <w:pPr>
        <w:pStyle w:val="a8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9D0EF5">
        <w:rPr>
          <w:sz w:val="28"/>
          <w:szCs w:val="28"/>
        </w:rPr>
        <w:t>Систематический контроль выполнения программы «Здоровье» всеми членами педагогического и ученического коллективов со стороны администрации.</w:t>
      </w:r>
    </w:p>
    <w:p w:rsidR="001F28B9" w:rsidRPr="009D0EF5" w:rsidRDefault="001F28B9" w:rsidP="001F28B9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9D0EF5">
        <w:rPr>
          <w:sz w:val="28"/>
          <w:szCs w:val="28"/>
        </w:rPr>
        <w:t xml:space="preserve">Наш педагогический коллектив рассматривает </w:t>
      </w:r>
      <w:r w:rsidRPr="009D0EF5">
        <w:rPr>
          <w:b/>
          <w:sz w:val="28"/>
          <w:szCs w:val="28"/>
        </w:rPr>
        <w:t>нравственность, духовность как основу личности,</w:t>
      </w:r>
      <w:r w:rsidRPr="009D0EF5">
        <w:rPr>
          <w:sz w:val="28"/>
          <w:szCs w:val="28"/>
        </w:rPr>
        <w:t xml:space="preserve"> поэтому формированию целостной научно-обоснованной картины мира, развитию познавательных способностей, приобщению к общечеловеческим ценностям и присвоению этих ценностей уделяет особое, приоритетное место в воспитательной деятельности.</w:t>
      </w:r>
    </w:p>
    <w:p w:rsidR="001F28B9" w:rsidRPr="009D0EF5" w:rsidRDefault="001F28B9" w:rsidP="001F28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 Уровень воспитанности, этика, вопросы нравственности постоянно являются предметом обсуждения на классных и внеклассных мероприятиях. </w:t>
      </w:r>
    </w:p>
    <w:p w:rsidR="001F28B9" w:rsidRPr="009D0EF5" w:rsidRDefault="001F28B9" w:rsidP="001F28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 Стало традицией проведение</w:t>
      </w:r>
      <w:r w:rsidRPr="009D0EF5">
        <w:rPr>
          <w:rFonts w:ascii="Times New Roman" w:hAnsi="Times New Roman" w:cs="Times New Roman"/>
          <w:bCs/>
          <w:sz w:val="28"/>
          <w:szCs w:val="28"/>
        </w:rPr>
        <w:t xml:space="preserve"> Дня Матери. В этом году данное мероприятие включало:  фотовыставку «Мамины глаза» - среди 5-11 классов; литературный конкурс «Слово о маме» (1-4кл.), музыкально – поэтический вечер «Главное слово в нашей судьбе» (8-11кл.). Мероприятия по да</w:t>
      </w:r>
      <w:r w:rsidR="00F858DB" w:rsidRPr="009D0EF5">
        <w:rPr>
          <w:rFonts w:ascii="Times New Roman" w:hAnsi="Times New Roman" w:cs="Times New Roman"/>
          <w:bCs/>
          <w:sz w:val="28"/>
          <w:szCs w:val="28"/>
        </w:rPr>
        <w:t>нной тематике «Осенний бал -2016</w:t>
      </w:r>
      <w:r w:rsidRPr="009D0EF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D0EF5">
        <w:rPr>
          <w:rFonts w:ascii="Times New Roman" w:hAnsi="Times New Roman" w:cs="Times New Roman"/>
          <w:sz w:val="28"/>
          <w:szCs w:val="28"/>
        </w:rPr>
        <w:t>провели месячник правовых знаний: детский референдум, кинолекторий «Права ребенка», классный час «Подросток и закон» (5-9кл), классный час «Права и обязанности школьника» (1-4кл).</w:t>
      </w:r>
      <w:r w:rsidRPr="009D0EF5">
        <w:rPr>
          <w:rStyle w:val="af1"/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EF5">
        <w:rPr>
          <w:rFonts w:ascii="Times New Roman" w:hAnsi="Times New Roman" w:cs="Times New Roman"/>
          <w:bCs/>
          <w:sz w:val="28"/>
          <w:szCs w:val="28"/>
        </w:rPr>
        <w:t>Декада «Новогодние чудеса». Она включала в себя: изготовление игрушек для школьной елки (1-7 классы); конкурс «Новогоднее окно», в котором приняли участие все классы школы. Грамотами школы были отмечены следующ</w:t>
      </w:r>
      <w:r w:rsidR="00406463" w:rsidRPr="009D0EF5">
        <w:rPr>
          <w:rFonts w:ascii="Times New Roman" w:hAnsi="Times New Roman" w:cs="Times New Roman"/>
          <w:bCs/>
          <w:sz w:val="28"/>
          <w:szCs w:val="28"/>
        </w:rPr>
        <w:t>ие классы: среди 8-11 классов: 9</w:t>
      </w:r>
      <w:r w:rsidRPr="009D0EF5">
        <w:rPr>
          <w:rFonts w:ascii="Times New Roman" w:hAnsi="Times New Roman" w:cs="Times New Roman"/>
          <w:bCs/>
          <w:sz w:val="28"/>
          <w:szCs w:val="28"/>
        </w:rPr>
        <w:t>А</w:t>
      </w:r>
      <w:r w:rsidR="00406463" w:rsidRPr="009D0EF5">
        <w:rPr>
          <w:rFonts w:ascii="Times New Roman" w:hAnsi="Times New Roman" w:cs="Times New Roman"/>
          <w:bCs/>
          <w:sz w:val="28"/>
          <w:szCs w:val="28"/>
        </w:rPr>
        <w:t>, 8А класс- 1 место, 8Б класс – 2 место,10 класс – 3 место. Среди 5-7 классов: 6</w:t>
      </w:r>
      <w:proofErr w:type="gramStart"/>
      <w:r w:rsidR="00406463" w:rsidRPr="009D0EF5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="00406463" w:rsidRPr="009D0EF5">
        <w:rPr>
          <w:rFonts w:ascii="Times New Roman" w:hAnsi="Times New Roman" w:cs="Times New Roman"/>
          <w:bCs/>
          <w:sz w:val="28"/>
          <w:szCs w:val="28"/>
        </w:rPr>
        <w:t xml:space="preserve"> класс -1 место, 7Б</w:t>
      </w:r>
      <w:r w:rsidRPr="009D0EF5">
        <w:rPr>
          <w:rFonts w:ascii="Times New Roman" w:hAnsi="Times New Roman" w:cs="Times New Roman"/>
          <w:bCs/>
          <w:sz w:val="28"/>
          <w:szCs w:val="28"/>
        </w:rPr>
        <w:t xml:space="preserve"> класс – 2 место, 6А класс – 3 место. Среди начальных классов провели конкурс рисунков «Зимушка, зима», где активное участие приняли все классы.</w:t>
      </w:r>
    </w:p>
    <w:p w:rsidR="001F28B9" w:rsidRPr="009D0EF5" w:rsidRDefault="00406463" w:rsidP="001F28B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EF5">
        <w:rPr>
          <w:rFonts w:ascii="Times New Roman" w:hAnsi="Times New Roman" w:cs="Times New Roman"/>
          <w:bCs/>
          <w:sz w:val="28"/>
          <w:szCs w:val="28"/>
        </w:rPr>
        <w:t>Силами учащихся 7А класса (</w:t>
      </w:r>
      <w:proofErr w:type="spellStart"/>
      <w:r w:rsidRPr="009D0EF5">
        <w:rPr>
          <w:rFonts w:ascii="Times New Roman" w:hAnsi="Times New Roman" w:cs="Times New Roman"/>
          <w:bCs/>
          <w:sz w:val="28"/>
          <w:szCs w:val="28"/>
        </w:rPr>
        <w:t>кл.рук</w:t>
      </w:r>
      <w:proofErr w:type="gramStart"/>
      <w:r w:rsidRPr="009D0EF5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Pr="009D0EF5">
        <w:rPr>
          <w:rFonts w:ascii="Times New Roman" w:hAnsi="Times New Roman" w:cs="Times New Roman"/>
          <w:bCs/>
          <w:sz w:val="28"/>
          <w:szCs w:val="28"/>
        </w:rPr>
        <w:t>купова</w:t>
      </w:r>
      <w:proofErr w:type="spellEnd"/>
      <w:r w:rsidRPr="009D0EF5">
        <w:rPr>
          <w:rFonts w:ascii="Times New Roman" w:hAnsi="Times New Roman" w:cs="Times New Roman"/>
          <w:bCs/>
          <w:sz w:val="28"/>
          <w:szCs w:val="28"/>
        </w:rPr>
        <w:t xml:space="preserve"> Г.Х.)</w:t>
      </w:r>
      <w:r w:rsidR="001F28B9" w:rsidRPr="009D0EF5">
        <w:rPr>
          <w:rFonts w:ascii="Times New Roman" w:hAnsi="Times New Roman" w:cs="Times New Roman"/>
          <w:bCs/>
          <w:sz w:val="28"/>
          <w:szCs w:val="28"/>
        </w:rPr>
        <w:t xml:space="preserve"> подготовили новогоднее представление «Сюрприз у елки» для учащихся 1-7 х классов. В мероприятии приня</w:t>
      </w:r>
      <w:r w:rsidRPr="009D0EF5">
        <w:rPr>
          <w:rFonts w:ascii="Times New Roman" w:hAnsi="Times New Roman" w:cs="Times New Roman"/>
          <w:bCs/>
          <w:sz w:val="28"/>
          <w:szCs w:val="28"/>
        </w:rPr>
        <w:t>л участие весь класс.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bCs/>
          <w:sz w:val="28"/>
          <w:szCs w:val="28"/>
        </w:rPr>
        <w:t xml:space="preserve">Для старших классов провели новогодний бал-маскарад. </w:t>
      </w:r>
      <w:proofErr w:type="gramStart"/>
      <w:r w:rsidRPr="009D0EF5">
        <w:rPr>
          <w:rFonts w:ascii="Times New Roman" w:hAnsi="Times New Roman" w:cs="Times New Roman"/>
          <w:bCs/>
          <w:sz w:val="28"/>
          <w:szCs w:val="28"/>
        </w:rPr>
        <w:t>Мероприятие подготовил и прове</w:t>
      </w:r>
      <w:r w:rsidR="00406463" w:rsidRPr="009D0EF5">
        <w:rPr>
          <w:rFonts w:ascii="Times New Roman" w:hAnsi="Times New Roman" w:cs="Times New Roman"/>
          <w:bCs/>
          <w:sz w:val="28"/>
          <w:szCs w:val="28"/>
        </w:rPr>
        <w:t>л</w:t>
      </w:r>
      <w:r w:rsidR="00921FD5" w:rsidRPr="009D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463" w:rsidRPr="009D0EF5">
        <w:rPr>
          <w:rFonts w:ascii="Times New Roman" w:hAnsi="Times New Roman" w:cs="Times New Roman"/>
          <w:bCs/>
          <w:sz w:val="28"/>
          <w:szCs w:val="28"/>
        </w:rPr>
        <w:t xml:space="preserve"> 10 класс (</w:t>
      </w:r>
      <w:proofErr w:type="spellStart"/>
      <w:r w:rsidR="00406463" w:rsidRPr="009D0EF5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06463" w:rsidRPr="009D0EF5">
        <w:rPr>
          <w:rFonts w:ascii="Times New Roman" w:hAnsi="Times New Roman" w:cs="Times New Roman"/>
          <w:bCs/>
          <w:sz w:val="28"/>
          <w:szCs w:val="28"/>
        </w:rPr>
        <w:t>. рук.</w:t>
      </w:r>
      <w:proofErr w:type="gramEnd"/>
      <w:r w:rsidR="00406463" w:rsidRPr="009D0EF5">
        <w:rPr>
          <w:rFonts w:ascii="Times New Roman" w:hAnsi="Times New Roman" w:cs="Times New Roman"/>
          <w:bCs/>
          <w:sz w:val="28"/>
          <w:szCs w:val="28"/>
        </w:rPr>
        <w:t xml:space="preserve"> Саитова Р.Р</w:t>
      </w:r>
      <w:r w:rsidR="00921FD5" w:rsidRPr="009D0EF5">
        <w:rPr>
          <w:rFonts w:ascii="Times New Roman" w:hAnsi="Times New Roman" w:cs="Times New Roman"/>
          <w:bCs/>
          <w:sz w:val="28"/>
          <w:szCs w:val="28"/>
        </w:rPr>
        <w:t xml:space="preserve">.). </w:t>
      </w:r>
    </w:p>
    <w:p w:rsidR="001F28B9" w:rsidRPr="009D0EF5" w:rsidRDefault="00921FD5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2017 год объявлен Годом Экологии и ООПТ. В школе разработан план мероприятий на год. </w:t>
      </w:r>
      <w:r w:rsidR="001F28B9" w:rsidRPr="009D0EF5">
        <w:rPr>
          <w:rFonts w:ascii="Times New Roman" w:hAnsi="Times New Roman" w:cs="Times New Roman"/>
          <w:sz w:val="28"/>
          <w:szCs w:val="28"/>
        </w:rPr>
        <w:t xml:space="preserve">В школе ведется экологическая работа среди учащихся, родителей, учителей и остального населения. Проблемы экологического воспитания решаются на классных часах, экологических праздниках и конференциях, родительских собраниях, педагогических советах, на уроках и во внеурочное время. 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D0EF5">
        <w:rPr>
          <w:rFonts w:ascii="Times New Roman" w:hAnsi="Times New Roman" w:cs="Times New Roman"/>
          <w:sz w:val="28"/>
          <w:szCs w:val="28"/>
        </w:rPr>
        <w:tab/>
        <w:t xml:space="preserve">На уроках природоведения, биологии, географии, химии, физики учащиеся знакомятся с основными законами экологии, с целью понимания принципов сбалансированного существования природы и общества. 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D0EF5">
        <w:rPr>
          <w:rFonts w:ascii="Times New Roman" w:hAnsi="Times New Roman" w:cs="Times New Roman"/>
          <w:sz w:val="28"/>
          <w:szCs w:val="28"/>
        </w:rPr>
        <w:t>В рамках эколог</w:t>
      </w:r>
      <w:r w:rsidR="00921FD5" w:rsidRPr="009D0EF5">
        <w:rPr>
          <w:rFonts w:ascii="Times New Roman" w:hAnsi="Times New Roman" w:cs="Times New Roman"/>
          <w:sz w:val="28"/>
          <w:szCs w:val="28"/>
        </w:rPr>
        <w:t>ической акции «Марш парков -2017</w:t>
      </w:r>
      <w:r w:rsidRPr="009D0EF5">
        <w:rPr>
          <w:rFonts w:ascii="Times New Roman" w:hAnsi="Times New Roman" w:cs="Times New Roman"/>
          <w:sz w:val="28"/>
          <w:szCs w:val="28"/>
        </w:rPr>
        <w:t xml:space="preserve">», «Чистый берег», республиканских и районных экологических субботниках  проведены следующие мероприятия: беседы на тему «Чисто там, где не мусорят» 1-4 </w:t>
      </w:r>
      <w:proofErr w:type="spellStart"/>
      <w:r w:rsidRPr="009D0E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0EF5">
        <w:rPr>
          <w:rFonts w:ascii="Times New Roman" w:hAnsi="Times New Roman" w:cs="Times New Roman"/>
          <w:sz w:val="28"/>
          <w:szCs w:val="28"/>
        </w:rPr>
        <w:t xml:space="preserve">, операция «Покормите птиц зимой», «Кормушка» среди  1-9 классов под руководством учителя биологии </w:t>
      </w:r>
      <w:proofErr w:type="spellStart"/>
      <w:r w:rsidRPr="009D0EF5">
        <w:rPr>
          <w:rFonts w:ascii="Times New Roman" w:hAnsi="Times New Roman" w:cs="Times New Roman"/>
          <w:sz w:val="28"/>
          <w:szCs w:val="28"/>
        </w:rPr>
        <w:t>Мадияровой</w:t>
      </w:r>
      <w:proofErr w:type="spellEnd"/>
      <w:r w:rsidRPr="009D0EF5">
        <w:rPr>
          <w:rFonts w:ascii="Times New Roman" w:hAnsi="Times New Roman" w:cs="Times New Roman"/>
          <w:sz w:val="28"/>
          <w:szCs w:val="28"/>
        </w:rPr>
        <w:t xml:space="preserve"> Л.Б. и старшей вожатой Кадыровой Г.Ф., лекторий «Биологическое и культурное разнообразие России – наше национальное достояние» - для 6- 7</w:t>
      </w:r>
      <w:proofErr w:type="gramEnd"/>
      <w:r w:rsidRPr="009D0EF5">
        <w:rPr>
          <w:rFonts w:ascii="Times New Roman" w:hAnsi="Times New Roman" w:cs="Times New Roman"/>
          <w:sz w:val="28"/>
          <w:szCs w:val="28"/>
        </w:rPr>
        <w:t xml:space="preserve"> классов. Хорошо подгот</w:t>
      </w:r>
      <w:r w:rsidR="00921FD5" w:rsidRPr="009D0EF5">
        <w:rPr>
          <w:rFonts w:ascii="Times New Roman" w:hAnsi="Times New Roman" w:cs="Times New Roman"/>
          <w:sz w:val="28"/>
          <w:szCs w:val="28"/>
        </w:rPr>
        <w:t>овленное мероприятие «День птиц</w:t>
      </w:r>
      <w:r w:rsidRPr="009D0EF5">
        <w:rPr>
          <w:rFonts w:ascii="Times New Roman" w:hAnsi="Times New Roman" w:cs="Times New Roman"/>
          <w:sz w:val="28"/>
          <w:szCs w:val="28"/>
        </w:rPr>
        <w:t>» про</w:t>
      </w:r>
      <w:r w:rsidR="00921FD5" w:rsidRPr="009D0EF5">
        <w:rPr>
          <w:rFonts w:ascii="Times New Roman" w:hAnsi="Times New Roman" w:cs="Times New Roman"/>
          <w:sz w:val="28"/>
          <w:szCs w:val="28"/>
        </w:rPr>
        <w:t>вели по общешкольному плану 7</w:t>
      </w:r>
      <w:r w:rsidRPr="009D0EF5">
        <w:rPr>
          <w:rFonts w:ascii="Times New Roman" w:hAnsi="Times New Roman" w:cs="Times New Roman"/>
          <w:sz w:val="28"/>
          <w:szCs w:val="28"/>
        </w:rPr>
        <w:t>Б кла</w:t>
      </w:r>
      <w:proofErr w:type="gramStart"/>
      <w:r w:rsidRPr="009D0EF5">
        <w:rPr>
          <w:rFonts w:ascii="Times New Roman" w:hAnsi="Times New Roman" w:cs="Times New Roman"/>
          <w:sz w:val="28"/>
          <w:szCs w:val="28"/>
        </w:rPr>
        <w:t>сс с кл</w:t>
      </w:r>
      <w:proofErr w:type="gramEnd"/>
      <w:r w:rsidRPr="009D0EF5">
        <w:rPr>
          <w:rFonts w:ascii="Times New Roman" w:hAnsi="Times New Roman" w:cs="Times New Roman"/>
          <w:sz w:val="28"/>
          <w:szCs w:val="28"/>
        </w:rPr>
        <w:t xml:space="preserve">ассным руководителем </w:t>
      </w:r>
      <w:proofErr w:type="spellStart"/>
      <w:r w:rsidRPr="009D0EF5">
        <w:rPr>
          <w:rFonts w:ascii="Times New Roman" w:hAnsi="Times New Roman" w:cs="Times New Roman"/>
          <w:sz w:val="28"/>
          <w:szCs w:val="28"/>
        </w:rPr>
        <w:t>Шавалеевой</w:t>
      </w:r>
      <w:proofErr w:type="spellEnd"/>
      <w:r w:rsidRPr="009D0EF5">
        <w:rPr>
          <w:rFonts w:ascii="Times New Roman" w:hAnsi="Times New Roman" w:cs="Times New Roman"/>
          <w:sz w:val="28"/>
          <w:szCs w:val="28"/>
        </w:rPr>
        <w:t xml:space="preserve"> Г.В. с учас</w:t>
      </w:r>
      <w:r w:rsidR="00921FD5" w:rsidRPr="009D0EF5">
        <w:rPr>
          <w:rFonts w:ascii="Times New Roman" w:hAnsi="Times New Roman" w:cs="Times New Roman"/>
          <w:sz w:val="28"/>
          <w:szCs w:val="28"/>
        </w:rPr>
        <w:t xml:space="preserve">тием 5-7 классов. </w:t>
      </w:r>
      <w:r w:rsidRPr="009D0EF5">
        <w:rPr>
          <w:rFonts w:ascii="Times New Roman" w:hAnsi="Times New Roman" w:cs="Times New Roman"/>
          <w:sz w:val="28"/>
          <w:szCs w:val="28"/>
        </w:rPr>
        <w:t xml:space="preserve"> Агитбригада школы приняла </w:t>
      </w:r>
      <w:r w:rsidR="00921FD5" w:rsidRPr="009D0EF5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9D0EF5">
        <w:rPr>
          <w:rFonts w:ascii="Times New Roman" w:hAnsi="Times New Roman" w:cs="Times New Roman"/>
          <w:sz w:val="28"/>
          <w:szCs w:val="28"/>
        </w:rPr>
        <w:t>участие в районной а</w:t>
      </w:r>
      <w:r w:rsidR="00C76F55" w:rsidRPr="009D0EF5">
        <w:rPr>
          <w:rFonts w:ascii="Times New Roman" w:hAnsi="Times New Roman" w:cs="Times New Roman"/>
          <w:sz w:val="28"/>
          <w:szCs w:val="28"/>
        </w:rPr>
        <w:t>кции «День птиц». Школа заняла 2</w:t>
      </w:r>
      <w:r w:rsidRPr="009D0EF5">
        <w:rPr>
          <w:rFonts w:ascii="Times New Roman" w:hAnsi="Times New Roman" w:cs="Times New Roman"/>
          <w:sz w:val="28"/>
          <w:szCs w:val="28"/>
        </w:rPr>
        <w:t xml:space="preserve"> место в конкурсе</w:t>
      </w:r>
      <w:r w:rsidR="00C76F55" w:rsidRPr="009D0EF5">
        <w:rPr>
          <w:rFonts w:ascii="Times New Roman" w:hAnsi="Times New Roman" w:cs="Times New Roman"/>
          <w:sz w:val="28"/>
          <w:szCs w:val="28"/>
        </w:rPr>
        <w:t xml:space="preserve"> знатоков птиц, 1</w:t>
      </w:r>
      <w:r w:rsidRPr="009D0EF5">
        <w:rPr>
          <w:rFonts w:ascii="Times New Roman" w:hAnsi="Times New Roman" w:cs="Times New Roman"/>
          <w:sz w:val="28"/>
          <w:szCs w:val="28"/>
        </w:rPr>
        <w:t xml:space="preserve"> место в конкурсе стенгазет.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ab/>
        <w:t>Для освещения экологической проблемы среди родителей и учителей читались доклады «Экологическое воспитание в семье» на заседаниях классных руководителей и учителей – предметников, родительских собраниях «У природы есть друзья: это – мы</w:t>
      </w:r>
      <w:r w:rsidR="00C76F55" w:rsidRPr="009D0EF5">
        <w:rPr>
          <w:rFonts w:ascii="Times New Roman" w:hAnsi="Times New Roman" w:cs="Times New Roman"/>
          <w:sz w:val="28"/>
          <w:szCs w:val="28"/>
        </w:rPr>
        <w:t xml:space="preserve"> </w:t>
      </w:r>
      <w:r w:rsidRPr="009D0EF5">
        <w:rPr>
          <w:rFonts w:ascii="Times New Roman" w:hAnsi="Times New Roman" w:cs="Times New Roman"/>
          <w:sz w:val="28"/>
          <w:szCs w:val="28"/>
        </w:rPr>
        <w:t xml:space="preserve">- и ты и я»; проводились экологические праздники в форме походов и экскурсий с приглашением родителей и родственников учащихся «Сохраним краски природы».  В целях экологического воспитания и образования среди учащихся проводилась большая работа на классных часах и во внеурочное время. 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На экологических субботниках и акциях проведены следующие работы: 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1. Посадка саженцев деревьев на территории школы; 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2.Посадка овощных растений на территории ПОУ школы. 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3. Уборка парка около школы от сухостоя и мусора.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4.Уборка мусора на территории Сабантуя и закрепленных участках вдоль периметра школы.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ab/>
        <w:t>Организация работы по профилактике Д</w:t>
      </w:r>
      <w:proofErr w:type="gramStart"/>
      <w:r w:rsidRPr="009D0EF5">
        <w:rPr>
          <w:rFonts w:ascii="Times New Roman" w:hAnsi="Times New Roman" w:cs="Times New Roman"/>
          <w:sz w:val="28"/>
          <w:szCs w:val="28"/>
        </w:rPr>
        <w:t>ТП стр</w:t>
      </w:r>
      <w:proofErr w:type="gramEnd"/>
      <w:r w:rsidRPr="009D0EF5">
        <w:rPr>
          <w:rFonts w:ascii="Times New Roman" w:hAnsi="Times New Roman" w:cs="Times New Roman"/>
          <w:sz w:val="28"/>
          <w:szCs w:val="28"/>
        </w:rPr>
        <w:t>оится с учетом индивидуальных особенностей детей и дифференцируется по возрастным периодам (данное направление работы курирует педагог – организатор ОБЖ Карманов А.А.)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школе изданы приказы:  «Об организации работы по профилактике ДТП»;  «О назначении ответственного по школе по БД». </w:t>
      </w:r>
      <w:r w:rsidRPr="009D0E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0EF5">
        <w:rPr>
          <w:rFonts w:ascii="Times New Roman" w:hAnsi="Times New Roman" w:cs="Times New Roman"/>
          <w:sz w:val="28"/>
          <w:szCs w:val="28"/>
        </w:rPr>
        <w:t>На административном совещании утверждены: план занятий отряда ЮИД;  план профилактической работы  по ДДТТ;   план проведения месячника безопасности в школе; план контроля состояния изучения ПДД; программа по обучению родителей методам изучения ПДД и формирования у детей навыков безопасного поведения; положение о работе ответственного по школе по БД; Положение о работе по предупреждению детского дорожно-транспортного травматизма.</w:t>
      </w:r>
      <w:proofErr w:type="gramEnd"/>
    </w:p>
    <w:p w:rsidR="001F28B9" w:rsidRPr="009D0EF5" w:rsidRDefault="001F28B9" w:rsidP="001F28B9">
      <w:pPr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работы по предупреждению ДДП в школе систематически проводится методическая работа с педагогами, родителями по их подготовке к занятиям по правилам поведения на улицах.</w:t>
      </w:r>
      <w:r w:rsidR="00C76F55" w:rsidRPr="009D0EF5">
        <w:rPr>
          <w:rFonts w:ascii="Times New Roman" w:hAnsi="Times New Roman" w:cs="Times New Roman"/>
          <w:sz w:val="28"/>
          <w:szCs w:val="28"/>
        </w:rPr>
        <w:t xml:space="preserve"> В 2016-2017</w:t>
      </w:r>
      <w:r w:rsidRPr="009D0EF5">
        <w:rPr>
          <w:rFonts w:ascii="Times New Roman" w:hAnsi="Times New Roman" w:cs="Times New Roman"/>
          <w:sz w:val="28"/>
          <w:szCs w:val="28"/>
        </w:rPr>
        <w:t xml:space="preserve"> году первое общешкольное родительское собрание было по теме: «Безопасность </w:t>
      </w:r>
      <w:proofErr w:type="gramStart"/>
      <w:r w:rsidRPr="009D0E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6F55" w:rsidRPr="009D0EF5">
        <w:rPr>
          <w:rFonts w:ascii="Times New Roman" w:hAnsi="Times New Roman" w:cs="Times New Roman"/>
          <w:sz w:val="28"/>
          <w:szCs w:val="28"/>
        </w:rPr>
        <w:t>: дома, в школе и на улице</w:t>
      </w:r>
      <w:r w:rsidRPr="009D0EF5">
        <w:rPr>
          <w:rFonts w:ascii="Times New Roman" w:hAnsi="Times New Roman" w:cs="Times New Roman"/>
          <w:sz w:val="28"/>
          <w:szCs w:val="28"/>
        </w:rPr>
        <w:t>». На нем</w:t>
      </w:r>
      <w:r w:rsidR="00C76F55" w:rsidRPr="009D0EF5">
        <w:rPr>
          <w:rFonts w:ascii="Times New Roman" w:hAnsi="Times New Roman" w:cs="Times New Roman"/>
          <w:sz w:val="28"/>
          <w:szCs w:val="28"/>
        </w:rPr>
        <w:t xml:space="preserve"> по повестке рассматривали вопросы</w:t>
      </w:r>
      <w:r w:rsidRPr="009D0EF5">
        <w:rPr>
          <w:rFonts w:ascii="Times New Roman" w:hAnsi="Times New Roman" w:cs="Times New Roman"/>
          <w:sz w:val="28"/>
          <w:szCs w:val="28"/>
        </w:rPr>
        <w:t>: «Правонарушения среди несовершеннолет</w:t>
      </w:r>
      <w:r w:rsidR="00C76F55" w:rsidRPr="009D0EF5">
        <w:rPr>
          <w:rFonts w:ascii="Times New Roman" w:hAnsi="Times New Roman" w:cs="Times New Roman"/>
          <w:sz w:val="28"/>
          <w:szCs w:val="28"/>
        </w:rPr>
        <w:t>них в сфере дорожного движения», «Пожарная безопасность»</w:t>
      </w:r>
      <w:r w:rsidRPr="009D0EF5">
        <w:rPr>
          <w:rFonts w:ascii="Times New Roman" w:hAnsi="Times New Roman" w:cs="Times New Roman"/>
          <w:sz w:val="28"/>
          <w:szCs w:val="28"/>
        </w:rPr>
        <w:t>. Вопросы изучения ПДД рассматриваются на методических объединениях учителей начальных классов, классных руководителей.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EF5">
        <w:rPr>
          <w:rFonts w:ascii="Times New Roman" w:hAnsi="Times New Roman" w:cs="Times New Roman"/>
          <w:sz w:val="28"/>
          <w:szCs w:val="28"/>
        </w:rPr>
        <w:t>Месячник пожарной безопасности  и профилактическая акция «ВНИМАНИЕ, ДЕТИ!» давно вошли в традиционные дела школы. В ходе месячника в этом году были проведены следующие мероприятия: классные часы «Безопасность в школе и дома». (1-11кл.), «Путешествие в страну дорожных знаков» (1-4кл.), викторину в виде тестовых заданий. Выяснилось, что л</w:t>
      </w:r>
      <w:r w:rsidR="00C76F55" w:rsidRPr="009D0EF5">
        <w:rPr>
          <w:rFonts w:ascii="Times New Roman" w:hAnsi="Times New Roman" w:cs="Times New Roman"/>
          <w:sz w:val="28"/>
          <w:szCs w:val="28"/>
        </w:rPr>
        <w:t>учше всех знают ПДД  учащиеся 6Б</w:t>
      </w:r>
      <w:r w:rsidRPr="009D0EF5">
        <w:rPr>
          <w:rFonts w:ascii="Times New Roman" w:hAnsi="Times New Roman" w:cs="Times New Roman"/>
          <w:sz w:val="28"/>
          <w:szCs w:val="28"/>
        </w:rPr>
        <w:t xml:space="preserve"> класса, а правила пожарной без</w:t>
      </w:r>
      <w:r w:rsidR="00C76F55" w:rsidRPr="009D0EF5">
        <w:rPr>
          <w:rFonts w:ascii="Times New Roman" w:hAnsi="Times New Roman" w:cs="Times New Roman"/>
          <w:sz w:val="28"/>
          <w:szCs w:val="28"/>
        </w:rPr>
        <w:t xml:space="preserve">опасности 6а, 5а классов. </w:t>
      </w:r>
      <w:r w:rsidRPr="009D0EF5">
        <w:rPr>
          <w:rFonts w:ascii="Times New Roman" w:hAnsi="Times New Roman" w:cs="Times New Roman"/>
          <w:sz w:val="28"/>
          <w:szCs w:val="28"/>
        </w:rPr>
        <w:t>Команда ЮИД выступила с двумя представлениями с разными дорожными ситуациями среди обучающихся начальных классов.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          В октябре, мае месяце провели единые школьные дни безопасности. Были отработаны действия учащихся и персонала школы при возникновении пожара в здании.</w:t>
      </w:r>
    </w:p>
    <w:p w:rsidR="001F28B9" w:rsidRPr="009D0EF5" w:rsidRDefault="001F28B9" w:rsidP="009D0EF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В фойе школы имеется «Уголок по ПДД». На данном уголке имеется информация по ПДД, «Безопасный маршрут обучающихся школы», изображения предупреждающих знаков.</w:t>
      </w:r>
    </w:p>
    <w:p w:rsidR="001F28B9" w:rsidRPr="009D0EF5" w:rsidRDefault="001F28B9" w:rsidP="001F28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Для малышей проведены   конкурсы рисунков «Мы – пешеходы». Для 6 – 7 классов конкурсы рисунков «Наш друг – велосипед», «С огнем не шути!».  Начальные классы разрабатывали маршруты безопасного движения «Школа </w:t>
      </w:r>
      <w:r w:rsidRPr="009D0EF5">
        <w:rPr>
          <w:rFonts w:ascii="Times New Roman" w:hAnsi="Times New Roman" w:cs="Times New Roman"/>
          <w:sz w:val="28"/>
          <w:szCs w:val="28"/>
        </w:rPr>
        <w:lastRenderedPageBreak/>
        <w:t>– дом» и обсуждали группами путь следования из дома в школу. Также все классы разработали, обсудили безопасный маршрут движения.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EF5">
        <w:rPr>
          <w:rFonts w:ascii="Times New Roman" w:hAnsi="Times New Roman" w:cs="Times New Roman"/>
          <w:sz w:val="28"/>
          <w:szCs w:val="28"/>
        </w:rPr>
        <w:t>В период  каникул учащиеся не остаются без внимания, согласно плану проводятся  мероприятия, экскурсии, работают кружки.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Во время проведения месячника школа уделяла внимание следующим направлениям профилактической работы по пожарной безопасности: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- изучение правил пожарной безопасности и мер по защите от огня жизни и здоровья детей, обучение действиям в условиях пожара и других чрезвычайных ситуациях;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- 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- поддержка курса основ безопасности жизнедеятельности в сфере пожарной безопасности;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- усиление противопожарной пропаганды; - профилактика правонарушений несовершеннолетних в области пожарной безопасности;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- привитие навыков осторожного обращения с огнем и пожароопасными предметами, умения использовать средства пожаротушения.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Был составлен план проведения месячника пожарной безопасности.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Согласно плану были проведены следующие мероприятия:</w:t>
      </w:r>
    </w:p>
    <w:p w:rsidR="001F28B9" w:rsidRPr="009D0EF5" w:rsidRDefault="001F28B9" w:rsidP="001F28B9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         Инструктажи</w:t>
      </w:r>
      <w:r w:rsidR="009D0EF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D0EF5">
        <w:rPr>
          <w:rFonts w:ascii="Times New Roman" w:hAnsi="Times New Roman" w:cs="Times New Roman"/>
          <w:sz w:val="28"/>
          <w:szCs w:val="28"/>
        </w:rPr>
        <w:t>обучающими</w:t>
      </w:r>
      <w:r w:rsidRPr="009D0EF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9D0EF5">
        <w:rPr>
          <w:rFonts w:ascii="Times New Roman" w:hAnsi="Times New Roman" w:cs="Times New Roman"/>
          <w:sz w:val="28"/>
          <w:szCs w:val="28"/>
        </w:rPr>
        <w:t xml:space="preserve"> по правилам пожарной безопасности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Смотр классных уголков по пожарной безопасности среди 1-4 классов.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Конкурс рисунков 1-4 классы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Классные часы, внеклассные мероприятия по классам, кроме того классные часы и внеклассные мероприятия по параллелям.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-1-е классы: «Азбука безопасности» - просмотр мультфильма «Первичные средства пожаротушения» с беседой о правилах поведения при пожаре.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-2а</w:t>
      </w:r>
      <w:proofErr w:type="gramStart"/>
      <w:r w:rsidRPr="009D0EF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D0EF5">
        <w:rPr>
          <w:rFonts w:ascii="Times New Roman" w:hAnsi="Times New Roman" w:cs="Times New Roman"/>
          <w:sz w:val="28"/>
          <w:szCs w:val="28"/>
        </w:rPr>
        <w:t xml:space="preserve"> классы «Будь осторожен с огнем». Внеклассное мероприятие. Отв. классные руководители.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-  3-4 классы внеклассное мероприятие «Берегись огня!»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-  5-6 классы внеклассное мероприятие «Кругосветка по ПБ»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- 7 -8 классы классный час: « Правила поведения при пожаре в быту». 9-11 классы: Просмотр видеофильма о первичных средствах пожаротушения, практическая тренировка по правилам пользования огнетушителем.</w:t>
      </w:r>
    </w:p>
    <w:p w:rsidR="001F28B9" w:rsidRPr="009D0EF5" w:rsidRDefault="001F28B9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lastRenderedPageBreak/>
        <w:t>В ходе месячника были проведены инструктажи персонала школы по правилам пожарной безопасности и по правилам проведения эвакуации в случае пожара.</w:t>
      </w:r>
    </w:p>
    <w:p w:rsidR="001F28B9" w:rsidRPr="009D0EF5" w:rsidRDefault="009D0EF5" w:rsidP="001F28B9">
      <w:pPr>
        <w:pStyle w:val="a6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F28B9" w:rsidRPr="009D0EF5">
        <w:rPr>
          <w:rFonts w:ascii="Times New Roman" w:hAnsi="Times New Roman" w:cs="Times New Roman"/>
          <w:sz w:val="28"/>
          <w:szCs w:val="28"/>
        </w:rPr>
        <w:t xml:space="preserve"> мая проведена учебная тренировка по эвакуации персонала и </w:t>
      </w:r>
      <w:proofErr w:type="gramStart"/>
      <w:r w:rsidR="001F28B9" w:rsidRPr="009D0E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28B9" w:rsidRPr="009D0EF5">
        <w:rPr>
          <w:rFonts w:ascii="Times New Roman" w:hAnsi="Times New Roman" w:cs="Times New Roman"/>
          <w:sz w:val="28"/>
          <w:szCs w:val="28"/>
        </w:rPr>
        <w:t xml:space="preserve"> в случае пожара.  В ходе месячника была проведена проверка состояния эвакуационных выходов, работоспособности АПС.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B9" w:rsidRPr="009D0EF5" w:rsidRDefault="001F28B9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b/>
          <w:iCs/>
          <w:sz w:val="28"/>
          <w:szCs w:val="28"/>
        </w:rPr>
        <w:t>Организация внеурочной работы с учащимися</w:t>
      </w:r>
      <w:r w:rsidRPr="009D0EF5">
        <w:rPr>
          <w:rFonts w:ascii="Times New Roman" w:hAnsi="Times New Roman" w:cs="Times New Roman"/>
          <w:iCs/>
          <w:sz w:val="28"/>
          <w:szCs w:val="28"/>
        </w:rPr>
        <w:t xml:space="preserve"> – сеть кружков и факультативов, основной задачей которых является расширение дополнительного образования школьников.</w:t>
      </w:r>
    </w:p>
    <w:p w:rsidR="001F28B9" w:rsidRPr="009D0EF5" w:rsidRDefault="001F28B9" w:rsidP="001F28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В  201</w:t>
      </w:r>
      <w:r w:rsidR="00C76F55" w:rsidRPr="009D0EF5">
        <w:rPr>
          <w:rFonts w:ascii="Times New Roman" w:hAnsi="Times New Roman" w:cs="Times New Roman"/>
          <w:sz w:val="28"/>
          <w:szCs w:val="28"/>
        </w:rPr>
        <w:t>6</w:t>
      </w:r>
      <w:r w:rsidRPr="009D0EF5">
        <w:rPr>
          <w:rFonts w:ascii="Times New Roman" w:hAnsi="Times New Roman" w:cs="Times New Roman"/>
          <w:sz w:val="28"/>
          <w:szCs w:val="28"/>
        </w:rPr>
        <w:t>-1</w:t>
      </w:r>
      <w:r w:rsidR="00C76F55" w:rsidRPr="009D0EF5">
        <w:rPr>
          <w:rFonts w:ascii="Times New Roman" w:hAnsi="Times New Roman" w:cs="Times New Roman"/>
          <w:sz w:val="28"/>
          <w:szCs w:val="28"/>
        </w:rPr>
        <w:t>7</w:t>
      </w:r>
      <w:r w:rsidRPr="009D0EF5">
        <w:rPr>
          <w:rFonts w:ascii="Times New Roman" w:hAnsi="Times New Roman" w:cs="Times New Roman"/>
          <w:sz w:val="28"/>
          <w:szCs w:val="28"/>
        </w:rPr>
        <w:t xml:space="preserve"> учебном году в   школе осуществляли  работу 8 объединения следующих  направлений: физкультурно-спортивное, художественно-эстетическое, </w:t>
      </w:r>
      <w:proofErr w:type="gramStart"/>
      <w:r w:rsidRPr="009D0EF5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Pr="009D0EF5">
        <w:rPr>
          <w:rFonts w:ascii="Times New Roman" w:hAnsi="Times New Roman" w:cs="Times New Roman"/>
          <w:sz w:val="28"/>
          <w:szCs w:val="28"/>
        </w:rPr>
        <w:t>, культурологическое, в которых занимаются 289 обучающихся школы.</w:t>
      </w:r>
    </w:p>
    <w:p w:rsidR="001F28B9" w:rsidRPr="009D0EF5" w:rsidRDefault="001F28B9" w:rsidP="001F28B9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9D0EF5">
        <w:rPr>
          <w:sz w:val="28"/>
          <w:szCs w:val="28"/>
        </w:rPr>
        <w:t xml:space="preserve">Система дополнительного образования, прежде всего, способствует развитию творческих способностей, поддержке индивидуальности ребенка. Решение данной задачи требует огромного внимания к изучению личности ребенка, выявлению творческих способностей. Создать условия для реализации личности ребенка – задача не только руководителей кружков, но и классных руководителей, которые занимались диагностикой интересов школьников и вовлечением детей в кружковую работу. </w:t>
      </w:r>
    </w:p>
    <w:p w:rsidR="001F28B9" w:rsidRPr="009D0EF5" w:rsidRDefault="001F28B9" w:rsidP="001F2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Результативность работы творческих объединений в приложении 1.</w:t>
      </w:r>
    </w:p>
    <w:p w:rsidR="001F28B9" w:rsidRPr="009D0EF5" w:rsidRDefault="001F28B9" w:rsidP="001F28B9">
      <w:pPr>
        <w:pStyle w:val="a6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D0EF5">
        <w:rPr>
          <w:rFonts w:ascii="Times New Roman" w:hAnsi="Times New Roman" w:cs="Times New Roman"/>
          <w:bCs/>
          <w:color w:val="auto"/>
          <w:sz w:val="28"/>
          <w:szCs w:val="28"/>
        </w:rPr>
        <w:t>Развитие социальных навыков, способности к личностному  самоопределению и саморазвитию решается  через органы ученического самоуправления.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Система школьного самоуправления имеет три уровня: классное ученическое самоуправление,  школьное ученическое самоуправление и школьное самоуправление.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bCs/>
          <w:sz w:val="28"/>
          <w:szCs w:val="28"/>
        </w:rPr>
        <w:t xml:space="preserve">В  систему ученического самоуправления  включены  21    класс, </w:t>
      </w:r>
      <w:r w:rsidR="00C76F55" w:rsidRPr="009D0EF5">
        <w:rPr>
          <w:rFonts w:ascii="Times New Roman" w:hAnsi="Times New Roman" w:cs="Times New Roman"/>
          <w:iCs/>
          <w:sz w:val="28"/>
          <w:szCs w:val="28"/>
        </w:rPr>
        <w:t>из них: 8</w:t>
      </w:r>
      <w:r w:rsidRPr="009D0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D0EF5">
        <w:rPr>
          <w:rFonts w:ascii="Times New Roman" w:hAnsi="Times New Roman" w:cs="Times New Roman"/>
          <w:iCs/>
          <w:sz w:val="28"/>
          <w:szCs w:val="28"/>
        </w:rPr>
        <w:t>класс-комплектов</w:t>
      </w:r>
      <w:proofErr w:type="gramEnd"/>
      <w:r w:rsidRPr="009D0EF5">
        <w:rPr>
          <w:rFonts w:ascii="Times New Roman" w:hAnsi="Times New Roman" w:cs="Times New Roman"/>
          <w:iCs/>
          <w:sz w:val="28"/>
          <w:szCs w:val="28"/>
        </w:rPr>
        <w:t xml:space="preserve"> -  это</w:t>
      </w:r>
      <w:r w:rsidRPr="009D0EF5">
        <w:rPr>
          <w:rFonts w:ascii="Times New Roman" w:hAnsi="Times New Roman" w:cs="Times New Roman"/>
          <w:sz w:val="28"/>
          <w:szCs w:val="28"/>
        </w:rPr>
        <w:t xml:space="preserve"> 1–4 классы. Их интересы представлены классными руководителями и родителями, 9 </w:t>
      </w:r>
      <w:proofErr w:type="gramStart"/>
      <w:r w:rsidRPr="009D0EF5"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gramEnd"/>
      <w:r w:rsidRPr="009D0EF5">
        <w:rPr>
          <w:rFonts w:ascii="Times New Roman" w:hAnsi="Times New Roman" w:cs="Times New Roman"/>
          <w:sz w:val="28"/>
          <w:szCs w:val="28"/>
        </w:rPr>
        <w:t xml:space="preserve"> - 5-8 классы; </w:t>
      </w:r>
      <w:r w:rsidR="00C76F55" w:rsidRPr="009D0EF5">
        <w:rPr>
          <w:rFonts w:ascii="Times New Roman" w:hAnsi="Times New Roman" w:cs="Times New Roman"/>
          <w:sz w:val="28"/>
          <w:szCs w:val="28"/>
        </w:rPr>
        <w:t>4</w:t>
      </w:r>
      <w:r w:rsidRPr="009D0EF5">
        <w:rPr>
          <w:rFonts w:ascii="Times New Roman" w:hAnsi="Times New Roman" w:cs="Times New Roman"/>
          <w:sz w:val="28"/>
          <w:szCs w:val="28"/>
        </w:rPr>
        <w:t xml:space="preserve"> класс-комплектов – 9-11 классы. </w:t>
      </w:r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EF5">
        <w:rPr>
          <w:rFonts w:ascii="Times New Roman" w:hAnsi="Times New Roman" w:cs="Times New Roman"/>
          <w:bCs/>
          <w:sz w:val="28"/>
          <w:szCs w:val="28"/>
        </w:rPr>
        <w:tab/>
      </w:r>
      <w:r w:rsidRPr="009D0EF5">
        <w:rPr>
          <w:rFonts w:ascii="Times New Roman" w:hAnsi="Times New Roman" w:cs="Times New Roman"/>
          <w:sz w:val="28"/>
          <w:szCs w:val="28"/>
        </w:rPr>
        <w:t xml:space="preserve">Совместно с заместителем директора  по воспитательной работе </w:t>
      </w:r>
      <w:proofErr w:type="spellStart"/>
      <w:r w:rsidRPr="009D0EF5">
        <w:rPr>
          <w:rFonts w:ascii="Times New Roman" w:hAnsi="Times New Roman" w:cs="Times New Roman"/>
          <w:sz w:val="28"/>
          <w:szCs w:val="28"/>
        </w:rPr>
        <w:t>Фарраховой</w:t>
      </w:r>
      <w:proofErr w:type="spellEnd"/>
      <w:r w:rsidRPr="009D0EF5">
        <w:rPr>
          <w:rFonts w:ascii="Times New Roman" w:hAnsi="Times New Roman" w:cs="Times New Roman"/>
          <w:sz w:val="28"/>
          <w:szCs w:val="28"/>
        </w:rPr>
        <w:t xml:space="preserve"> Д.М. и с учетом плана воспитательной работы  школы был составлен план работы Совета старшеклассников. 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В течение года 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lastRenderedPageBreak/>
        <w:t>За отчетный период   проведено 4 заседания Совета  старшеклассников.  На первом организационном заседании были распределены  обязанности  между членами Совета старшеклассников.  Был  дан Старт  конкурсов   «Класс года - 201</w:t>
      </w:r>
      <w:r w:rsidR="00C76F55" w:rsidRPr="009D0EF5">
        <w:rPr>
          <w:rFonts w:ascii="Times New Roman" w:hAnsi="Times New Roman" w:cs="Times New Roman"/>
          <w:sz w:val="28"/>
          <w:szCs w:val="28"/>
        </w:rPr>
        <w:t>7</w:t>
      </w:r>
      <w:r w:rsidRPr="009D0EF5">
        <w:rPr>
          <w:rFonts w:ascii="Times New Roman" w:hAnsi="Times New Roman" w:cs="Times New Roman"/>
          <w:sz w:val="28"/>
          <w:szCs w:val="28"/>
        </w:rPr>
        <w:t>», «Ученик года - 201</w:t>
      </w:r>
      <w:r w:rsidR="00C76F55" w:rsidRPr="009D0EF5">
        <w:rPr>
          <w:rFonts w:ascii="Times New Roman" w:hAnsi="Times New Roman" w:cs="Times New Roman"/>
          <w:sz w:val="28"/>
          <w:szCs w:val="28"/>
        </w:rPr>
        <w:t>7</w:t>
      </w:r>
      <w:r w:rsidRPr="009D0E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  </w:t>
      </w:r>
      <w:r w:rsidRPr="009D0EF5">
        <w:rPr>
          <w:rFonts w:ascii="Times New Roman" w:hAnsi="Times New Roman" w:cs="Times New Roman"/>
          <w:bCs/>
          <w:sz w:val="28"/>
          <w:szCs w:val="28"/>
        </w:rPr>
        <w:t xml:space="preserve">  Согласно плану работы в рамках конкурса «Класс года» были проведены   традиционные мероприятия: </w:t>
      </w:r>
      <w:proofErr w:type="gramStart"/>
      <w:r w:rsidRPr="009D0EF5">
        <w:rPr>
          <w:rFonts w:ascii="Times New Roman" w:hAnsi="Times New Roman" w:cs="Times New Roman"/>
          <w:bCs/>
          <w:sz w:val="28"/>
          <w:szCs w:val="28"/>
        </w:rPr>
        <w:t xml:space="preserve">День знаний, месячник «Безопасность», операция «Внимание, дети!», День Учителя, тимуровская помощь и т.д..  </w:t>
      </w:r>
      <w:proofErr w:type="gramEnd"/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EF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D0EF5">
        <w:rPr>
          <w:rFonts w:ascii="Times New Roman" w:hAnsi="Times New Roman" w:cs="Times New Roman"/>
          <w:bCs/>
          <w:sz w:val="28"/>
          <w:szCs w:val="28"/>
        </w:rPr>
        <w:t xml:space="preserve">На «Осенней ярмарке» ученики продавали собственноручного изготовления продукты и собрали  денежные средства, </w:t>
      </w:r>
      <w:r w:rsidR="00C76F55" w:rsidRPr="009D0EF5">
        <w:rPr>
          <w:rFonts w:ascii="Times New Roman" w:hAnsi="Times New Roman" w:cs="Times New Roman"/>
          <w:bCs/>
          <w:sz w:val="28"/>
          <w:szCs w:val="28"/>
        </w:rPr>
        <w:t>в размере 18000</w:t>
      </w:r>
      <w:r w:rsidRPr="009D0EF5">
        <w:rPr>
          <w:rFonts w:ascii="Times New Roman" w:hAnsi="Times New Roman" w:cs="Times New Roman"/>
          <w:bCs/>
          <w:sz w:val="28"/>
          <w:szCs w:val="28"/>
        </w:rPr>
        <w:t xml:space="preserve"> рублей. По решению Совета  старшеклассников   деньги переданы в фонд школы для проведения благотворительных акци</w:t>
      </w:r>
      <w:r w:rsidR="00C76F55" w:rsidRPr="009D0EF5">
        <w:rPr>
          <w:rFonts w:ascii="Times New Roman" w:hAnsi="Times New Roman" w:cs="Times New Roman"/>
          <w:bCs/>
          <w:sz w:val="28"/>
          <w:szCs w:val="28"/>
        </w:rPr>
        <w:t>й и на покупку школьной теплицы.</w:t>
      </w:r>
    </w:p>
    <w:p w:rsidR="001F28B9" w:rsidRPr="009D0EF5" w:rsidRDefault="00C76F55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В августе – сентябре 2016</w:t>
      </w:r>
      <w:r w:rsidR="001F28B9" w:rsidRPr="009D0EF5">
        <w:rPr>
          <w:rFonts w:ascii="Times New Roman" w:hAnsi="Times New Roman" w:cs="Times New Roman"/>
          <w:sz w:val="28"/>
          <w:szCs w:val="28"/>
        </w:rPr>
        <w:t xml:space="preserve"> года проходила  благотворительная акция «Помоги собраться в школу». В этом году также были собраны вещи, канцелярские товары, игрушки, денежные средства. Оказана адресная помощь в денежном эквиваленте  8 учащимся района. 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b/>
          <w:sz w:val="28"/>
          <w:szCs w:val="28"/>
        </w:rPr>
        <w:t>В школе  выстроена система работы по обеспечению защиты и реализации прав и законных интересов</w:t>
      </w:r>
      <w:r w:rsidRPr="009D0EF5">
        <w:rPr>
          <w:rFonts w:ascii="Times New Roman" w:hAnsi="Times New Roman" w:cs="Times New Roman"/>
          <w:sz w:val="28"/>
          <w:szCs w:val="28"/>
        </w:rPr>
        <w:t xml:space="preserve"> несовершеннолетних, профилактике противоправного поведения подростков, социального сиротства, отраженная в педагогическом планировании; плане работы Совета по профилактике преступлений и правонарушений;  планах классных руководителей  в соответствии с программой «Семья». </w:t>
      </w:r>
    </w:p>
    <w:p w:rsidR="00860B94" w:rsidRPr="00E3552E" w:rsidRDefault="00860B94" w:rsidP="00860B9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Работа </w:t>
      </w:r>
      <w:r w:rsidRPr="00E3552E">
        <w:rPr>
          <w:rFonts w:ascii="Times New Roman" w:hAnsi="Times New Roman" w:cs="Times New Roman"/>
          <w:sz w:val="28"/>
          <w:szCs w:val="28"/>
        </w:rPr>
        <w:t xml:space="preserve">социального педагога 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проводится согласно составленным и утвержденным планам ВР и СП на год, а также планам работы с семьями группы риска, планом по предотвращению безнадзорности и беспризорности несовершеннолетних, совместному плану работы с инспектором </w:t>
      </w:r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ПДН отдела полиции по </w:t>
      </w:r>
      <w:proofErr w:type="spellStart"/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Шаранскому</w:t>
      </w:r>
      <w:proofErr w:type="spellEnd"/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району.</w:t>
      </w:r>
      <w:r w:rsidRPr="00E3552E">
        <w:rPr>
          <w:rFonts w:ascii="Times New Roman" w:hAnsi="Times New Roman" w:cs="Times New Roman"/>
          <w:sz w:val="28"/>
          <w:szCs w:val="28"/>
        </w:rPr>
        <w:t xml:space="preserve"> По отдельным планам проводились мероприятия в рамках акций «Внимание – дети!», </w:t>
      </w: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«Помоги собраться в школу», «Доброе сердце», «</w:t>
      </w:r>
      <w:r w:rsidRPr="00E3552E">
        <w:rPr>
          <w:rFonts w:ascii="Times New Roman" w:hAnsi="Times New Roman" w:cs="Times New Roman"/>
          <w:sz w:val="28"/>
          <w:szCs w:val="28"/>
        </w:rPr>
        <w:t>Международный день</w:t>
      </w: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 </w:t>
      </w:r>
      <w:r w:rsidRPr="00E3552E">
        <w:rPr>
          <w:rFonts w:ascii="Times New Roman" w:hAnsi="Times New Roman" w:cs="Times New Roman"/>
          <w:sz w:val="28"/>
          <w:szCs w:val="28"/>
        </w:rPr>
        <w:t>детского телефона доверия</w:t>
      </w: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» </w:t>
      </w:r>
      <w:r w:rsidRPr="00E3552E">
        <w:rPr>
          <w:rFonts w:ascii="Times New Roman" w:hAnsi="Times New Roman" w:cs="Times New Roman"/>
          <w:sz w:val="28"/>
          <w:szCs w:val="28"/>
        </w:rPr>
        <w:t>и т.д.</w:t>
      </w:r>
      <w:r w:rsidRPr="00E3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>
        <w:rPr>
          <w:rFonts w:ascii="Times New Roman" w:eastAsia="Andale Sans UI" w:hAnsi="Times New Roman" w:cs="Times New Roman"/>
          <w:sz w:val="28"/>
          <w:szCs w:val="28"/>
          <w:lang/>
        </w:rPr>
        <w:t>конкурса</w:t>
      </w: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 </w:t>
      </w:r>
      <w:r w:rsidRPr="00E3552E">
        <w:rPr>
          <w:rFonts w:ascii="Times New Roman" w:hAnsi="Times New Roman" w:cs="Times New Roman"/>
          <w:sz w:val="28"/>
          <w:szCs w:val="28"/>
        </w:rPr>
        <w:t xml:space="preserve">«Подросток-2017». </w:t>
      </w:r>
    </w:p>
    <w:p w:rsidR="00860B94" w:rsidRPr="00E3552E" w:rsidRDefault="00860B94" w:rsidP="00860B94">
      <w:pPr>
        <w:widowControl w:val="0"/>
        <w:shd w:val="clear" w:color="auto" w:fill="FFFFFF"/>
        <w:tabs>
          <w:tab w:val="left" w:pos="-18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плану диагностическая работа социального педагога строится на основе стандартных методов диагностики. Особую значимость в работе социального педагога представляют тесты и анкеты, как наиболее объективный материал для изучения внутреннего мира ребенка. Не потеряло своей актуальности и наблюдение, являясь основным первичным источником диагностики. Изучение документов на воспитанника также оказывает определенную помощь в работе с ребенком. Деятельность социального </w:t>
      </w:r>
      <w:r w:rsidRPr="00E3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педагога построена таким образом, что в его арсенале постоянно появляются все новые и новые документы, предписания, требующие большое количество времени. </w:t>
      </w:r>
    </w:p>
    <w:p w:rsidR="00860B94" w:rsidRPr="00E3552E" w:rsidRDefault="00860B94" w:rsidP="00860B94">
      <w:pPr>
        <w:pStyle w:val="a4"/>
        <w:tabs>
          <w:tab w:val="left" w:pos="426"/>
        </w:tabs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ndale Sans UI" w:hAnsi="Times New Roman" w:cs="Times New Roman"/>
          <w:sz w:val="28"/>
          <w:szCs w:val="28"/>
          <w:lang/>
        </w:rPr>
        <w:t>В течение года принимали</w:t>
      </w: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 участие на семинарах заместителей директоров и общественных инспекторов, заседаниях метод объединений классных руководителей. </w:t>
      </w:r>
    </w:p>
    <w:p w:rsidR="00860B94" w:rsidRPr="00E3552E" w:rsidRDefault="00860B94" w:rsidP="00860B94">
      <w:pPr>
        <w:widowControl w:val="0"/>
        <w:shd w:val="clear" w:color="auto" w:fill="FFFFFF"/>
        <w:tabs>
          <w:tab w:val="left" w:pos="-18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Велась работа</w:t>
      </w:r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 по методическому оснащению проводимых мероприятий и выполняемой деятельности. Проводились систематические консультации со специалистами отдела опеки, КДН, ПНД. </w:t>
      </w:r>
      <w:r w:rsidRPr="00E3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 сотрудничество с СЗН по работе с социально-незащищенными и многодетными семьями. </w:t>
      </w:r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 принимала участие в работе районного методического объединения. Систематически обновляются стенды </w:t>
      </w:r>
      <w:proofErr w:type="spellStart"/>
      <w:r w:rsidRPr="00E3552E">
        <w:rPr>
          <w:rFonts w:ascii="Times New Roman" w:hAnsi="Times New Roman" w:cs="Times New Roman"/>
          <w:sz w:val="28"/>
          <w:szCs w:val="28"/>
          <w:lang w:eastAsia="ru-RU"/>
        </w:rPr>
        <w:t>Наркопоста</w:t>
      </w:r>
      <w:proofErr w:type="spellEnd"/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 и социального педагога. Оформлена документация на </w:t>
      </w:r>
      <w:proofErr w:type="gramStart"/>
      <w:r w:rsidRPr="00E3552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552E">
        <w:rPr>
          <w:rFonts w:ascii="Times New Roman" w:hAnsi="Times New Roman" w:cs="Times New Roman"/>
          <w:sz w:val="28"/>
          <w:szCs w:val="28"/>
          <w:lang w:eastAsia="ru-RU"/>
        </w:rPr>
        <w:t>, нуждающихся в социально-педагогическом патронаже, проведена систематизация и обновление картотеки, архивной и диагностической базы на обучающихся. Продолжается работа по систематизации и обобщению в дальнейшем в единую карту социально-педагогического патронажа.</w:t>
      </w:r>
    </w:p>
    <w:p w:rsidR="00860B94" w:rsidRPr="00E3552E" w:rsidRDefault="00860B94" w:rsidP="00860B9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3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отчетного периода проводилось обновление базы данных, методической литературы. Стандартным стало уже проведение школьной паспортизации в начале учебного года, на основе анализа анкетирования с составлением социальных паспортов класса и семьи.</w:t>
      </w:r>
    </w:p>
    <w:p w:rsidR="00860B94" w:rsidRPr="00E3552E" w:rsidRDefault="00860B94" w:rsidP="00860B9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 основании обновленных социальн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ых паспортов классов составлен</w:t>
      </w:r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социальный паспорт школы. Сделан анализ социальных паспортов по определению детей и семей группы риска. В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КДН, ПДН отдела полиции по </w:t>
      </w:r>
      <w:proofErr w:type="spellStart"/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Шаранскому</w:t>
      </w:r>
      <w:proofErr w:type="spellEnd"/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району 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 отдел образования представлен пакет документов общественного инспектора. </w:t>
      </w:r>
      <w:proofErr w:type="gramStart"/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Обновлены личные карточки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об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уча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ю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щихся состоящих на различных учетах.</w:t>
      </w:r>
      <w:proofErr w:type="gramEnd"/>
      <w:r w:rsidRPr="00E3552E">
        <w:rPr>
          <w:rFonts w:ascii="Times New Roman" w:hAnsi="Times New Roman" w:cs="Times New Roman"/>
          <w:sz w:val="28"/>
          <w:szCs w:val="28"/>
        </w:rPr>
        <w:t xml:space="preserve"> Проведен анализ занятости детей из группы риска во внеурочное время и составлен список кружков и секций. Практически все ребята посещают спортивные секции и кружки в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СОКе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>, ДСЮШ, ДДТ и в школе.</w:t>
      </w:r>
    </w:p>
    <w:p w:rsidR="00860B94" w:rsidRPr="00E3552E" w:rsidRDefault="00860B94" w:rsidP="00860B9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Собрали и представили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 отдел образования на 42 обучающихся из 23 семей документы для выплаты за приобретенную школьную форму; пакет документов с ежемесячным согласованием списка обучающихся на бесплатное питание (на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конец года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этот список включает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83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обучающихся из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48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семей); собран и представлен пакет материалов и отчет </w:t>
      </w:r>
      <w:r w:rsidRPr="00E3552E">
        <w:rPr>
          <w:rFonts w:ascii="Times New Roman" w:hAnsi="Times New Roman" w:cs="Times New Roman"/>
          <w:sz w:val="28"/>
          <w:szCs w:val="28"/>
        </w:rPr>
        <w:t>о</w:t>
      </w:r>
      <w:r w:rsidRPr="00E35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2E">
        <w:rPr>
          <w:rFonts w:ascii="Times New Roman" w:hAnsi="Times New Roman" w:cs="Times New Roman"/>
          <w:sz w:val="28"/>
          <w:szCs w:val="28"/>
        </w:rPr>
        <w:t>реализации антинаркотических профилактических мероприятий в 2016 году, отчеты по бесплатному питанию, ежеквартально представляю отчеты о работе с детьми, состоящими на различных учетах и данные о трудных детях.</w:t>
      </w:r>
    </w:p>
    <w:p w:rsidR="00860B94" w:rsidRPr="00E3552E" w:rsidRDefault="00860B94" w:rsidP="00860B9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Вся  запрашиваемая информация предоставлялась в отдел образования, отдел опеки, </w:t>
      </w:r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КДН и ПДН отдела полиции по </w:t>
      </w:r>
      <w:proofErr w:type="spellStart"/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Шаранскому</w:t>
      </w:r>
      <w:proofErr w:type="spellEnd"/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району</w:t>
      </w:r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60B94" w:rsidRPr="00E3552E" w:rsidRDefault="00860B94" w:rsidP="00860B94">
      <w:pPr>
        <w:widowControl w:val="0"/>
        <w:shd w:val="clear" w:color="auto" w:fill="FFFFFF"/>
        <w:tabs>
          <w:tab w:val="left" w:pos="-18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0B94" w:rsidRPr="00E3552E" w:rsidRDefault="00860B94" w:rsidP="00860B94">
      <w:pPr>
        <w:widowControl w:val="0"/>
        <w:shd w:val="clear" w:color="auto" w:fill="FFFFFF"/>
        <w:tabs>
          <w:tab w:val="left" w:pos="-18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месяце составлен прогноз относительно дальнейшего развития той или иной ситуации. В своей работе в данном направлении выполняли и функцию контроля, так как с помощью контроля не только осуществляется прогноз, но одновременно контролируется и состояние проблемы.</w:t>
      </w:r>
    </w:p>
    <w:p w:rsidR="00860B94" w:rsidRPr="00E3552E" w:rsidRDefault="00860B94" w:rsidP="00860B9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Организовано ведение ежедневного учета </w:t>
      </w:r>
      <w:proofErr w:type="gram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не посещающих занятия по неуважительной причине. Два раза в неделю проводились рейды по проверке внешнего вида обучающихся, сделано замечание. В целом по внешнему виду больше всего сделаны замечания 5б классу, 6а, 7а, 7б, 9а, 9б, 9в, 10 и 11 классам. Также проводился контроль посещения уроков физкультуры и наличия спортивной формы. С начала учебного года больше всего замечаний у обучающихся 6а и 7а, 11 классов. Под особым контролем находились </w:t>
      </w:r>
      <w:proofErr w:type="gram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обучающиеся</w:t>
      </w:r>
      <w:proofErr w:type="gram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5б класса, 6а, 8б и 9в классов. </w:t>
      </w:r>
    </w:p>
    <w:p w:rsidR="00860B94" w:rsidRPr="00E3552E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За отчетный период с сентября по апрель 2016-2017 учебного года мною, социальным педагогом, была проведена работа с обучающимися и семьями, которые находятся на различных формах учета (КДН И ЗП,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внутриклассный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контроли). </w:t>
      </w:r>
    </w:p>
    <w:p w:rsidR="00860B94" w:rsidRPr="00E3552E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>Под особым контролем находятся два ученика имеющие привычку брать чужое (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Кокунин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Костя из 5б, Рыбакова Катя из 5а класса), злоупотребляющие курением (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Саитгалина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из 10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Помахов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Александр из 9б, Рахматуллин Роман,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Шокуров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Виктор и Фролов Денис из 5б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Ильнар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3552E">
        <w:rPr>
          <w:rFonts w:ascii="Times New Roman" w:hAnsi="Times New Roman" w:cs="Times New Roman"/>
          <w:sz w:val="28"/>
          <w:szCs w:val="28"/>
        </w:rPr>
        <w:t xml:space="preserve">). За опоздание на уроки, плохое поведение, наличие вредных привычек поставлены на ВШК: из 9а класса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, Митин Сергей и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Мухамедьяров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Флорид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; из 9б класса Фролов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Радимир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Помахов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Саша; из 7б класса Торгашов Стас и Сергеев Кирилл.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 проводятся с обучающимися регулярные индивидуальные беседы: по вопросам успеваемости, проверке заполнения дневников и наличия школьно-письменных принадлежностей имеющими неудовлетворительные оценки (Дмитриев Н., Сергеев К., Фархутдинов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Г.); по вопросам поведения во внеурочное время (Юсупова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Дьяконова К.).</w:t>
      </w:r>
      <w:proofErr w:type="gramEnd"/>
    </w:p>
    <w:p w:rsidR="00860B94" w:rsidRPr="00E3552E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>Снят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552E">
        <w:rPr>
          <w:rFonts w:ascii="Times New Roman" w:hAnsi="Times New Roman" w:cs="Times New Roman"/>
          <w:sz w:val="28"/>
          <w:szCs w:val="28"/>
        </w:rPr>
        <w:t xml:space="preserve"> с профилактического учета КДН и ЗП и ПДН отдела полиции по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Шаран</w:t>
      </w:r>
      <w:r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Губайдуллин Шамиль,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Антон, </w:t>
      </w:r>
      <w:r w:rsidRPr="00E3552E">
        <w:rPr>
          <w:rFonts w:ascii="Times New Roman" w:hAnsi="Times New Roman" w:cs="Times New Roman"/>
          <w:sz w:val="28"/>
          <w:szCs w:val="28"/>
        </w:rPr>
        <w:t xml:space="preserve">подготовлен и представлен пакет документов для снятия с учета </w:t>
      </w:r>
      <w:r>
        <w:rPr>
          <w:rFonts w:ascii="Times New Roman" w:hAnsi="Times New Roman" w:cs="Times New Roman"/>
          <w:sz w:val="28"/>
          <w:szCs w:val="28"/>
        </w:rPr>
        <w:t>Шокурова Виктора</w:t>
      </w:r>
      <w:r w:rsidRPr="00E3552E">
        <w:rPr>
          <w:rFonts w:ascii="Times New Roman" w:hAnsi="Times New Roman" w:cs="Times New Roman"/>
          <w:sz w:val="28"/>
          <w:szCs w:val="28"/>
        </w:rPr>
        <w:t>, готовится пакет документов для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на совете профилактики </w:t>
      </w:r>
      <w:r w:rsidRPr="00E3552E">
        <w:rPr>
          <w:rFonts w:ascii="Times New Roman" w:hAnsi="Times New Roman" w:cs="Times New Roman"/>
          <w:sz w:val="28"/>
          <w:szCs w:val="28"/>
        </w:rPr>
        <w:t xml:space="preserve">о снятии с ВШУ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Румиля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B94" w:rsidRPr="00E3552E" w:rsidRDefault="00860B94" w:rsidP="00860B9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Если в начале учебного года на учете в КДН и ЗП и ПДН отдела полиции по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району состояли всего 5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E3552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конец учебного года</w:t>
      </w:r>
      <w:r w:rsidRPr="00E35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осталось двое </w:t>
      </w:r>
      <w:r w:rsidRPr="00E3552E">
        <w:rPr>
          <w:rFonts w:ascii="Times New Roman" w:hAnsi="Times New Roman" w:cs="Times New Roman"/>
          <w:sz w:val="28"/>
          <w:szCs w:val="28"/>
        </w:rPr>
        <w:t>обучающихся школы</w:t>
      </w:r>
      <w:r>
        <w:rPr>
          <w:rFonts w:ascii="Times New Roman" w:hAnsi="Times New Roman" w:cs="Times New Roman"/>
          <w:sz w:val="28"/>
          <w:szCs w:val="28"/>
        </w:rPr>
        <w:t xml:space="preserve"> (Фролов Денис,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Данил)</w:t>
      </w:r>
      <w:r w:rsidRPr="00E3552E">
        <w:rPr>
          <w:rFonts w:ascii="Times New Roman" w:hAnsi="Times New Roman" w:cs="Times New Roman"/>
          <w:sz w:val="28"/>
          <w:szCs w:val="28"/>
        </w:rPr>
        <w:t xml:space="preserve">. Также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Помахову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Наталью сняли с учета как маму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52E">
        <w:rPr>
          <w:rFonts w:ascii="Times New Roman" w:hAnsi="Times New Roman" w:cs="Times New Roman"/>
          <w:sz w:val="28"/>
          <w:szCs w:val="28"/>
        </w:rPr>
        <w:t xml:space="preserve"> отрицательно влияющую на несовершеннолетних детей. По данным </w:t>
      </w:r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ПДН отдела полиции по </w:t>
      </w:r>
      <w:proofErr w:type="spellStart"/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Шаранскому</w:t>
      </w:r>
      <w:proofErr w:type="spellEnd"/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району,</w:t>
      </w:r>
      <w:r w:rsidRPr="00E3552E">
        <w:rPr>
          <w:rFonts w:ascii="Times New Roman" w:hAnsi="Times New Roman" w:cs="Times New Roman"/>
          <w:sz w:val="28"/>
          <w:szCs w:val="28"/>
        </w:rPr>
        <w:t xml:space="preserve"> среди обучающихся школы, лиц совершивших правонарушения и преступления в сфере незаконного оборота наркотиков нет. </w:t>
      </w:r>
      <w:proofErr w:type="gramStart"/>
      <w:r w:rsidRPr="00E355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552E">
        <w:rPr>
          <w:rFonts w:ascii="Times New Roman" w:hAnsi="Times New Roman" w:cs="Times New Roman"/>
          <w:sz w:val="28"/>
          <w:szCs w:val="28"/>
        </w:rPr>
        <w:t xml:space="preserve"> поставленных на учет в КДН и ЗП, П</w:t>
      </w:r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ДН отдела полиции по </w:t>
      </w:r>
      <w:proofErr w:type="spellStart"/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Шаранскому</w:t>
      </w:r>
      <w:proofErr w:type="spellEnd"/>
      <w:r w:rsidRPr="00E3552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району в за истекший период 2016-2017 учебного года нет.</w:t>
      </w:r>
    </w:p>
    <w:p w:rsidR="00860B94" w:rsidRPr="00E3552E" w:rsidRDefault="00860B94" w:rsidP="00860B9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Ежедневно проводились профилактические беседы с </w:t>
      </w:r>
      <w:proofErr w:type="gramStart"/>
      <w:r w:rsidRPr="00E355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552E">
        <w:rPr>
          <w:rFonts w:ascii="Times New Roman" w:hAnsi="Times New Roman" w:cs="Times New Roman"/>
          <w:sz w:val="28"/>
          <w:szCs w:val="28"/>
        </w:rPr>
        <w:t xml:space="preserve"> стоящими на учете в КДН, ГДН и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учете, беседы с обучающимися склонными к злоупотреблению алкоголем и курением. 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Велась индивидуальная работа с трудновоспитуемыми детьми и их семьями 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по разбору возникающих проблемных и конфликтных ситуаций, контроль ведения дневников и наполняемости оценок у обучающихся 5-7 классов, недобросовестно относящихся к учебе, нарушающих дисциплину на уроках и во внеурочное время.</w:t>
      </w:r>
    </w:p>
    <w:p w:rsidR="00860B94" w:rsidRPr="00E3552E" w:rsidRDefault="00860B94" w:rsidP="00860B9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Поведение обучающихся 4-10 классов, недобросовестно относящихся к учебе, нарушающих дисциплину на уроках и хулиганство во внеурочное время рассматривалось на заседаниях Совета профилактики (всего за истекший период проведено 3 заседания) с участием классных руководителей и родителей. Рассмотрены персональные дела: </w:t>
      </w:r>
      <w:proofErr w:type="spellStart"/>
      <w:proofErr w:type="gram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Кокунина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Кости, Самойловой Ангелины, всех троих братьев </w:t>
      </w: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Фроловых, Шокурова Виктора,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Будко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Антона, </w:t>
      </w:r>
      <w:proofErr w:type="spellStart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Дьяконовой</w:t>
      </w:r>
      <w:proofErr w:type="spellEnd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 Насти,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Сайфутдинова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Кирилла, братьев-близнецов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Миназевых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Ахметова Рината,</w:t>
      </w:r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Рахматуллина Романа, Торгашова Стаса, Сергеева Кирилла, Дмитриева Никиты, Валеевой Элины, Фархутдинова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Радмира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Чучева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Кирилла, Митина Сергея,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Мухамедьярова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Флорида,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Камалетдинова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Рамиля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Асанбаева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Григория,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Помахова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Саши, </w:t>
      </w:r>
      <w:proofErr w:type="spellStart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Абзалетдинова</w:t>
      </w:r>
      <w:proofErr w:type="spellEnd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 </w:t>
      </w:r>
      <w:proofErr w:type="spellStart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Линара</w:t>
      </w:r>
      <w:proofErr w:type="spellEnd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, </w:t>
      </w:r>
      <w:proofErr w:type="spellStart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Давлетшина</w:t>
      </w:r>
      <w:proofErr w:type="spellEnd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 Руслана,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Саитгалиной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Элизы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Иноземцевой</w:t>
      </w:r>
      <w:proofErr w:type="spellEnd"/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Татьяны и т.д.</w:t>
      </w:r>
      <w:proofErr w:type="gramEnd"/>
    </w:p>
    <w:p w:rsidR="00860B94" w:rsidRPr="00E3552E" w:rsidRDefault="00860B94" w:rsidP="00860B9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В рамках районных акций «Помоги собраться в школу» и «Доброе сердце» н</w:t>
      </w:r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уждающимся семьям, находящимся в трудной жизненной ситуации оказана социальная помощь канцелярскими товарами (19 чел.), одеждой. </w:t>
      </w:r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течение всего отчетного периода оказывается материальная помощь (б\у вещи, игрушки, кухонная утварь) малообеспеченным и малоимущим семьям, (Торгашову, </w:t>
      </w:r>
      <w:proofErr w:type="spellStart"/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Дьяконовым</w:t>
      </w:r>
      <w:proofErr w:type="spellEnd"/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Фроловым, </w:t>
      </w:r>
      <w:proofErr w:type="spellStart"/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Шокуровым</w:t>
      </w:r>
      <w:proofErr w:type="spellEnd"/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Гилязеву</w:t>
      </w:r>
      <w:proofErr w:type="spellEnd"/>
      <w:r w:rsidRPr="00E3552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). </w:t>
      </w:r>
      <w:r w:rsidRPr="00E3552E">
        <w:rPr>
          <w:rFonts w:ascii="Times New Roman" w:hAnsi="Times New Roman" w:cs="Times New Roman"/>
          <w:sz w:val="28"/>
          <w:szCs w:val="28"/>
        </w:rPr>
        <w:t xml:space="preserve">А также собраны и представлены в КДН вещи для </w:t>
      </w:r>
      <w:proofErr w:type="gramStart"/>
      <w:r w:rsidRPr="00E3552E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E355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Оказана помощь погорельцам из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молодой и многодетной семье. </w:t>
      </w:r>
    </w:p>
    <w:p w:rsidR="00860B94" w:rsidRPr="00E3552E" w:rsidRDefault="00860B94" w:rsidP="00860B9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3552E">
        <w:rPr>
          <w:rFonts w:ascii="Times New Roman" w:hAnsi="Times New Roman" w:cs="Times New Roman"/>
          <w:sz w:val="28"/>
          <w:szCs w:val="28"/>
        </w:rPr>
        <w:t>По мере необходимости посещала уроки учителей предметников по вопросу дисциплины на уроке (5б, 7б, 7а, 8б, 9а, 9б и 9в классы).</w:t>
      </w: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 </w:t>
      </w:r>
    </w:p>
    <w:p w:rsidR="00860B94" w:rsidRPr="00E3552E" w:rsidRDefault="00860B94" w:rsidP="00860B9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Выступила на классных родительских собраниях в 8б, 9в классах. С</w:t>
      </w:r>
      <w:r w:rsidRPr="00E3552E">
        <w:rPr>
          <w:rFonts w:ascii="Times New Roman" w:hAnsi="Times New Roman" w:cs="Times New Roman"/>
          <w:sz w:val="28"/>
          <w:szCs w:val="28"/>
        </w:rPr>
        <w:t xml:space="preserve"> отсутствующими родителями подростков группы риска проводила индивидуальные беседы. </w:t>
      </w:r>
    </w:p>
    <w:p w:rsidR="00860B94" w:rsidRDefault="00860B94" w:rsidP="00860B9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3552E">
        <w:rPr>
          <w:rFonts w:ascii="Times New Roman" w:hAnsi="Times New Roman" w:cs="Times New Roman"/>
          <w:sz w:val="28"/>
          <w:szCs w:val="28"/>
        </w:rPr>
        <w:t>Обновлены материалы стенда «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». Оформлена выставка книг, журналов и буклетов. </w:t>
      </w:r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Проводила классные часы на различные темы в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1а, </w:t>
      </w:r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5а, 5б, 6а и 6б, 7а, 7б, 8а, 9а, 9в и 11 классах, где организован просмотр и обсуждение видеофильмов: «Вредные привычки», «Общение с незнакомыми людьми», «Неограниченные возможностями», «Спасибо, мама», «Безопасное поведение в бытовых ситуациях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860B94" w:rsidRPr="001E650F" w:rsidRDefault="00860B94" w:rsidP="00860B9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В мае месяце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</w:t>
      </w:r>
      <w:r w:rsidRPr="001E650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бучаю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щиеся</w:t>
      </w:r>
      <w:proofErr w:type="gramEnd"/>
      <w:r w:rsidRPr="001E650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находящие</w:t>
      </w:r>
      <w:r w:rsidRPr="001E650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ся в «группе риска»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(17 человек) прошли тестирование</w:t>
      </w:r>
      <w:r w:rsidRPr="001E650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на употребление наркотических веществ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  <w:r w:rsidRPr="001E650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Отказались трое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: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Абзалетдинов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Линар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из 9б класса и Дьяконова Ксения из 9а класса сказали, что забыли дома согласие на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наркотестирование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 а Торгашов Стас из 7б класса категорически отказался проходить тест.</w:t>
      </w:r>
    </w:p>
    <w:p w:rsidR="00860B94" w:rsidRDefault="00860B94" w:rsidP="00860B9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60B94" w:rsidRPr="00E3552E" w:rsidRDefault="00860B94" w:rsidP="00860B9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3552E">
        <w:rPr>
          <w:rFonts w:ascii="Times New Roman" w:hAnsi="Times New Roman" w:cs="Times New Roman"/>
          <w:sz w:val="28"/>
          <w:szCs w:val="28"/>
          <w:lang/>
        </w:rPr>
        <w:t xml:space="preserve">В течение года выступала на общешкольных родительских собраниях, на районном </w:t>
      </w:r>
      <w:r w:rsidRPr="00E3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семинаре директоров школ, заместителей директоров по УВР и ВР. </w:t>
      </w:r>
    </w:p>
    <w:p w:rsidR="00860B94" w:rsidRPr="00E3552E" w:rsidRDefault="00860B94" w:rsidP="00860B9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355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Вместе с детьми принимали активное участие в районных мероприятиях. </w:t>
      </w:r>
    </w:p>
    <w:p w:rsidR="00860B94" w:rsidRPr="00E3552E" w:rsidRDefault="00860B94" w:rsidP="00860B9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lastRenderedPageBreak/>
        <w:t xml:space="preserve">По отдельным графикам выходила на дежурства ДНД, ежемесячно сопровождала </w:t>
      </w:r>
      <w:proofErr w:type="gramStart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обучающихся</w:t>
      </w:r>
      <w:proofErr w:type="gramEnd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 на автобусе. Кроме того сопровождала детей состоящих на профилактических учетах, детей-инвалидов, детей-сирот и детей, оставшихся без попечения на районные мероприятия, на заседания КДН и ЗП, ПДН отдела полиции, в суд.</w:t>
      </w:r>
    </w:p>
    <w:p w:rsidR="00860B94" w:rsidRPr="00E3552E" w:rsidRDefault="00860B94" w:rsidP="00860B9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>Проведена работа по информированию о том, как работает Служба детского телефона доверия. На информационных стендах вывешены номера телефонов и время проведения мероприятий посвященных Международному дню детского телефона доверия.</w:t>
      </w:r>
    </w:p>
    <w:p w:rsidR="00860B94" w:rsidRPr="00E3552E" w:rsidRDefault="00860B94" w:rsidP="00860B94">
      <w:pPr>
        <w:tabs>
          <w:tab w:val="left" w:pos="426"/>
          <w:tab w:val="left" w:pos="72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>На время каникул за детьми находящимися в ТСЖ (23 обучающихся) организовано курирование кл</w:t>
      </w:r>
      <w:r>
        <w:rPr>
          <w:rFonts w:ascii="Times New Roman" w:hAnsi="Times New Roman" w:cs="Times New Roman"/>
          <w:sz w:val="28"/>
          <w:szCs w:val="28"/>
        </w:rPr>
        <w:t>ассными руководителями, а также</w:t>
      </w:r>
      <w:r w:rsidRPr="00E3552E">
        <w:rPr>
          <w:rFonts w:ascii="Times New Roman" w:hAnsi="Times New Roman" w:cs="Times New Roman"/>
          <w:sz w:val="28"/>
          <w:szCs w:val="28"/>
        </w:rPr>
        <w:t xml:space="preserve"> состоящих на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контроле (9 обучающихся) и на профилактическом учёте в ПДН отдела полиции по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району (4 обучающихся).</w:t>
      </w:r>
    </w:p>
    <w:p w:rsidR="00860B94" w:rsidRPr="00E3552E" w:rsidRDefault="00860B94" w:rsidP="00860B9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с детьми «группы риска» использовался метод наблюдения и исследования. Проводились индивидуальные беседы, направленные на близкое общение с целью поддержания дружеского настроя. Проводилась работа по профилактике </w:t>
      </w:r>
      <w:proofErr w:type="spellStart"/>
      <w:r w:rsidRPr="00E3552E"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подростков, отслеживалась ситуация по пропускам занятий по неуважительным причинам, со злостными нарушителями проводились беседы с посещением семей. Чаще всего беседы дают небольшой результат лишь на короткий срок, а бывает и вовсе безрезультатны.</w:t>
      </w:r>
    </w:p>
    <w:p w:rsidR="00860B94" w:rsidRPr="00E3552E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За отчетный период была продолжена работа с обучающимися и семьями, которые находятся в социально-опасном положении. Основная работа была направлена на выявление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к социальной среде. Классные руководители, социальный педагог, администрация школы продолжают систематическую работу с </w:t>
      </w:r>
      <w:proofErr w:type="gramStart"/>
      <w:r w:rsidRPr="00E355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552E">
        <w:rPr>
          <w:rFonts w:ascii="Times New Roman" w:hAnsi="Times New Roman" w:cs="Times New Roman"/>
          <w:sz w:val="28"/>
          <w:szCs w:val="28"/>
        </w:rPr>
        <w:t xml:space="preserve"> данных категорий по выполнению программ реабилитации, предупреждению правонарушений, пропусков без уважительной причины, правильного выполнения режима дня. Особое внимание уделялось </w:t>
      </w:r>
      <w:proofErr w:type="gramStart"/>
      <w:r w:rsidRPr="00E355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552E">
        <w:rPr>
          <w:rFonts w:ascii="Times New Roman" w:hAnsi="Times New Roman" w:cs="Times New Roman"/>
          <w:sz w:val="28"/>
          <w:szCs w:val="28"/>
        </w:rPr>
        <w:t>, находящимся в трудной жизненной ситуации. Социально-педагогическая защита прав ребенка выражалась в следующих формах работы: выявление и поддержка обучающихся, нуждающихся в социальной защите (дети, находящиеся под опекой, дети из многодетных и малообеспеченных семей). Для детей из многодетных и малообеспеченных семей организовано бесплатное питание (в сентябре - 74 обучаю</w:t>
      </w:r>
      <w:r>
        <w:rPr>
          <w:rFonts w:ascii="Times New Roman" w:hAnsi="Times New Roman" w:cs="Times New Roman"/>
          <w:sz w:val="28"/>
          <w:szCs w:val="28"/>
        </w:rPr>
        <w:t>щихся из 42 семей, в мае - 83</w:t>
      </w:r>
      <w:r w:rsidRPr="00E3552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из - 48</w:t>
      </w:r>
      <w:r w:rsidRPr="00E3552E">
        <w:rPr>
          <w:rFonts w:ascii="Times New Roman" w:hAnsi="Times New Roman" w:cs="Times New Roman"/>
          <w:sz w:val="28"/>
          <w:szCs w:val="28"/>
        </w:rPr>
        <w:t xml:space="preserve"> семей). </w:t>
      </w:r>
    </w:p>
    <w:p w:rsidR="00860B94" w:rsidRPr="00E3552E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Педагоги стремятся сделать все, чтобы в семье не было ущемления прав ребенка, жесткого обращения (данная работа проводится в виде коллективных творческих дел, праздников, в том числе внеклассные мероприятия с участием родителей, концертов, родительских собраний, индивидуальных бесед). </w:t>
      </w:r>
    </w:p>
    <w:p w:rsidR="00860B94" w:rsidRPr="00E3552E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В течение учебного года социальным педагогом совместно с классными руководителями проводили плановые и внеплановые обследования жилищно-бытовых условий и воспитания детей. </w:t>
      </w:r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В некоторые семьи </w:t>
      </w:r>
      <w:r w:rsidRPr="00E355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приходится ездить по нескольку раз, так как часто в доме никого не бывает (</w:t>
      </w:r>
      <w:proofErr w:type="spellStart"/>
      <w:r w:rsidRPr="00E3552E">
        <w:rPr>
          <w:rFonts w:ascii="Times New Roman" w:hAnsi="Times New Roman" w:cs="Times New Roman"/>
          <w:sz w:val="28"/>
          <w:szCs w:val="28"/>
          <w:lang w:eastAsia="ru-RU"/>
        </w:rPr>
        <w:t>Помаховы</w:t>
      </w:r>
      <w:proofErr w:type="spellEnd"/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552E">
        <w:rPr>
          <w:rFonts w:ascii="Times New Roman" w:hAnsi="Times New Roman" w:cs="Times New Roman"/>
          <w:sz w:val="28"/>
          <w:szCs w:val="28"/>
          <w:lang w:eastAsia="ru-RU"/>
        </w:rPr>
        <w:t>Дьяконовы</w:t>
      </w:r>
      <w:proofErr w:type="spellEnd"/>
      <w:r w:rsidRPr="00E3552E">
        <w:rPr>
          <w:rFonts w:ascii="Times New Roman" w:hAnsi="Times New Roman" w:cs="Times New Roman"/>
          <w:sz w:val="28"/>
          <w:szCs w:val="28"/>
          <w:lang w:eastAsia="ru-RU"/>
        </w:rPr>
        <w:t>, Фроловы). Были случаи, когда родители отсутствовали, либо просто не открывали дверь (</w:t>
      </w:r>
      <w:proofErr w:type="spellStart"/>
      <w:r w:rsidRPr="00E3552E">
        <w:rPr>
          <w:rFonts w:ascii="Times New Roman" w:hAnsi="Times New Roman" w:cs="Times New Roman"/>
          <w:sz w:val="28"/>
          <w:szCs w:val="28"/>
          <w:lang w:eastAsia="ru-RU"/>
        </w:rPr>
        <w:t>Помаховы</w:t>
      </w:r>
      <w:proofErr w:type="spellEnd"/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Гилязевы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552E">
        <w:rPr>
          <w:rFonts w:ascii="Times New Roman" w:hAnsi="Times New Roman" w:cs="Times New Roman"/>
          <w:sz w:val="28"/>
          <w:szCs w:val="28"/>
          <w:lang w:eastAsia="ru-RU"/>
        </w:rPr>
        <w:t>Дьяконовы</w:t>
      </w:r>
      <w:proofErr w:type="spellEnd"/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, Фроловы, </w:t>
      </w:r>
      <w:proofErr w:type="spellStart"/>
      <w:r w:rsidRPr="00E3552E">
        <w:rPr>
          <w:rFonts w:ascii="Times New Roman" w:hAnsi="Times New Roman" w:cs="Times New Roman"/>
          <w:sz w:val="28"/>
          <w:szCs w:val="28"/>
          <w:lang w:eastAsia="ru-RU"/>
        </w:rPr>
        <w:t>Давлетшины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Чучевы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Муратшины</w:t>
      </w:r>
      <w:proofErr w:type="spellEnd"/>
      <w:r w:rsidRPr="00E3552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60B94" w:rsidRPr="00E3552E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3552E">
        <w:rPr>
          <w:rFonts w:ascii="Times New Roman" w:hAnsi="Times New Roman" w:cs="Times New Roman"/>
          <w:sz w:val="28"/>
          <w:szCs w:val="28"/>
        </w:rPr>
        <w:t>а начало 2016-2017 учебного года опекаемых детей и детей сирот всего 25. Особого контроля требуют: Самойлова Ангелина,</w:t>
      </w:r>
      <w:r w:rsidRPr="00E35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52E">
        <w:rPr>
          <w:rFonts w:ascii="Times New Roman" w:hAnsi="Times New Roman" w:cs="Times New Roman"/>
          <w:sz w:val="28"/>
          <w:szCs w:val="28"/>
        </w:rPr>
        <w:t xml:space="preserve">Рыбакова Екатерина, Аксанов Рустам,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Владислав,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Миназевы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Ильдар и Ильнар, Гареев Александр и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Настя. </w:t>
      </w:r>
      <w:r w:rsidRPr="00E35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B94" w:rsidRPr="00E3552E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В октябре месяце социальным педагогом и классными руководителями проведено плановое обследование жилищно-бытовых условий и воспитания опекаемых детей (25 детей из 18 семей). По результатам проверки выявлено: все дети имеют хорошие условия для занятий, сна и отдыха, отдельные комнаты, есть компьютеры, ноутбуки или планшеты. 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 Опекунам были даны рекомендации, как осуществлять систематический </w:t>
      </w:r>
      <w:proofErr w:type="gramStart"/>
      <w:r w:rsidRPr="00E355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552E">
        <w:rPr>
          <w:rFonts w:ascii="Times New Roman" w:hAnsi="Times New Roman" w:cs="Times New Roman"/>
          <w:sz w:val="28"/>
          <w:szCs w:val="28"/>
        </w:rPr>
        <w:t xml:space="preserve"> успеваемостью, посещаемостью и режимом дня. Акты ЖБУ, характеристики и справки с места учебы представлены в отдел опеки администрации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>.</w:t>
      </w:r>
    </w:p>
    <w:p w:rsidR="00860B94" w:rsidRPr="00E3552E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В апреле </w:t>
      </w:r>
      <w:r>
        <w:rPr>
          <w:rFonts w:ascii="Times New Roman" w:hAnsi="Times New Roman" w:cs="Times New Roman"/>
          <w:sz w:val="28"/>
          <w:szCs w:val="28"/>
        </w:rPr>
        <w:t>составлена</w:t>
      </w:r>
      <w:r w:rsidRPr="00E3552E">
        <w:rPr>
          <w:rFonts w:ascii="Times New Roman" w:hAnsi="Times New Roman" w:cs="Times New Roman"/>
          <w:sz w:val="28"/>
          <w:szCs w:val="28"/>
        </w:rPr>
        <w:t xml:space="preserve"> предварительная карта занятости на летний период учащихся состоящих на всех видах учета по возрастам и опекаемых.</w:t>
      </w:r>
    </w:p>
    <w:p w:rsidR="00860B94" w:rsidRPr="00E3552E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Что касается пропусков занятий - это на сегодняшний день проблема многих школ. Но мы делаем все, для того чтобы, пропуски уменьшились (проводим классные часы, индивидуальные беседы, встречи с работниками КДН). С родителями неблагополучных семей проводятся беседы об ответственности взрослых за воспитание детей, воздействие на состояние ребенка, корректировка его поведения. Посещаются эти семьи со специалистами с целью обследования жилищно-бытовых условий, материального и психологического состояния семьи. По результатам проверки выявлено: все дети имеют хорошие условия для приготовления уроков, сна и отдыха. Учителями, классными руководителями проводится разъяснительная работа с родителями, по необходимости приглашаются на Совет профилактики. Письменное предупреждение социального педагога, члена КДН и ЗП с разъяснениями главы 12, статьи 63 Семейного кодекса РФ об ответственности за воспитание детей получили под роспись родители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Асанбаева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Ахметгалина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, Юсуповой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860B94" w:rsidRPr="00E3552E" w:rsidRDefault="00860B94" w:rsidP="00860B9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По вопросу пропусков уроков обучающимися школы были проблемы с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Чучевым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Кириллом и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Ахметгалиным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Вадимом. Оба мальчика поступили к нам в школу с этой же проблемой в других школах. К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Чучеву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много раз ездили домой в д. Дмитриева Поляна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E3552E">
        <w:rPr>
          <w:rFonts w:ascii="Times New Roman" w:hAnsi="Times New Roman" w:cs="Times New Roman"/>
          <w:sz w:val="28"/>
          <w:szCs w:val="28"/>
        </w:rPr>
        <w:t xml:space="preserve">проводились беседы. Представили сигнальную карту в КДН и ЗП. Семью 2 раза рассматривали на заседаниях совета профилактики и КДН и ЗП. На данный момент вопрос с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Чучевым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решен, подросток посещает школу без пропусков, появился интерес к учебе. С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Ахметгалиным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положение оказалось сложнее, вся проделанная работа оказалась безрезультатной, т.к. у мальчика имеется склонность к </w:t>
      </w:r>
      <w:r w:rsidRPr="00E3552E">
        <w:rPr>
          <w:rFonts w:ascii="Times New Roman" w:hAnsi="Times New Roman" w:cs="Times New Roman"/>
          <w:sz w:val="28"/>
          <w:szCs w:val="28"/>
        </w:rPr>
        <w:lastRenderedPageBreak/>
        <w:t xml:space="preserve">бродяжничеству и воровству. Уехав к маме в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55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552E">
        <w:rPr>
          <w:rFonts w:ascii="Times New Roman" w:hAnsi="Times New Roman" w:cs="Times New Roman"/>
          <w:sz w:val="28"/>
          <w:szCs w:val="28"/>
        </w:rPr>
        <w:t>уймазы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он снова совершил кражу и на данный момент находится в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в ЦВСН.</w:t>
      </w:r>
    </w:p>
    <w:p w:rsidR="00860B94" w:rsidRPr="00E3552E" w:rsidRDefault="00860B94" w:rsidP="00860B9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КДН и ЗП представлены</w:t>
      </w:r>
      <w:r w:rsidRPr="00E3552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игнальные карты</w:t>
      </w:r>
      <w:r w:rsidRPr="00E3552E">
        <w:rPr>
          <w:rFonts w:ascii="Times New Roman" w:hAnsi="Times New Roman" w:cs="Times New Roman"/>
          <w:sz w:val="28"/>
          <w:szCs w:val="28"/>
        </w:rPr>
        <w:t xml:space="preserve"> на родителей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Чучева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Кирилла из 8б,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из 10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2а, </w:t>
      </w:r>
      <w:r w:rsidRPr="00E3552E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proofErr w:type="spellStart"/>
      <w:r w:rsidRPr="00E3552E">
        <w:rPr>
          <w:rFonts w:ascii="Times New Roman" w:hAnsi="Times New Roman" w:cs="Times New Roman"/>
          <w:sz w:val="28"/>
          <w:szCs w:val="28"/>
        </w:rPr>
        <w:t>Ахметгалину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 Вадиму </w:t>
      </w:r>
      <w:proofErr w:type="gramStart"/>
      <w:r w:rsidRPr="00E355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3552E">
        <w:rPr>
          <w:rFonts w:ascii="Times New Roman" w:hAnsi="Times New Roman" w:cs="Times New Roman"/>
          <w:sz w:val="28"/>
          <w:szCs w:val="28"/>
        </w:rPr>
        <w:t xml:space="preserve"> 8а. </w:t>
      </w:r>
    </w:p>
    <w:p w:rsidR="00860B94" w:rsidRPr="00E3552E" w:rsidRDefault="00860B94" w:rsidP="00860B9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эти ребята находились на контроле, регулярно заслушивались на Совете профилактики и заседаниях КДН и ЗП. На родителей за ненадлежащее исполнение родительских обязанностей, наложены административные штрафы. Кроме того на заседаниях КДН и ЗП рассматривались семьи находящиеся под контролем, приглашались родители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E35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Помаховых</w:t>
      </w:r>
      <w:proofErr w:type="spellEnd"/>
      <w:r w:rsidRPr="00E35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B94" w:rsidRPr="00E3552E" w:rsidRDefault="00860B94" w:rsidP="00860B9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sz w:val="28"/>
          <w:szCs w:val="28"/>
          <w:lang/>
        </w:rPr>
        <w:t>Под особым контролем находятся</w:t>
      </w: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 семьи: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/>
        </w:rPr>
        <w:t>Иноземцевых</w:t>
      </w:r>
      <w:proofErr w:type="spellEnd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/>
        </w:rPr>
        <w:t>Гилязевых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/>
        </w:rPr>
        <w:t xml:space="preserve">, </w:t>
      </w:r>
      <w:proofErr w:type="spellStart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Ахметзяновых</w:t>
      </w:r>
      <w:proofErr w:type="spellEnd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, </w:t>
      </w:r>
      <w:proofErr w:type="spellStart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Дьяконовых</w:t>
      </w:r>
      <w:proofErr w:type="spellEnd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, Фроловых, </w:t>
      </w:r>
      <w:proofErr w:type="spellStart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Габдрахмановых</w:t>
      </w:r>
      <w:proofErr w:type="spellEnd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, </w:t>
      </w:r>
      <w:proofErr w:type="spellStart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Миназевых</w:t>
      </w:r>
      <w:proofErr w:type="spellEnd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/>
        </w:rPr>
        <w:t>Чучевых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/>
        </w:rPr>
        <w:t>Шокуровых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/>
        </w:rPr>
        <w:t xml:space="preserve">, </w:t>
      </w: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Самойловых</w:t>
      </w:r>
      <w:r>
        <w:rPr>
          <w:rFonts w:ascii="Times New Roman" w:eastAsia="Andale Sans UI" w:hAnsi="Times New Roman" w:cs="Times New Roman"/>
          <w:sz w:val="28"/>
          <w:szCs w:val="28"/>
          <w:lang/>
        </w:rPr>
        <w:t xml:space="preserve">, </w:t>
      </w:r>
      <w:proofErr w:type="spellStart"/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>Помаховых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/>
        </w:rPr>
        <w:t>Муратшиных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/>
        </w:rPr>
        <w:t xml:space="preserve"> и Денисовых</w:t>
      </w:r>
      <w:r w:rsidRPr="00E3552E">
        <w:rPr>
          <w:rFonts w:ascii="Times New Roman" w:eastAsia="Andale Sans UI" w:hAnsi="Times New Roman" w:cs="Times New Roman"/>
          <w:sz w:val="28"/>
          <w:szCs w:val="28"/>
          <w:lang/>
        </w:rPr>
        <w:t xml:space="preserve">. Регулярно принимала участие в работе КДН и ЗП. </w:t>
      </w:r>
    </w:p>
    <w:p w:rsidR="00860B94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перед каникулами в школу была приглашена </w:t>
      </w:r>
      <w:proofErr w:type="spellStart"/>
      <w:r w:rsidRPr="002F4AFA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2F4AFA">
        <w:rPr>
          <w:rFonts w:ascii="Times New Roman" w:hAnsi="Times New Roman" w:cs="Times New Roman"/>
          <w:sz w:val="28"/>
          <w:szCs w:val="28"/>
        </w:rPr>
        <w:t xml:space="preserve"> Эльвира Васильевна - инспектор ПДН отдела полиции по </w:t>
      </w:r>
      <w:proofErr w:type="spellStart"/>
      <w:r w:rsidRPr="002F4AFA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2F4AFA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4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94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AFA">
        <w:rPr>
          <w:rFonts w:ascii="Times New Roman" w:hAnsi="Times New Roman" w:cs="Times New Roman"/>
          <w:sz w:val="28"/>
          <w:szCs w:val="28"/>
        </w:rPr>
        <w:t>Эльвира Васильевна</w:t>
      </w:r>
      <w:r w:rsidRPr="0004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4AFA">
        <w:rPr>
          <w:rFonts w:ascii="Times New Roman" w:hAnsi="Times New Roman" w:cs="Times New Roman"/>
          <w:sz w:val="28"/>
          <w:szCs w:val="28"/>
        </w:rPr>
        <w:t xml:space="preserve">ыступила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4AFA">
        <w:rPr>
          <w:rFonts w:ascii="Times New Roman" w:hAnsi="Times New Roman" w:cs="Times New Roman"/>
          <w:sz w:val="28"/>
          <w:szCs w:val="28"/>
        </w:rPr>
        <w:t xml:space="preserve">еред </w:t>
      </w:r>
      <w:proofErr w:type="gramStart"/>
      <w:r w:rsidRPr="002F4A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4AFA">
        <w:rPr>
          <w:rFonts w:ascii="Times New Roman" w:hAnsi="Times New Roman" w:cs="Times New Roman"/>
          <w:sz w:val="28"/>
          <w:szCs w:val="28"/>
        </w:rPr>
        <w:t xml:space="preserve">  5б, 7а и 7б классов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4AFA">
        <w:rPr>
          <w:rFonts w:ascii="Times New Roman" w:hAnsi="Times New Roman" w:cs="Times New Roman"/>
          <w:sz w:val="28"/>
          <w:szCs w:val="28"/>
        </w:rPr>
        <w:t>42 обучающихся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4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2F4AFA">
        <w:rPr>
          <w:rFonts w:ascii="Times New Roman" w:hAnsi="Times New Roman" w:cs="Times New Roman"/>
          <w:sz w:val="28"/>
          <w:szCs w:val="28"/>
        </w:rPr>
        <w:t xml:space="preserve"> подробно рассказала подросткам о последствиях потребления </w:t>
      </w:r>
      <w:proofErr w:type="spellStart"/>
      <w:r w:rsidRPr="002F4AFA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2F4AFA">
        <w:rPr>
          <w:rFonts w:ascii="Times New Roman" w:hAnsi="Times New Roman" w:cs="Times New Roman"/>
          <w:sz w:val="28"/>
          <w:szCs w:val="28"/>
        </w:rPr>
        <w:t xml:space="preserve">. Также остановилась на п.8 ст.19 ФЗ от 23.02.2013 315-ФЗ «Об охране здоровья граждан от воздействия табачного дыма и последствий потребления табака», сказала о том, что торговля </w:t>
      </w:r>
      <w:proofErr w:type="spellStart"/>
      <w:r w:rsidRPr="002F4AFA">
        <w:rPr>
          <w:rFonts w:ascii="Times New Roman" w:hAnsi="Times New Roman" w:cs="Times New Roman"/>
          <w:sz w:val="28"/>
          <w:szCs w:val="28"/>
        </w:rPr>
        <w:t>насваем</w:t>
      </w:r>
      <w:proofErr w:type="spellEnd"/>
      <w:r w:rsidRPr="002F4AFA">
        <w:rPr>
          <w:rFonts w:ascii="Times New Roman" w:hAnsi="Times New Roman" w:cs="Times New Roman"/>
          <w:sz w:val="28"/>
          <w:szCs w:val="28"/>
        </w:rPr>
        <w:t xml:space="preserve"> запрещена и об ответственности за  нарушение указанного запрета. Напомнила </w:t>
      </w:r>
      <w:proofErr w:type="gramStart"/>
      <w:r w:rsidRPr="002F4A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F4AFA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движения, о правилах поведения детей в экстремальных ситуациях. Особое внимание уделила обеспечению безопасного поведения детей на дорогах, о езде на мопедах лиц, не имеющих права. Напомнила о пожарной безопасности, о недопущении бытовых травм во время летних каникул и комендантском часе в летний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FA">
        <w:rPr>
          <w:rFonts w:ascii="Times New Roman" w:hAnsi="Times New Roman" w:cs="Times New Roman"/>
          <w:sz w:val="28"/>
          <w:szCs w:val="28"/>
        </w:rPr>
        <w:t>Кроме того разъяснила требования законодательства по нарушениям детьми ПДД, о возможных административных и уголовно-правовых последствиях. В завершении  своего выступления ответила на вопросы присутствующи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860B94" w:rsidRPr="002F4AFA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AFA">
        <w:rPr>
          <w:rFonts w:ascii="Times New Roman" w:hAnsi="Times New Roman" w:cs="Times New Roman"/>
          <w:sz w:val="28"/>
          <w:szCs w:val="28"/>
        </w:rPr>
        <w:t>Для обучающихся состоящих на различных учетах и находящихся в «группе риска»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FA">
        <w:rPr>
          <w:rFonts w:ascii="Times New Roman" w:hAnsi="Times New Roman" w:cs="Times New Roman"/>
          <w:sz w:val="28"/>
          <w:szCs w:val="28"/>
        </w:rPr>
        <w:t>организована экскурсия в отдел полиции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 мероприятии участвовали 23 подростка.</w:t>
      </w:r>
    </w:p>
    <w:p w:rsidR="00860B94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0B94" w:rsidRPr="002F4AFA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AFA">
        <w:rPr>
          <w:rFonts w:ascii="Times New Roman" w:hAnsi="Times New Roman" w:cs="Times New Roman"/>
          <w:sz w:val="28"/>
          <w:szCs w:val="28"/>
        </w:rPr>
        <w:t>В течение всего учебного года проходило обновление базы данн</w:t>
      </w:r>
      <w:r>
        <w:rPr>
          <w:rFonts w:ascii="Times New Roman" w:hAnsi="Times New Roman" w:cs="Times New Roman"/>
          <w:sz w:val="28"/>
          <w:szCs w:val="28"/>
        </w:rPr>
        <w:t>ых (социальный паспорт школы)</w:t>
      </w:r>
      <w:r w:rsidRPr="002F4AFA">
        <w:rPr>
          <w:rFonts w:ascii="Times New Roman" w:hAnsi="Times New Roman" w:cs="Times New Roman"/>
          <w:sz w:val="28"/>
          <w:szCs w:val="28"/>
        </w:rPr>
        <w:t xml:space="preserve"> обучающихся. В первом и во втором полугодии проведен качественно-количественный анализ детей и семей (малообеспеченных, многодетных, неполных, семей, находящихся в социально-опасном положении, а также детей-сирот, оставшихся без попечения родителей, инвалидов). </w:t>
      </w:r>
    </w:p>
    <w:p w:rsidR="00860B94" w:rsidRPr="00E3552E" w:rsidRDefault="00860B94" w:rsidP="0086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2E">
        <w:rPr>
          <w:rFonts w:ascii="Times New Roman" w:hAnsi="Times New Roman" w:cs="Times New Roman"/>
          <w:sz w:val="28"/>
          <w:szCs w:val="28"/>
        </w:rPr>
        <w:t xml:space="preserve">В результате обработки этих данных мы видим следующую динамику: </w:t>
      </w:r>
    </w:p>
    <w:p w:rsidR="00860B94" w:rsidRPr="00E3552E" w:rsidRDefault="00860B94" w:rsidP="00860B9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52E">
        <w:rPr>
          <w:rFonts w:ascii="Times New Roman" w:hAnsi="Times New Roman" w:cs="Times New Roman"/>
          <w:sz w:val="28"/>
          <w:szCs w:val="28"/>
          <w:lang w:eastAsia="ru-RU"/>
        </w:rPr>
        <w:t>Анализируя проделанную работу можно сделать следующие выводы:</w:t>
      </w:r>
    </w:p>
    <w:p w:rsidR="00860B94" w:rsidRPr="00E3552E" w:rsidRDefault="00860B94" w:rsidP="00860B9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5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Запланированные мероприятия на 2016-2017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год социальным</w:t>
      </w:r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педагогом выполняются в полном объеме.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</w:t>
      </w:r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много</w:t>
      </w:r>
      <w:r w:rsidRPr="00E3552E">
        <w:rPr>
          <w:rFonts w:ascii="Times New Roman" w:hAnsi="Times New Roman" w:cs="Times New Roman"/>
          <w:sz w:val="28"/>
          <w:szCs w:val="28"/>
          <w:lang w:eastAsia="ru-RU"/>
        </w:rPr>
        <w:t>, но хотелось бы, чтобы было больше времени для осуществления поставленных задач.</w:t>
      </w:r>
    </w:p>
    <w:p w:rsidR="00860B94" w:rsidRPr="00E3552E" w:rsidRDefault="00860B94" w:rsidP="00860B9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Остается значительным число детей «группы риска» и учащихся, состоящих на </w:t>
      </w:r>
      <w:proofErr w:type="spellStart"/>
      <w:r w:rsidRPr="00E3552E">
        <w:rPr>
          <w:rFonts w:ascii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E3552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 (низкая успеваемость, пропуски уроков без уважительной причины). Данная категория детей требует повышенного внимания в работе социально – психологической службы.</w:t>
      </w:r>
    </w:p>
    <w:p w:rsidR="00860B94" w:rsidRPr="00E3552E" w:rsidRDefault="00860B94" w:rsidP="00860B9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52E">
        <w:rPr>
          <w:rFonts w:ascii="Times New Roman" w:hAnsi="Times New Roman" w:cs="Times New Roman"/>
          <w:sz w:val="28"/>
          <w:szCs w:val="28"/>
          <w:lang w:eastAsia="ru-RU"/>
        </w:rPr>
        <w:t>Не меняется число семей «социального риска» и неблагополучных семей, имеющих проблемы с воспитанием и обучением ребёнка, несмотря на то, что постоянно ведется профилактическая, коррекционная, просветительская работа с детьми и родителями «социального риска, поступает много обучающихся из других школ имеющие проблемы с успеваемостью и поведением.</w:t>
      </w:r>
    </w:p>
    <w:p w:rsidR="001F28B9" w:rsidRPr="009D0EF5" w:rsidRDefault="001F28B9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b/>
          <w:sz w:val="28"/>
          <w:szCs w:val="28"/>
        </w:rPr>
        <w:t>В целях  укрепления взаимодействия семьи и школы,</w:t>
      </w:r>
      <w:r w:rsidRPr="009D0EF5">
        <w:rPr>
          <w:rFonts w:ascii="Times New Roman" w:hAnsi="Times New Roman" w:cs="Times New Roman"/>
          <w:sz w:val="28"/>
          <w:szCs w:val="28"/>
        </w:rPr>
        <w:t xml:space="preserve"> повышения воспитательного потенциала родительской общественности, обеспечения открытости системы образования, предупреждение родителей от наиболее распространенных ошибок в воспитании детей  школа проводит 3-4 общешкольн</w:t>
      </w:r>
      <w:r w:rsidR="00860B94">
        <w:rPr>
          <w:rFonts w:ascii="Times New Roman" w:hAnsi="Times New Roman" w:cs="Times New Roman"/>
          <w:sz w:val="28"/>
          <w:szCs w:val="28"/>
        </w:rPr>
        <w:t>ых родительских собраний. В 2016-2017</w:t>
      </w:r>
      <w:r w:rsidRPr="009D0EF5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4 общешкольных родительских собраний с привлечением родителей 1-11-х классов по следующим темам:</w:t>
      </w:r>
    </w:p>
    <w:p w:rsidR="001F28B9" w:rsidRPr="009D0EF5" w:rsidRDefault="00860B94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14.09.16</w:t>
      </w:r>
      <w:r w:rsidR="001F28B9" w:rsidRPr="009D0EF5">
        <w:rPr>
          <w:rFonts w:ascii="Times New Roman" w:hAnsi="Times New Roman" w:cs="Times New Roman"/>
          <w:sz w:val="28"/>
          <w:szCs w:val="28"/>
        </w:rPr>
        <w:t>. «Обеспечение безопасности детей в школе и дома».</w:t>
      </w:r>
    </w:p>
    <w:p w:rsidR="001F28B9" w:rsidRPr="009D0EF5" w:rsidRDefault="00860B94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18.12.16</w:t>
      </w:r>
      <w:r w:rsidR="001F28B9" w:rsidRPr="009D0E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28B9" w:rsidRPr="009D0EF5">
        <w:rPr>
          <w:rFonts w:ascii="Times New Roman" w:hAnsi="Times New Roman" w:cs="Times New Roman"/>
          <w:sz w:val="28"/>
          <w:szCs w:val="28"/>
        </w:rPr>
        <w:t>«Реализация образования обучающихся школы в рамках ФГОС.</w:t>
      </w:r>
      <w:proofErr w:type="gramEnd"/>
      <w:r w:rsidR="001F28B9" w:rsidRPr="009D0EF5">
        <w:rPr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 xml:space="preserve">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2016-2017</w:t>
      </w:r>
      <w:r w:rsidR="001F28B9" w:rsidRPr="009D0EF5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1F28B9" w:rsidRPr="009D0EF5" w:rsidRDefault="001F28B9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19.0</w:t>
      </w:r>
      <w:r w:rsidR="00860B94">
        <w:rPr>
          <w:rFonts w:ascii="Times New Roman" w:hAnsi="Times New Roman" w:cs="Times New Roman"/>
          <w:sz w:val="28"/>
          <w:szCs w:val="28"/>
        </w:rPr>
        <w:t>3.17. «Здоровая семья – счастливое детство</w:t>
      </w:r>
      <w:r w:rsidRPr="009D0EF5">
        <w:rPr>
          <w:rFonts w:ascii="Times New Roman" w:hAnsi="Times New Roman" w:cs="Times New Roman"/>
          <w:sz w:val="28"/>
          <w:szCs w:val="28"/>
        </w:rPr>
        <w:t>».</w:t>
      </w:r>
    </w:p>
    <w:p w:rsidR="001F28B9" w:rsidRPr="009D0EF5" w:rsidRDefault="00860B94" w:rsidP="001F2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21.05.17 «Лето. Семья. Безопасность</w:t>
      </w:r>
      <w:r w:rsidR="001F28B9" w:rsidRPr="009D0EF5">
        <w:rPr>
          <w:rFonts w:ascii="Times New Roman" w:hAnsi="Times New Roman" w:cs="Times New Roman"/>
          <w:sz w:val="28"/>
          <w:szCs w:val="28"/>
        </w:rPr>
        <w:t>».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В течение года было прочитано классными руководителями, социальным педагогом,  администрацией  школы по следующим приоритетным направлениям: «Особенности детской возрастной психологии», «Приоритет семьи в воспитании ребенка», «Здоровый ребенок – здоровое общество», «Ценностные ориентации современного подростка», «Роль семьи школы, в успешной итоговой  аттестации и дальнейшее обучение подростков», «Роль семьи на этапе самоопределения старшего школьника» и т.д.</w:t>
      </w:r>
    </w:p>
    <w:p w:rsidR="001F28B9" w:rsidRPr="009D0EF5" w:rsidRDefault="001F28B9" w:rsidP="001F28B9">
      <w:pPr>
        <w:ind w:left="900" w:hanging="192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К работе родительского всеобуча привлекались  специалисты: </w:t>
      </w:r>
    </w:p>
    <w:p w:rsidR="001F28B9" w:rsidRPr="009D0EF5" w:rsidRDefault="001F28B9" w:rsidP="001F28B9">
      <w:pPr>
        <w:numPr>
          <w:ilvl w:val="0"/>
          <w:numId w:val="42"/>
        </w:numPr>
        <w:spacing w:after="0" w:line="240" w:lineRule="auto"/>
        <w:ind w:left="900" w:hanging="191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lastRenderedPageBreak/>
        <w:t xml:space="preserve">Старший инспектор по делам несовершеннолетних </w:t>
      </w:r>
      <w:proofErr w:type="spellStart"/>
      <w:r w:rsidR="009D0EF5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="009D0EF5">
        <w:rPr>
          <w:rFonts w:ascii="Times New Roman" w:hAnsi="Times New Roman" w:cs="Times New Roman"/>
          <w:sz w:val="28"/>
          <w:szCs w:val="28"/>
        </w:rPr>
        <w:t xml:space="preserve"> Эльвира Васильевна</w:t>
      </w:r>
      <w:r w:rsidRPr="009D0EF5">
        <w:rPr>
          <w:rFonts w:ascii="Times New Roman" w:hAnsi="Times New Roman" w:cs="Times New Roman"/>
          <w:sz w:val="28"/>
          <w:szCs w:val="28"/>
        </w:rPr>
        <w:t xml:space="preserve">. Лекция  «Родители и дети. Ответственность и независимость». </w:t>
      </w:r>
    </w:p>
    <w:p w:rsidR="001F28B9" w:rsidRPr="009D0EF5" w:rsidRDefault="001F28B9" w:rsidP="001F28B9">
      <w:pPr>
        <w:numPr>
          <w:ilvl w:val="0"/>
          <w:numId w:val="42"/>
        </w:numPr>
        <w:spacing w:after="0" w:line="240" w:lineRule="auto"/>
        <w:ind w:left="900" w:hanging="191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Центр планирования семьи и репродуктивного здоровья населения – </w:t>
      </w:r>
      <w:proofErr w:type="spellStart"/>
      <w:r w:rsidRPr="009D0EF5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9D0EF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F28B9" w:rsidRPr="009D0EF5" w:rsidRDefault="001F28B9" w:rsidP="001F28B9">
      <w:pPr>
        <w:numPr>
          <w:ilvl w:val="0"/>
          <w:numId w:val="42"/>
        </w:numPr>
        <w:spacing w:after="0" w:line="240" w:lineRule="auto"/>
        <w:ind w:left="900" w:hanging="191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Старший инспектор по пожаробезопасности </w:t>
      </w:r>
      <w:proofErr w:type="spellStart"/>
      <w:r w:rsidRPr="009D0EF5">
        <w:rPr>
          <w:rFonts w:ascii="Times New Roman" w:hAnsi="Times New Roman" w:cs="Times New Roman"/>
          <w:sz w:val="28"/>
          <w:szCs w:val="28"/>
        </w:rPr>
        <w:t>Фатхиев</w:t>
      </w:r>
      <w:proofErr w:type="spellEnd"/>
      <w:r w:rsidRPr="009D0EF5">
        <w:rPr>
          <w:rFonts w:ascii="Times New Roman" w:hAnsi="Times New Roman" w:cs="Times New Roman"/>
          <w:sz w:val="28"/>
          <w:szCs w:val="28"/>
        </w:rPr>
        <w:t xml:space="preserve"> Э.Р. по теме: «Основные причины пожара».</w:t>
      </w:r>
    </w:p>
    <w:p w:rsidR="001F28B9" w:rsidRPr="009D0EF5" w:rsidRDefault="001F28B9" w:rsidP="001F28B9">
      <w:pPr>
        <w:numPr>
          <w:ilvl w:val="0"/>
          <w:numId w:val="42"/>
        </w:numPr>
        <w:spacing w:after="0" w:line="240" w:lineRule="auto"/>
        <w:ind w:left="900" w:hanging="191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в районе </w:t>
      </w:r>
      <w:proofErr w:type="spellStart"/>
      <w:r w:rsidRPr="009D0EF5">
        <w:rPr>
          <w:rFonts w:ascii="Times New Roman" w:hAnsi="Times New Roman" w:cs="Times New Roman"/>
          <w:sz w:val="28"/>
          <w:szCs w:val="28"/>
        </w:rPr>
        <w:t>Файрушина</w:t>
      </w:r>
      <w:proofErr w:type="spellEnd"/>
      <w:r w:rsidRPr="009D0EF5">
        <w:rPr>
          <w:rFonts w:ascii="Times New Roman" w:hAnsi="Times New Roman" w:cs="Times New Roman"/>
          <w:sz w:val="28"/>
          <w:szCs w:val="28"/>
        </w:rPr>
        <w:t xml:space="preserve"> Г.У. «Телефон доверия. Как сделать так, чтобы вас услышали?».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iCs/>
          <w:sz w:val="28"/>
          <w:szCs w:val="28"/>
        </w:rPr>
        <w:t>С 2007 года  в школе реализуется программа «Семья и школа». Одним из приоритетных направлений в программе -</w:t>
      </w:r>
      <w:r w:rsidRPr="009D0EF5">
        <w:rPr>
          <w:rFonts w:ascii="Times New Roman" w:hAnsi="Times New Roman" w:cs="Times New Roman"/>
          <w:sz w:val="28"/>
          <w:szCs w:val="28"/>
        </w:rPr>
        <w:t xml:space="preserve">  участие родителей в управлении школой.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В школе создан и работает родительский комитет – </w:t>
      </w:r>
      <w:r w:rsidRPr="009D0EF5">
        <w:rPr>
          <w:rFonts w:ascii="Times New Roman" w:hAnsi="Times New Roman" w:cs="Times New Roman"/>
          <w:color w:val="000000"/>
          <w:sz w:val="28"/>
          <w:szCs w:val="28"/>
        </w:rPr>
        <w:t>это к</w:t>
      </w:r>
      <w:r w:rsidRPr="009D0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оллегиальный орган   государственно-общественного управления </w:t>
      </w:r>
      <w:r w:rsidRPr="009D0EF5">
        <w:rPr>
          <w:rFonts w:ascii="Times New Roman" w:hAnsi="Times New Roman" w:cs="Times New Roman"/>
          <w:color w:val="000000"/>
          <w:sz w:val="28"/>
          <w:szCs w:val="28"/>
        </w:rPr>
        <w:t xml:space="preserve"> имеющий </w:t>
      </w:r>
      <w:r w:rsidRPr="009D0EF5">
        <w:rPr>
          <w:rFonts w:ascii="Times New Roman" w:hAnsi="Times New Roman" w:cs="Times New Roman"/>
          <w:bCs/>
          <w:color w:val="000000"/>
          <w:sz w:val="28"/>
          <w:szCs w:val="28"/>
        </w:rPr>
        <w:t>управленческие  полномочия по решению стратегических вопросов функционирования и развития</w:t>
      </w:r>
      <w:r w:rsidRPr="009D0EF5">
        <w:rPr>
          <w:rFonts w:ascii="Times New Roman" w:hAnsi="Times New Roman" w:cs="Times New Roman"/>
          <w:color w:val="000000"/>
          <w:sz w:val="28"/>
          <w:szCs w:val="28"/>
        </w:rPr>
        <w:t xml:space="preserve"> нашего образовательного учреждения.</w:t>
      </w:r>
    </w:p>
    <w:p w:rsidR="001F28B9" w:rsidRPr="009D0EF5" w:rsidRDefault="001F28B9" w:rsidP="001F28B9">
      <w:pPr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D0EF5">
        <w:rPr>
          <w:rFonts w:ascii="Times New Roman" w:hAnsi="Times New Roman" w:cs="Times New Roman"/>
          <w:color w:val="000000"/>
          <w:sz w:val="28"/>
          <w:szCs w:val="28"/>
        </w:rPr>
        <w:t xml:space="preserve">      В со</w:t>
      </w:r>
      <w:r w:rsidR="00860B94">
        <w:rPr>
          <w:rFonts w:ascii="Times New Roman" w:hAnsi="Times New Roman" w:cs="Times New Roman"/>
          <w:color w:val="000000"/>
          <w:sz w:val="28"/>
          <w:szCs w:val="28"/>
        </w:rPr>
        <w:t>став родительского комитета 2016-2017</w:t>
      </w:r>
      <w:r w:rsidRPr="009D0EF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входило 21 человек, из них Шакиров Марат </w:t>
      </w:r>
      <w:proofErr w:type="spellStart"/>
      <w:r w:rsidR="00860B94">
        <w:rPr>
          <w:rFonts w:ascii="Times New Roman" w:hAnsi="Times New Roman" w:cs="Times New Roman"/>
          <w:color w:val="000000"/>
          <w:sz w:val="28"/>
          <w:szCs w:val="28"/>
        </w:rPr>
        <w:t>Музагитович</w:t>
      </w:r>
      <w:proofErr w:type="spellEnd"/>
      <w:r w:rsidR="00860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0EF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председателем родительского комитета. </w:t>
      </w:r>
    </w:p>
    <w:p w:rsidR="001F28B9" w:rsidRPr="009D0EF5" w:rsidRDefault="001F28B9" w:rsidP="001F28B9">
      <w:pPr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D0EF5">
        <w:rPr>
          <w:rFonts w:ascii="Times New Roman" w:hAnsi="Times New Roman" w:cs="Times New Roman"/>
          <w:color w:val="000000"/>
          <w:sz w:val="28"/>
          <w:szCs w:val="28"/>
        </w:rPr>
        <w:t>Родительский комитет осуществлял свою деятельность по разработке и принятию решений, входящих в его компетенцию совместно со школьным сообществом, согласно Уставу школы.</w:t>
      </w:r>
    </w:p>
    <w:p w:rsidR="001F28B9" w:rsidRPr="009D0EF5" w:rsidRDefault="001F28B9" w:rsidP="001F28B9">
      <w:pPr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D0EF5">
        <w:rPr>
          <w:rFonts w:ascii="Times New Roman" w:hAnsi="Times New Roman" w:cs="Times New Roman"/>
          <w:color w:val="000000"/>
          <w:sz w:val="28"/>
          <w:szCs w:val="28"/>
        </w:rPr>
        <w:tab/>
        <w:t>Заседания проводились регулярно, в соответствии с планом работы. Всего в течение отчетного периода состоялось 2 заседания.</w:t>
      </w:r>
    </w:p>
    <w:p w:rsidR="001F28B9" w:rsidRPr="009D0EF5" w:rsidRDefault="001F28B9" w:rsidP="001F28B9">
      <w:pPr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D0E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Центральным в деятельности Совета школы было рассмотрение вопросов, связанных с программой развития школы. </w:t>
      </w:r>
      <w:proofErr w:type="gramStart"/>
      <w:r w:rsidRPr="009D0EF5">
        <w:rPr>
          <w:rFonts w:ascii="Times New Roman" w:hAnsi="Times New Roman" w:cs="Times New Roman"/>
          <w:color w:val="000000"/>
          <w:sz w:val="28"/>
          <w:szCs w:val="28"/>
        </w:rPr>
        <w:t>На заседаниях обсуждались и принимались следующие значимые решения: утверждение аналитического доклада о результатах работы УС, утверждение публичног</w:t>
      </w:r>
      <w:r w:rsidR="00860B94">
        <w:rPr>
          <w:rFonts w:ascii="Times New Roman" w:hAnsi="Times New Roman" w:cs="Times New Roman"/>
          <w:color w:val="000000"/>
          <w:sz w:val="28"/>
          <w:szCs w:val="28"/>
        </w:rPr>
        <w:t>о отчета директора школы за 2015-16</w:t>
      </w:r>
      <w:r w:rsidRPr="009D0EF5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год; о деятельности школы и УС по внедрению ФГОС; развитие форм самоуправления участников образовательного процесса; организация  безопасности детей в образовательном учреждении; материально – технические ресурсы и эффективность их использования и др.</w:t>
      </w:r>
      <w:proofErr w:type="gramEnd"/>
    </w:p>
    <w:p w:rsidR="001F28B9" w:rsidRPr="009D0EF5" w:rsidRDefault="001F28B9" w:rsidP="001F28B9">
      <w:p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9D0EF5">
        <w:rPr>
          <w:rFonts w:ascii="Times New Roman" w:hAnsi="Times New Roman" w:cs="Times New Roman"/>
          <w:iCs/>
          <w:sz w:val="28"/>
          <w:szCs w:val="28"/>
        </w:rPr>
        <w:tab/>
      </w:r>
      <w:r w:rsidRPr="009D0EF5">
        <w:rPr>
          <w:rFonts w:ascii="Times New Roman" w:hAnsi="Times New Roman" w:cs="Times New Roman"/>
          <w:sz w:val="28"/>
          <w:szCs w:val="28"/>
        </w:rPr>
        <w:t xml:space="preserve">Родители – это основные заказчики школы. От правильной организации работы с родителями зависит конкурентоспособность, престижность школы. Основным посредником между родителями и школой  выступает классный руководитель, который организовывает совместный </w:t>
      </w:r>
      <w:r w:rsidRPr="009D0EF5">
        <w:rPr>
          <w:rFonts w:ascii="Times New Roman" w:hAnsi="Times New Roman" w:cs="Times New Roman"/>
          <w:sz w:val="28"/>
          <w:szCs w:val="28"/>
        </w:rPr>
        <w:lastRenderedPageBreak/>
        <w:t xml:space="preserve">досуг. Постоянные участники всех праздников – родители. В этом году совместных мероприятий проведено: </w:t>
      </w:r>
    </w:p>
    <w:p w:rsidR="001F28B9" w:rsidRPr="009D0EF5" w:rsidRDefault="001F28B9" w:rsidP="001F28B9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D0EF5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Start"/>
      <w:r w:rsidRPr="009D0EF5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9D0EF5">
        <w:rPr>
          <w:rFonts w:ascii="Times New Roman" w:hAnsi="Times New Roman" w:cs="Times New Roman"/>
          <w:color w:val="auto"/>
          <w:sz w:val="28"/>
          <w:szCs w:val="28"/>
        </w:rPr>
        <w:t xml:space="preserve"> и Б </w:t>
      </w:r>
      <w:proofErr w:type="spellStart"/>
      <w:r w:rsidRPr="009D0EF5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9D0EF5">
        <w:rPr>
          <w:rFonts w:ascii="Times New Roman" w:hAnsi="Times New Roman" w:cs="Times New Roman"/>
          <w:color w:val="auto"/>
          <w:sz w:val="28"/>
          <w:szCs w:val="28"/>
        </w:rPr>
        <w:t>. – «Мы теперь не просо дети – мы теперь ученики», «Праздник букваря», «Прощание с азбуко</w:t>
      </w:r>
      <w:r w:rsidR="000B7451">
        <w:rPr>
          <w:rFonts w:ascii="Times New Roman" w:hAnsi="Times New Roman" w:cs="Times New Roman"/>
          <w:color w:val="auto"/>
          <w:sz w:val="28"/>
          <w:szCs w:val="28"/>
        </w:rPr>
        <w:t>й» (Ахметова Г.М</w:t>
      </w:r>
      <w:r w:rsidRPr="009D0E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745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0B7451">
        <w:rPr>
          <w:rFonts w:ascii="Times New Roman" w:hAnsi="Times New Roman" w:cs="Times New Roman"/>
          <w:color w:val="auto"/>
          <w:sz w:val="28"/>
          <w:szCs w:val="28"/>
        </w:rPr>
        <w:t>Танылбаева</w:t>
      </w:r>
      <w:proofErr w:type="spellEnd"/>
      <w:r w:rsidR="000B7451">
        <w:rPr>
          <w:rFonts w:ascii="Times New Roman" w:hAnsi="Times New Roman" w:cs="Times New Roman"/>
          <w:color w:val="auto"/>
          <w:sz w:val="28"/>
          <w:szCs w:val="28"/>
        </w:rPr>
        <w:t xml:space="preserve"> М.Т.</w:t>
      </w:r>
      <w:r w:rsidRPr="009D0EF5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F28B9" w:rsidRPr="009D0EF5" w:rsidRDefault="001F28B9" w:rsidP="001F28B9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D0EF5">
        <w:rPr>
          <w:rFonts w:ascii="Times New Roman" w:hAnsi="Times New Roman" w:cs="Times New Roman"/>
          <w:color w:val="auto"/>
          <w:sz w:val="28"/>
          <w:szCs w:val="28"/>
        </w:rPr>
        <w:t xml:space="preserve">2а, 2б </w:t>
      </w:r>
      <w:proofErr w:type="spellStart"/>
      <w:r w:rsidRPr="009D0EF5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9D0EF5">
        <w:rPr>
          <w:rFonts w:ascii="Times New Roman" w:hAnsi="Times New Roman" w:cs="Times New Roman"/>
          <w:color w:val="auto"/>
          <w:sz w:val="28"/>
          <w:szCs w:val="28"/>
        </w:rPr>
        <w:t>. – «Осень, осень, в гости просим», «Праздник Новый год!», «</w:t>
      </w:r>
      <w:r w:rsidR="000B7451">
        <w:rPr>
          <w:rFonts w:ascii="Times New Roman" w:hAnsi="Times New Roman" w:cs="Times New Roman"/>
          <w:color w:val="auto"/>
          <w:sz w:val="28"/>
          <w:szCs w:val="28"/>
        </w:rPr>
        <w:t>Мамочка моя» (</w:t>
      </w:r>
      <w:proofErr w:type="spellStart"/>
      <w:r w:rsidR="000B7451">
        <w:rPr>
          <w:rFonts w:ascii="Times New Roman" w:hAnsi="Times New Roman" w:cs="Times New Roman"/>
          <w:color w:val="auto"/>
          <w:sz w:val="28"/>
          <w:szCs w:val="28"/>
        </w:rPr>
        <w:t>Низамиева</w:t>
      </w:r>
      <w:proofErr w:type="spellEnd"/>
      <w:r w:rsidR="000B7451">
        <w:rPr>
          <w:rFonts w:ascii="Times New Roman" w:hAnsi="Times New Roman" w:cs="Times New Roman"/>
          <w:color w:val="auto"/>
          <w:sz w:val="28"/>
          <w:szCs w:val="28"/>
        </w:rPr>
        <w:t xml:space="preserve"> Н.Г., </w:t>
      </w:r>
      <w:proofErr w:type="spellStart"/>
      <w:r w:rsidR="000B7451">
        <w:rPr>
          <w:rFonts w:ascii="Times New Roman" w:hAnsi="Times New Roman" w:cs="Times New Roman"/>
          <w:color w:val="auto"/>
          <w:sz w:val="28"/>
          <w:szCs w:val="28"/>
        </w:rPr>
        <w:t>Галимова</w:t>
      </w:r>
      <w:proofErr w:type="spellEnd"/>
      <w:r w:rsidR="000B7451">
        <w:rPr>
          <w:rFonts w:ascii="Times New Roman" w:hAnsi="Times New Roman" w:cs="Times New Roman"/>
          <w:color w:val="auto"/>
          <w:sz w:val="28"/>
          <w:szCs w:val="28"/>
        </w:rPr>
        <w:t xml:space="preserve"> Л.С</w:t>
      </w:r>
      <w:r w:rsidRPr="009D0EF5">
        <w:rPr>
          <w:rFonts w:ascii="Times New Roman" w:hAnsi="Times New Roman" w:cs="Times New Roman"/>
          <w:color w:val="auto"/>
          <w:sz w:val="28"/>
          <w:szCs w:val="28"/>
        </w:rPr>
        <w:t>.)</w:t>
      </w:r>
    </w:p>
    <w:p w:rsidR="001F28B9" w:rsidRPr="009D0EF5" w:rsidRDefault="001F28B9" w:rsidP="001F28B9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D0EF5">
        <w:rPr>
          <w:rFonts w:ascii="Times New Roman" w:hAnsi="Times New Roman" w:cs="Times New Roman"/>
          <w:color w:val="auto"/>
          <w:sz w:val="28"/>
          <w:szCs w:val="28"/>
        </w:rPr>
        <w:t>3А, 3Б -  «Мамин праздник», «Рыцари сегод</w:t>
      </w:r>
      <w:r w:rsidR="000B7451">
        <w:rPr>
          <w:rFonts w:ascii="Times New Roman" w:hAnsi="Times New Roman" w:cs="Times New Roman"/>
          <w:color w:val="auto"/>
          <w:sz w:val="28"/>
          <w:szCs w:val="28"/>
        </w:rPr>
        <w:t>ня» (</w:t>
      </w:r>
      <w:proofErr w:type="spellStart"/>
      <w:r w:rsidR="000B7451">
        <w:rPr>
          <w:rFonts w:ascii="Times New Roman" w:hAnsi="Times New Roman" w:cs="Times New Roman"/>
          <w:color w:val="auto"/>
          <w:sz w:val="28"/>
          <w:szCs w:val="28"/>
        </w:rPr>
        <w:t>Асмаева</w:t>
      </w:r>
      <w:proofErr w:type="spellEnd"/>
      <w:r w:rsidR="000B7451">
        <w:rPr>
          <w:rFonts w:ascii="Times New Roman" w:hAnsi="Times New Roman" w:cs="Times New Roman"/>
          <w:color w:val="auto"/>
          <w:sz w:val="28"/>
          <w:szCs w:val="28"/>
        </w:rPr>
        <w:t xml:space="preserve"> Е.А., </w:t>
      </w:r>
      <w:proofErr w:type="spellStart"/>
      <w:r w:rsidR="000B7451">
        <w:rPr>
          <w:rFonts w:ascii="Times New Roman" w:hAnsi="Times New Roman" w:cs="Times New Roman"/>
          <w:color w:val="auto"/>
          <w:sz w:val="28"/>
          <w:szCs w:val="28"/>
        </w:rPr>
        <w:t>Кайсарина</w:t>
      </w:r>
      <w:proofErr w:type="spellEnd"/>
      <w:r w:rsidR="000B7451">
        <w:rPr>
          <w:rFonts w:ascii="Times New Roman" w:hAnsi="Times New Roman" w:cs="Times New Roman"/>
          <w:color w:val="auto"/>
          <w:sz w:val="28"/>
          <w:szCs w:val="28"/>
        </w:rPr>
        <w:t xml:space="preserve"> Д.Д.</w:t>
      </w:r>
      <w:r w:rsidRPr="009D0EF5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F28B9" w:rsidRDefault="001F28B9" w:rsidP="001F28B9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D0EF5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Start"/>
      <w:r w:rsidR="000B7451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="000B7451">
        <w:rPr>
          <w:rFonts w:ascii="Times New Roman" w:hAnsi="Times New Roman" w:cs="Times New Roman"/>
          <w:color w:val="auto"/>
          <w:sz w:val="28"/>
          <w:szCs w:val="28"/>
        </w:rPr>
        <w:t xml:space="preserve">, 4 б </w:t>
      </w:r>
      <w:proofErr w:type="spellStart"/>
      <w:r w:rsidRPr="009D0EF5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9D0EF5">
        <w:rPr>
          <w:rFonts w:ascii="Times New Roman" w:hAnsi="Times New Roman" w:cs="Times New Roman"/>
          <w:color w:val="auto"/>
          <w:sz w:val="28"/>
          <w:szCs w:val="28"/>
        </w:rPr>
        <w:t xml:space="preserve">.-  «Прощание  с </w:t>
      </w:r>
      <w:r w:rsidR="000B7451">
        <w:rPr>
          <w:rFonts w:ascii="Times New Roman" w:hAnsi="Times New Roman" w:cs="Times New Roman"/>
          <w:color w:val="auto"/>
          <w:sz w:val="28"/>
          <w:szCs w:val="28"/>
        </w:rPr>
        <w:t>начальной школой» (Султанова Ф.Х., Сафина Л.Г.</w:t>
      </w:r>
      <w:r w:rsidRPr="009D0EF5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0B7451" w:rsidRDefault="000B7451" w:rsidP="001F28B9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 – «Служу России» (Саитова Р.Р.)</w:t>
      </w:r>
    </w:p>
    <w:p w:rsidR="000B7451" w:rsidRDefault="000B7451" w:rsidP="001F28B9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Осенний бал»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Хуснуллина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Р.Г.)</w:t>
      </w:r>
    </w:p>
    <w:p w:rsidR="000B7451" w:rsidRPr="009D0EF5" w:rsidRDefault="000B7451" w:rsidP="001F28B9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7Б – «День птиц»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Шавалеева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Г.В.)</w:t>
      </w:r>
    </w:p>
    <w:p w:rsidR="001F28B9" w:rsidRPr="009D0EF5" w:rsidRDefault="000B7451" w:rsidP="001F28B9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6Б – «8 марта» 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Ноздрякова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О.Н</w:t>
      </w:r>
      <w:r w:rsidR="001F28B9" w:rsidRPr="009D0EF5">
        <w:rPr>
          <w:rFonts w:ascii="Times New Roman" w:hAnsi="Times New Roman" w:cs="Times New Roman"/>
          <w:color w:val="auto"/>
          <w:sz w:val="28"/>
          <w:szCs w:val="28"/>
        </w:rPr>
        <w:t>.)</w:t>
      </w:r>
    </w:p>
    <w:p w:rsidR="001F28B9" w:rsidRPr="009D0EF5" w:rsidRDefault="000B7451" w:rsidP="001F28B9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11</w:t>
      </w:r>
      <w:r w:rsidR="001F28B9" w:rsidRPr="009D0EF5">
        <w:rPr>
          <w:rFonts w:ascii="Times New Roman" w:hAnsi="Times New Roman" w:cs="Times New Roman"/>
          <w:color w:val="auto"/>
          <w:sz w:val="28"/>
          <w:szCs w:val="28"/>
        </w:rPr>
        <w:t xml:space="preserve"> – «Успехов тебе, выпускник!»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Диярова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З.А.</w:t>
      </w:r>
      <w:r w:rsidR="001F28B9" w:rsidRPr="009D0EF5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F28B9" w:rsidRPr="009D0EF5" w:rsidRDefault="001F28B9" w:rsidP="001F28B9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8B9" w:rsidRPr="009D0EF5" w:rsidRDefault="001F28B9" w:rsidP="001F28B9">
      <w:pPr>
        <w:pStyle w:val="western"/>
        <w:ind w:firstLine="708"/>
        <w:jc w:val="both"/>
        <w:rPr>
          <w:color w:val="000000"/>
          <w:sz w:val="28"/>
          <w:szCs w:val="28"/>
        </w:rPr>
      </w:pPr>
      <w:r w:rsidRPr="009D0EF5">
        <w:rPr>
          <w:sz w:val="28"/>
          <w:szCs w:val="28"/>
        </w:rPr>
        <w:t xml:space="preserve">Результатом воспитательной работы школы являются показатели уровня воспитанности </w:t>
      </w:r>
      <w:proofErr w:type="gramStart"/>
      <w:r w:rsidRPr="009D0EF5">
        <w:rPr>
          <w:sz w:val="28"/>
          <w:szCs w:val="28"/>
        </w:rPr>
        <w:t>обучающихся</w:t>
      </w:r>
      <w:proofErr w:type="gramEnd"/>
      <w:r w:rsidRPr="009D0EF5">
        <w:rPr>
          <w:sz w:val="28"/>
          <w:szCs w:val="28"/>
        </w:rPr>
        <w:t xml:space="preserve">. Уже не первый год при оценке УВ </w:t>
      </w:r>
      <w:proofErr w:type="gramStart"/>
      <w:r w:rsidRPr="009D0EF5">
        <w:rPr>
          <w:sz w:val="28"/>
          <w:szCs w:val="28"/>
        </w:rPr>
        <w:t>обучающихся</w:t>
      </w:r>
      <w:proofErr w:type="gramEnd"/>
      <w:r w:rsidRPr="009D0EF5">
        <w:rPr>
          <w:sz w:val="28"/>
          <w:szCs w:val="28"/>
        </w:rPr>
        <w:t xml:space="preserve"> классные руководители используют методику Н.П. Капустина, которая подразумевает оценку УВ самим обучающимся одноклассниками, родителями, учителем. По результатам проделанной работы был определен УВ каждого обучающегося, школы в целом</w:t>
      </w:r>
      <w:r w:rsidRPr="009D0EF5">
        <w:rPr>
          <w:color w:val="000000"/>
          <w:sz w:val="28"/>
          <w:szCs w:val="28"/>
        </w:rPr>
        <w:t>. В начальной школе уров</w:t>
      </w:r>
      <w:r w:rsidR="000B7451">
        <w:rPr>
          <w:color w:val="000000"/>
          <w:sz w:val="28"/>
          <w:szCs w:val="28"/>
        </w:rPr>
        <w:t>ень воспитанности составляет 3,5 балла, в среднем звене  - 2,7</w:t>
      </w:r>
      <w:r w:rsidRPr="009D0EF5">
        <w:rPr>
          <w:color w:val="000000"/>
          <w:sz w:val="28"/>
          <w:szCs w:val="28"/>
        </w:rPr>
        <w:t xml:space="preserve"> балла, в старших к</w:t>
      </w:r>
      <w:r w:rsidR="000B7451">
        <w:rPr>
          <w:color w:val="000000"/>
          <w:sz w:val="28"/>
          <w:szCs w:val="28"/>
        </w:rPr>
        <w:t>лассах вновь выравнивается – 3,8</w:t>
      </w:r>
      <w:r w:rsidRPr="009D0EF5">
        <w:rPr>
          <w:color w:val="000000"/>
          <w:sz w:val="28"/>
          <w:szCs w:val="28"/>
        </w:rPr>
        <w:t xml:space="preserve"> балла.  По школе -3,4 балла.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Все выше перечисленное дает право оценит</w:t>
      </w:r>
      <w:r w:rsidR="000B7451">
        <w:rPr>
          <w:rFonts w:ascii="Times New Roman" w:hAnsi="Times New Roman" w:cs="Times New Roman"/>
          <w:sz w:val="28"/>
          <w:szCs w:val="28"/>
        </w:rPr>
        <w:t>ь воспитательную работу за  2016-2017</w:t>
      </w:r>
      <w:r w:rsidRPr="009D0EF5">
        <w:rPr>
          <w:rFonts w:ascii="Times New Roman" w:hAnsi="Times New Roman" w:cs="Times New Roman"/>
          <w:sz w:val="28"/>
          <w:szCs w:val="28"/>
        </w:rPr>
        <w:t xml:space="preserve"> учебный год положительно (уровень выше среднего).  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EF5">
        <w:rPr>
          <w:rFonts w:ascii="Times New Roman" w:hAnsi="Times New Roman" w:cs="Times New Roman"/>
          <w:sz w:val="28"/>
          <w:szCs w:val="28"/>
        </w:rPr>
        <w:t>Воспитательная работа в школе главным образом опиралась на регулярные сборы школьного актива, МО классных руководителей,  собеседований при заместителе директора по воспитательной работе, где происходило непосредственное общение заместителя директора по ВР и классного руководителя, социального педагога, старшей вожатой школы,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</w:t>
      </w:r>
      <w:proofErr w:type="gramEnd"/>
      <w:r w:rsidRPr="009D0EF5">
        <w:rPr>
          <w:rFonts w:ascii="Times New Roman" w:hAnsi="Times New Roman" w:cs="Times New Roman"/>
          <w:sz w:val="28"/>
          <w:szCs w:val="28"/>
        </w:rPr>
        <w:t xml:space="preserve"> учителей, родителей и учащихся.</w:t>
      </w:r>
    </w:p>
    <w:p w:rsidR="001F28B9" w:rsidRPr="009D0EF5" w:rsidRDefault="001F28B9" w:rsidP="001F28B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За последние годы наиболее важными достижениями коллектива школы являются следующие:</w:t>
      </w:r>
    </w:p>
    <w:p w:rsidR="001F28B9" w:rsidRPr="009D0EF5" w:rsidRDefault="001F28B9" w:rsidP="001F28B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lastRenderedPageBreak/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1F28B9" w:rsidRPr="009D0EF5" w:rsidRDefault="001F28B9" w:rsidP="001F28B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происходит интеграция учебного и воспитательного процессов в разрешении целей и задач воспитания;</w:t>
      </w:r>
    </w:p>
    <w:p w:rsidR="001F28B9" w:rsidRPr="009D0EF5" w:rsidRDefault="001F28B9" w:rsidP="001F28B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продолжают развиваться формы взаимодействия семьи и школы, такие как: праздничные совместные вечера, родительские собрания;</w:t>
      </w:r>
    </w:p>
    <w:p w:rsidR="001F28B9" w:rsidRPr="009D0EF5" w:rsidRDefault="001F28B9" w:rsidP="001F28B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классными руководителями  осознана полезность работы по формированию самостоятельности и сплоченности детского коллектива, необходимость диагностической работы по изучению  личности, сплочённости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1F28B9" w:rsidRPr="009D0EF5" w:rsidRDefault="001F28B9" w:rsidP="001F28B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активизировалась работа по участию классных руководителей и школьников в творческих и профессиональных конкурсах.</w:t>
      </w:r>
    </w:p>
    <w:p w:rsidR="001F28B9" w:rsidRPr="009D0EF5" w:rsidRDefault="001F28B9" w:rsidP="001F28B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бережно сохраняются и преумножаются традиции школы;</w:t>
      </w:r>
    </w:p>
    <w:p w:rsidR="001F28B9" w:rsidRPr="009D0EF5" w:rsidRDefault="001F28B9" w:rsidP="001F28B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 xml:space="preserve">ведется постоянное сотрудничество и взаимодействие с организациями – субъектами системы воспитания: </w:t>
      </w:r>
    </w:p>
    <w:p w:rsidR="001F28B9" w:rsidRPr="009D0EF5" w:rsidRDefault="001F28B9" w:rsidP="001F28B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</w:t>
      </w:r>
    </w:p>
    <w:p w:rsidR="001F28B9" w:rsidRPr="009D0EF5" w:rsidRDefault="001F28B9" w:rsidP="001F28B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F5">
        <w:rPr>
          <w:rFonts w:ascii="Times New Roman" w:hAnsi="Times New Roman" w:cs="Times New Roman"/>
          <w:sz w:val="28"/>
          <w:szCs w:val="28"/>
        </w:rPr>
        <w:t>Анализ воспитательной работы позволил определить ряд задач на будущий учебный год:</w:t>
      </w:r>
    </w:p>
    <w:p w:rsidR="001F28B9" w:rsidRPr="009D0EF5" w:rsidRDefault="001F28B9" w:rsidP="001F28B9">
      <w:pPr>
        <w:pStyle w:val="21"/>
        <w:spacing w:after="0" w:line="240" w:lineRule="auto"/>
        <w:ind w:left="1980"/>
        <w:jc w:val="both"/>
        <w:rPr>
          <w:sz w:val="28"/>
          <w:szCs w:val="28"/>
        </w:rPr>
      </w:pPr>
    </w:p>
    <w:p w:rsidR="001F28B9" w:rsidRPr="009D0EF5" w:rsidRDefault="001F28B9" w:rsidP="001F28B9">
      <w:pPr>
        <w:pStyle w:val="21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9D0EF5">
        <w:rPr>
          <w:sz w:val="28"/>
          <w:szCs w:val="28"/>
        </w:rPr>
        <w:t>Совершенствование воспитательной системы на основе традиционных классических и новейших достижений в этой области, выход на  качественно новый уровень воспитательной работы по всем направлениям.</w:t>
      </w:r>
    </w:p>
    <w:p w:rsidR="001F28B9" w:rsidRPr="009D0EF5" w:rsidRDefault="001F28B9" w:rsidP="001F28B9">
      <w:pPr>
        <w:pStyle w:val="21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9D0EF5">
        <w:rPr>
          <w:sz w:val="28"/>
          <w:szCs w:val="28"/>
        </w:rPr>
        <w:t>Создание условий для творческой реализации, как педагогов, так и учащихся через поиск новых форм взаимодействия.</w:t>
      </w:r>
    </w:p>
    <w:p w:rsidR="001F28B9" w:rsidRPr="009D0EF5" w:rsidRDefault="001F28B9" w:rsidP="001F28B9">
      <w:pPr>
        <w:pStyle w:val="21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9D0EF5">
        <w:rPr>
          <w:sz w:val="28"/>
          <w:szCs w:val="28"/>
        </w:rPr>
        <w:t>Широкое использование в воспитательном процессе в соответствии с программой развития учреждения информационно-коммуникационных технологий.</w:t>
      </w:r>
    </w:p>
    <w:p w:rsidR="001F28B9" w:rsidRPr="009D0EF5" w:rsidRDefault="001F28B9" w:rsidP="001F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8B9" w:rsidRPr="009D0EF5" w:rsidRDefault="001F28B9" w:rsidP="001F28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28B9" w:rsidRPr="009D0EF5" w:rsidRDefault="001F28B9" w:rsidP="001F28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EF5">
        <w:rPr>
          <w:rFonts w:ascii="Times New Roman" w:hAnsi="Times New Roman" w:cs="Times New Roman"/>
          <w:iCs/>
          <w:sz w:val="28"/>
          <w:szCs w:val="28"/>
        </w:rPr>
        <w:t xml:space="preserve">Наряду с успехами в воспитательной работе имеются негативные тенденции: </w:t>
      </w:r>
    </w:p>
    <w:p w:rsidR="001F28B9" w:rsidRPr="009D0EF5" w:rsidRDefault="001F28B9" w:rsidP="001F28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EF5">
        <w:rPr>
          <w:rFonts w:ascii="Times New Roman" w:hAnsi="Times New Roman" w:cs="Times New Roman"/>
          <w:iCs/>
          <w:sz w:val="28"/>
          <w:szCs w:val="28"/>
        </w:rPr>
        <w:t xml:space="preserve">снижение интереса учащихся, родителей к массовым досуговым программам; </w:t>
      </w:r>
    </w:p>
    <w:p w:rsidR="001F28B9" w:rsidRPr="009D0EF5" w:rsidRDefault="001F28B9" w:rsidP="001F28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EF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рост потребительского отношения к школе; </w:t>
      </w:r>
    </w:p>
    <w:p w:rsidR="001F28B9" w:rsidRPr="009D0EF5" w:rsidRDefault="001F28B9" w:rsidP="001F28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EF5">
        <w:rPr>
          <w:rFonts w:ascii="Times New Roman" w:hAnsi="Times New Roman" w:cs="Times New Roman"/>
          <w:iCs/>
          <w:sz w:val="28"/>
          <w:szCs w:val="28"/>
        </w:rPr>
        <w:t xml:space="preserve"> снижение духовности подростков, нет реализации ценностей.</w:t>
      </w:r>
    </w:p>
    <w:p w:rsidR="001F28B9" w:rsidRPr="009D0EF5" w:rsidRDefault="001F28B9" w:rsidP="001F28B9">
      <w:pPr>
        <w:pStyle w:val="western"/>
        <w:ind w:firstLine="708"/>
        <w:jc w:val="both"/>
        <w:rPr>
          <w:sz w:val="28"/>
          <w:szCs w:val="28"/>
        </w:rPr>
      </w:pPr>
      <w:r w:rsidRPr="009D0EF5">
        <w:rPr>
          <w:iCs/>
          <w:sz w:val="28"/>
          <w:szCs w:val="28"/>
        </w:rPr>
        <w:t xml:space="preserve">Задачи, поставленные школой </w:t>
      </w:r>
      <w:r w:rsidR="000B7451">
        <w:rPr>
          <w:iCs/>
          <w:sz w:val="28"/>
          <w:szCs w:val="28"/>
        </w:rPr>
        <w:t>по воспитательной работе на 2016 – 2017</w:t>
      </w:r>
      <w:r w:rsidRPr="009D0EF5">
        <w:rPr>
          <w:iCs/>
          <w:sz w:val="28"/>
          <w:szCs w:val="28"/>
        </w:rPr>
        <w:t xml:space="preserve"> учебный год, в целом выполнены.</w:t>
      </w:r>
    </w:p>
    <w:p w:rsidR="001F28B9" w:rsidRPr="00697726" w:rsidRDefault="000B7451" w:rsidP="001F2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  установка  2017-2018</w:t>
      </w:r>
      <w:r w:rsidR="001F28B9" w:rsidRPr="009D0EF5">
        <w:rPr>
          <w:rFonts w:ascii="Times New Roman" w:hAnsi="Times New Roman" w:cs="Times New Roman"/>
          <w:sz w:val="28"/>
          <w:szCs w:val="28"/>
        </w:rPr>
        <w:t>  года</w:t>
      </w:r>
      <w:r w:rsidR="001F28B9" w:rsidRPr="009D0EF5">
        <w:rPr>
          <w:rFonts w:ascii="Times New Roman" w:hAnsi="Times New Roman" w:cs="Times New Roman"/>
          <w:bCs/>
          <w:sz w:val="28"/>
          <w:szCs w:val="28"/>
        </w:rPr>
        <w:t xml:space="preserve">: Способствовать созданию  условий  для  формирования </w:t>
      </w:r>
      <w:r w:rsidR="001F28B9" w:rsidRPr="009D0EF5">
        <w:rPr>
          <w:rFonts w:ascii="Times New Roman" w:hAnsi="Times New Roman" w:cs="Times New Roman"/>
          <w:sz w:val="28"/>
          <w:szCs w:val="28"/>
        </w:rPr>
        <w:t xml:space="preserve">важнейших качеств личности учащегося: инициативности, способности творчески мыслить и находить нестандартные решения, умение выбирать профессиональный путь, </w:t>
      </w:r>
      <w:r w:rsidR="001F28B9" w:rsidRPr="00697726">
        <w:rPr>
          <w:rFonts w:ascii="Times New Roman" w:hAnsi="Times New Roman" w:cs="Times New Roman"/>
          <w:sz w:val="28"/>
          <w:szCs w:val="28"/>
        </w:rPr>
        <w:t>готовности обучаться в течение всей жизни.</w:t>
      </w:r>
    </w:p>
    <w:p w:rsidR="001F28B9" w:rsidRPr="00697726" w:rsidRDefault="001F28B9" w:rsidP="001F28B9">
      <w:pPr>
        <w:rPr>
          <w:rFonts w:ascii="Times New Roman" w:hAnsi="Times New Roman" w:cs="Times New Roman"/>
          <w:sz w:val="28"/>
          <w:szCs w:val="28"/>
        </w:rPr>
      </w:pPr>
    </w:p>
    <w:p w:rsidR="000B7451" w:rsidRPr="00697726" w:rsidRDefault="000B7451" w:rsidP="000B7451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7726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B7451" w:rsidRPr="00697726" w:rsidRDefault="001F28B9" w:rsidP="000B7451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B7451" w:rsidRPr="00697726">
        <w:rPr>
          <w:rFonts w:ascii="Times New Roman" w:hAnsi="Times New Roman" w:cs="Times New Roman"/>
          <w:b/>
          <w:sz w:val="28"/>
          <w:szCs w:val="28"/>
        </w:rPr>
        <w:t xml:space="preserve">МБОУ «СОШ №2 </w:t>
      </w:r>
      <w:proofErr w:type="spellStart"/>
      <w:r w:rsidR="000B7451" w:rsidRPr="0069772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B7451" w:rsidRPr="00697726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0B7451" w:rsidRPr="00697726">
        <w:rPr>
          <w:rFonts w:ascii="Times New Roman" w:hAnsi="Times New Roman" w:cs="Times New Roman"/>
          <w:b/>
          <w:sz w:val="28"/>
          <w:szCs w:val="28"/>
        </w:rPr>
        <w:t>аран</w:t>
      </w:r>
      <w:proofErr w:type="spellEnd"/>
      <w:r w:rsidR="000B7451" w:rsidRPr="00697726">
        <w:rPr>
          <w:rFonts w:ascii="Times New Roman" w:hAnsi="Times New Roman" w:cs="Times New Roman"/>
          <w:b/>
          <w:sz w:val="28"/>
          <w:szCs w:val="28"/>
        </w:rPr>
        <w:t>»</w:t>
      </w:r>
    </w:p>
    <w:p w:rsidR="001F28B9" w:rsidRPr="00697726" w:rsidRDefault="001F28B9" w:rsidP="000B7451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7726">
        <w:rPr>
          <w:rFonts w:ascii="Times New Roman" w:hAnsi="Times New Roman" w:cs="Times New Roman"/>
          <w:b/>
          <w:sz w:val="28"/>
          <w:szCs w:val="28"/>
        </w:rPr>
        <w:t>по участию в районных мероприятиях, конкурсах, соревнованиях и результаты.</w:t>
      </w: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992"/>
        <w:gridCol w:w="2269"/>
        <w:gridCol w:w="1985"/>
        <w:gridCol w:w="2126"/>
      </w:tblGrid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1F28B9" w:rsidRPr="00697726" w:rsidRDefault="001F28B9" w:rsidP="001E45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1F28B9" w:rsidRPr="00697726" w:rsidRDefault="001F28B9" w:rsidP="001E45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место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школьников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28B9" w:rsidRPr="0069772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Яковлева М.П.</w:t>
            </w:r>
          </w:p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Закирова А.М.</w:t>
            </w:r>
          </w:p>
          <w:p w:rsidR="00C27BDF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26" w:rsidRDefault="00697726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97726" w:rsidRDefault="00697726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Хуснуллина</w:t>
            </w:r>
            <w:r w:rsidR="001F28B9" w:rsidRPr="00697726">
              <w:rPr>
                <w:rFonts w:ascii="Times New Roman" w:hAnsi="Times New Roman" w:cs="Times New Roman"/>
                <w:sz w:val="28"/>
                <w:szCs w:val="28"/>
              </w:rPr>
              <w:t>Р.Г</w:t>
            </w:r>
            <w:proofErr w:type="spellEnd"/>
            <w:r w:rsidR="001F28B9" w:rsidRPr="00697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726" w:rsidRDefault="00697726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DF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Фаррахова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Сабанаева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И.Э. (9А)</w:t>
            </w:r>
          </w:p>
          <w:p w:rsidR="00C27BDF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Гильмитдинова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К.М.(8А)</w:t>
            </w:r>
          </w:p>
          <w:p w:rsidR="00C27BDF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Сайдяков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А.А.(7Б)</w:t>
            </w:r>
          </w:p>
          <w:p w:rsidR="00C27BDF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Пархоменко А.Н.(10)</w:t>
            </w:r>
          </w:p>
          <w:p w:rsidR="00C27BDF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Кадырова Э.Р.(10)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Победители НПК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Конкурс сочинений «Пою мою Республику»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Асмаева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Районный конкурс «Весенняя капель»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Ахмадуллина А.З.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«Звездопад»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«Живая классика»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Яковлева М.П.</w:t>
            </w: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</w:t>
            </w:r>
            <w:r w:rsidR="00C27BDF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="00C27BDF"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Надежда (8Б)</w:t>
            </w:r>
          </w:p>
          <w:p w:rsidR="00C27BDF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Сабанаева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(9А)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классных руководителей: «Самый классный </w:t>
            </w:r>
            <w:proofErr w:type="spellStart"/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F28B9" w:rsidRPr="006977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Ахмадуллина А.З.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Районный кон</w:t>
            </w:r>
            <w:r w:rsidR="00C27BDF" w:rsidRPr="00697726">
              <w:rPr>
                <w:rFonts w:ascii="Times New Roman" w:hAnsi="Times New Roman" w:cs="Times New Roman"/>
                <w:sz w:val="28"/>
                <w:szCs w:val="28"/>
              </w:rPr>
              <w:t>курс военной песни «Позывные Победы!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Ахмадуллина А.З.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7BDF" w:rsidRPr="00697726">
              <w:rPr>
                <w:rFonts w:ascii="Times New Roman" w:hAnsi="Times New Roman" w:cs="Times New Roman"/>
                <w:sz w:val="28"/>
                <w:szCs w:val="28"/>
              </w:rPr>
              <w:t>хмадуллина З.А.(4Б)</w:t>
            </w:r>
          </w:p>
          <w:p w:rsidR="00C27BDF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Фаррахова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А.А.(2А)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C27BDF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DF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Августовской педагогической конференции.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C27BD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22.08.2016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Фаррахова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EA4B9F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Султанова Ф.Х.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Учащиеся 5-7 классов</w:t>
            </w:r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proofErr w:type="gramStart"/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Районная антинаркотическая акция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Фаррахова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Агитбригада</w:t>
            </w:r>
          </w:p>
          <w:p w:rsidR="00EA4B9F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Конкурс стенгазет</w:t>
            </w:r>
          </w:p>
          <w:p w:rsidR="00EA4B9F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  <w:p w:rsidR="00EA4B9F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 место в районе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Участие в районны</w:t>
            </w:r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t>х мероприятиях по проведению 72</w:t>
            </w:r>
            <w:r w:rsidR="00697726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годовщины</w:t>
            </w:r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(бессмертный полк, платок памяти, живой коридор, маршировка)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08.05.17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Районная акция «Служу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25.04.17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Фаррахова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EA4B9F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Саитова Р.Р.</w:t>
            </w: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Карманов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школы</w:t>
            </w:r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28B9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t>айонный конкурс сочинений-эссе «Дети войны»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Яковлева М.П.</w:t>
            </w:r>
          </w:p>
          <w:p w:rsidR="00EA4B9F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Саитова Р.Р.</w:t>
            </w:r>
          </w:p>
          <w:p w:rsidR="00EA4B9F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Районная акция «День птиц»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мапт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Мадиярова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1</w:t>
            </w:r>
            <w:r w:rsidR="001F28B9" w:rsidRPr="006977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туймазинского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драмтеа</w:t>
            </w:r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t>тра со спектаклем «Светофор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«Ночь музеев».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8-10 классов.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Районный интеллектуальный марафон  по информатике.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Команда 5-6 классов </w:t>
            </w: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Команда 7-8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8B9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8B9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Районная акция «Новогодняя игрушка»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Фаррахова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Кадырова Г.Ф.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Грамота ДДТ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Районная акция «Подросток -2017</w:t>
            </w:r>
            <w:r w:rsidR="001F28B9" w:rsidRPr="006977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EA4B9F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Хабибуллина Л.Р.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F28B9" w:rsidRPr="0069772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Районная акция «Марш парков»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Участие в районном родительс</w:t>
            </w:r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t>ком собрание по подготовке к ГИА в форме ЕГЭ и ОГЭ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EA4B9F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Диярова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EA4B9F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Хуснуллина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4B9F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Учебные сборы по военной подготовке среди обучающихся 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10-х классов.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24-28</w:t>
            </w:r>
            <w:r w:rsidR="001F28B9"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Карманов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Мальчики 10-х классов</w:t>
            </w:r>
          </w:p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Участие  в районном мероприятии «Неделя детской книги».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697726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Хабибуллина Л.Р.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Победители среди читающих ребят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1-3 места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эпоса «Урал батыр».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Кадырова Г.Ф.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EA4B9F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Абдульманов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Артур (8А)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Диплом участия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«Марафон добрых дел»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Обучающиеся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</w:t>
            </w:r>
          </w:p>
        </w:tc>
      </w:tr>
      <w:tr w:rsidR="001F28B9" w:rsidRPr="00697726" w:rsidTr="001E45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72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697726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Районный конкурс «Работница-2017</w:t>
            </w:r>
            <w:r w:rsidR="001F28B9" w:rsidRPr="006977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B9" w:rsidRPr="00697726" w:rsidRDefault="00697726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Каримова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B9" w:rsidRPr="00697726" w:rsidRDefault="001F28B9" w:rsidP="001E4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1F28B9" w:rsidRPr="00697726" w:rsidRDefault="00697726" w:rsidP="0069772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9772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858DB" w:rsidRPr="00697726" w:rsidRDefault="00697726" w:rsidP="00697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726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r w:rsidR="00F858DB" w:rsidRPr="00697726">
        <w:rPr>
          <w:rFonts w:ascii="Times New Roman" w:hAnsi="Times New Roman" w:cs="Times New Roman"/>
          <w:sz w:val="28"/>
          <w:szCs w:val="28"/>
        </w:rPr>
        <w:t>,</w:t>
      </w:r>
    </w:p>
    <w:p w:rsidR="00F858DB" w:rsidRPr="00697726" w:rsidRDefault="00F858DB" w:rsidP="00F85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726">
        <w:rPr>
          <w:rFonts w:ascii="Times New Roman" w:hAnsi="Times New Roman" w:cs="Times New Roman"/>
          <w:sz w:val="28"/>
          <w:szCs w:val="28"/>
        </w:rPr>
        <w:t xml:space="preserve"> спорти</w:t>
      </w:r>
      <w:r w:rsidR="00697726" w:rsidRPr="00697726">
        <w:rPr>
          <w:rFonts w:ascii="Times New Roman" w:hAnsi="Times New Roman" w:cs="Times New Roman"/>
          <w:sz w:val="28"/>
          <w:szCs w:val="28"/>
        </w:rPr>
        <w:t>вно-массовая работа</w:t>
      </w:r>
      <w:r w:rsidRPr="00697726">
        <w:rPr>
          <w:rFonts w:ascii="Times New Roman" w:hAnsi="Times New Roman" w:cs="Times New Roman"/>
          <w:sz w:val="28"/>
          <w:szCs w:val="28"/>
        </w:rPr>
        <w:t xml:space="preserve"> в МБОУ «СОШ  №2 с. Шаран»</w:t>
      </w:r>
    </w:p>
    <w:p w:rsidR="00F858DB" w:rsidRPr="00697726" w:rsidRDefault="00F858DB" w:rsidP="00F85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726">
        <w:rPr>
          <w:rFonts w:ascii="Times New Roman" w:hAnsi="Times New Roman" w:cs="Times New Roman"/>
          <w:sz w:val="28"/>
          <w:szCs w:val="28"/>
        </w:rPr>
        <w:t>за 2016/2017 учебный год</w:t>
      </w:r>
    </w:p>
    <w:tbl>
      <w:tblPr>
        <w:tblStyle w:val="a3"/>
        <w:tblW w:w="10456" w:type="dxa"/>
        <w:tblInd w:w="-1026" w:type="dxa"/>
        <w:tblLook w:val="04A0" w:firstRow="1" w:lastRow="0" w:firstColumn="1" w:lastColumn="0" w:noHBand="0" w:noVBand="1"/>
      </w:tblPr>
      <w:tblGrid>
        <w:gridCol w:w="594"/>
        <w:gridCol w:w="2456"/>
        <w:gridCol w:w="1874"/>
        <w:gridCol w:w="2370"/>
        <w:gridCol w:w="259"/>
        <w:gridCol w:w="527"/>
        <w:gridCol w:w="2376"/>
      </w:tblGrid>
      <w:tr w:rsidR="00F858DB" w:rsidRPr="00697726" w:rsidTr="00697726">
        <w:tc>
          <w:tcPr>
            <w:tcW w:w="594" w:type="dxa"/>
          </w:tcPr>
          <w:p w:rsidR="00F858DB" w:rsidRPr="00697726" w:rsidRDefault="00F858DB" w:rsidP="00697726">
            <w:pPr>
              <w:ind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70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162" w:type="dxa"/>
            <w:gridSpan w:val="3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58DB" w:rsidRPr="00697726" w:rsidTr="00697726">
        <w:trPr>
          <w:trHeight w:val="562"/>
        </w:trPr>
        <w:tc>
          <w:tcPr>
            <w:tcW w:w="10456" w:type="dxa"/>
            <w:gridSpan w:val="7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 массовые  мероприятия  проводимые в школе в течени</w:t>
            </w:r>
            <w:proofErr w:type="gram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кросс»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С12-17.09. 2016г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 протоколам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 по туризму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27.09.2016 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5-11 классы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 протоколам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20.10.2016 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Джаббарова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Ф-10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- 9а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Чанкаева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Д-7б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Суворов И-11кл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Ильгачёв</w:t>
            </w:r>
            <w:proofErr w:type="spellEnd"/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- 10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Джаббарова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Феруза-10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- 1 м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Васильева Алсу - 9а. кл-2м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Чанкаева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Джулия-7б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-3м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-11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– 1м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Суворов Игорь-11кл -2м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Ильгачёв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Денис-10кл-3м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Школьные соревнования по шашкам среди 5-6 и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7-8 классов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01.11. 2016 года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 протоколам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соревнования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07.02.2017г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Среди 1-2 классов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1место -2а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2место-2б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 место-1б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4 место-1а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Среди 3-4 классов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1место-4а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2место-4б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3место-3а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4место-3б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«А ну-ка парни!»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10.02.2017г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Среди 8-11 классов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 место -11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2место -9в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3место-9б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4место-9а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 место-8б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6место-8а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портивная игра   «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14.02.2017г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15.02.2017г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16.02.2017г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Среди 5-7 классов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Среди 1-4 классов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Среди 8-11 классов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 протоколам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Неделя здоровья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1 Общешкольная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2. Веселая спортивная эстафета.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3. Первенство школы по волейболу.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4.Первенство школы по футболу.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5Спортивные соревнования между классами по видам.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1.Прыжки в длину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2. Подтягивание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3. Отжимание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4. Брюшной пресс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5. Челночный бег 3х10м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6х10м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6. Итоги недели здоровья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24-29.04.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24.04.2017 г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25.04.2017г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26.04.2017г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27-28.04.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   2017г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29.042017г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24-1-2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25-3-4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26- 5-6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27- 7-8-9а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28- 9б-9в -10-11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5а-5б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9-11классы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7-8классы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1м-Орион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Спартак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3м – Рывок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1м -11кл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2м-9в 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3м-10 и 9б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1м-8а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2м-8б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3м- 7б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4м-7а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F858DB" w:rsidRPr="00697726" w:rsidTr="00697726">
        <w:trPr>
          <w:trHeight w:val="562"/>
        </w:trPr>
        <w:tc>
          <w:tcPr>
            <w:tcW w:w="10456" w:type="dxa"/>
            <w:gridSpan w:val="7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на районных соревнованиях в течени</w:t>
            </w:r>
            <w:proofErr w:type="gram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года.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 легкой атлетики «Кросс нации»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24.09.2016 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  3 класса  по 10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Садриев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-3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1м – Петров Лев – 7б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Надежда 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Ильгачёв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Денис – 10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3 м – Ахметов Рамазан- 7а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Тансарин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Алексей- 9в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Минлигалина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Юлия- 10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24.09.2016 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– 11кл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Янгиров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И-11кл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Филипов</w:t>
            </w:r>
            <w:proofErr w:type="spellEnd"/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– 11кл</w:t>
            </w: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футболу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15.10.2016 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Ильгачёв</w:t>
            </w:r>
            <w:proofErr w:type="spellEnd"/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Пархоменко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Суворов И-11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Тансарин</w:t>
            </w:r>
            <w:proofErr w:type="spellEnd"/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- 9в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Тойкиев</w:t>
            </w:r>
            <w:proofErr w:type="spellEnd"/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- 8а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Хаиретдинов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а 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Н  - 8а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настольному теннису 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22.10.2016 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Джаббарова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Ф -10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- 9а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Суворов И-11кл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Ильгачёв</w:t>
            </w:r>
            <w:proofErr w:type="spellEnd"/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- 10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Иманбаев Г – 7а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 место командное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гиревому спорту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29.10. 2016 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Тансарин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ТойкиевА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- 9в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Абзалетдинов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Л- 9б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Камалетдинов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- 9а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Ильгачёв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Д-10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1 место командное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Тансарин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– 1  место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Тойкиев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– 2 место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Абзалетдинов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 по шашкам среди 5-6 и 7-8 классов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05.11.2016 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Антон – 5б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Ильяс -5а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Султонова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- 6б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Ильясова Юлиана – 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5-6 классы -2 место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7-8 классы -1место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 по баскетболу 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юношей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8-11классов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09.11.2016 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юноше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Суворов Игорь– 11кл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Янгиров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Ильшат -11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Ильгачёв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Денис- 10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Пархоменко Александр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- 11кл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Ринар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– 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Руслан – 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Нелюбов Егор-8а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Командное 2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среди девушек 8-11 классов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12.11.2016 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девушек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Асылбаева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Ксения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Джаббарова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Феруза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Саитгаллина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Шуматиева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Мария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Тимиргалина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Юлия-10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Мухаметгареева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Лиана-10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3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олимпиада по физической культуре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25.11.2016г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Асылбаева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Ксения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Нияз-11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Шарифуллин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Финур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Кунакбаев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Александр-7б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Регина 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Биглова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Диана – 7а</w:t>
            </w:r>
          </w:p>
        </w:tc>
        <w:tc>
          <w:tcPr>
            <w:tcW w:w="237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1 место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Личное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Асылбаева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Ксения – 1место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Кунакбаев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– 1 место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Регина –  2 место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Шарифуллин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Финур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баскетболу среди 6-7 классов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2004-2003годов 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19.11.2016г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мальчиков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Шигапов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Дамир -6а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Нелюбов Егор-8а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Карманов Илья-8б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Шарифуллин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Финур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Дмитриев Никита -7б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Ахметов Рамазан -7а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Денис - 4б</w:t>
            </w: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2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баскетболу среди девочек 6-7 классов 2004-2003 годов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26.11.2016 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девочек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Ильясова Юлиана-8б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 Регина 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Султонова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Самира-6б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Екатерина- 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Эльмира -6а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Шокурова Виктория- 7а</w:t>
            </w: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Командное 5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 по лыжным  гонкам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Мещерево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25.01. 2017 года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Участвовала  13 ребят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2005-2006года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1.Абдулманов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Айназ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-5а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2.Будко Антон -5б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3.Ахметзянов Эмиль- 4б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Александра-5а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5. Самойлова Ангелина-5а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6 Фролов Денис-5б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pStyle w:val="ae"/>
              <w:numPr>
                <w:ilvl w:val="1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1.Карманов Илья-8б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2.Иманбаев Георгий-7б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3. Сарычева Регина 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4. Ильясова Юлиана-8б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Арина -7а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габдуллина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Алия-7а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Среди 4-5 классов 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3 место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Среди 6-7 классов 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4 место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С хорошими результатами выступили 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Фролов Денис -5 б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Ахметзянова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 -7а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 «Веселые старты»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04.02.2017г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Хусаенов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Данил  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Пастухова Анастасия 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Кирилл-6б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Шигапов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Дамир-6б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Незамиева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Элина-5а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Муллагалиева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Илина-5а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Андреев Кирилл-6а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Ильдар-5б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Эльмира-6б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Султонова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Самира-6б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2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 по волейболу среди девочек 2002-2001 годов рождения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17.02.2017г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Ильясова Юлиана 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 регина-8б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Ахунова Ильнара 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Васильева Надежда-8б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Васильева Алсу-9а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Регина -8б</w:t>
            </w: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4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 по волейболу среди юношей 2001-2002 годов рождения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25.02.2017г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Тойкиев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Тансарин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Алексей-9в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Зайлалов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Ильмир-9а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Карманов Илья-8б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Нарбаев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Сергей-8б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Пархоменко Александр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 Регина -8б</w:t>
            </w: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3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 по шахматам среди 7-8 классов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03.03.2017г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Даниил -7а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Ахметов Рамазан -7а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Даниэла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-7а</w:t>
            </w: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6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соревнования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«Защитники»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среди 3-4 классов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09.03.2017г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3-4 класс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-2 место  4 класс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– 3место  3 класс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соревнования  по мини-футболу 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5-6 классов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д. Зириклы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17.03.2017г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Денис -4б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Ибрагимов Тимур-4б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Хусаенов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Денис-6а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Шигапов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Дамир-6а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Андреев Кирилл-6б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Ильдар-5б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Янгиров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Артур-4б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Минязев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Артур-6а</w:t>
            </w: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4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Л/а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среди 5-6 классов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 9-10 классов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14.04.2017год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Фролов Денис -5б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Незамиева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Элина -5а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Султонова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-6а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Хусаенов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Данил 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Тансарин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Алексей-9в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Минлибулатов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Кирилл-9в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Фаткуллин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Ильгизар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-9б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Тимиргалина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Юлиана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Минлигалина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Юлия – 10</w:t>
            </w:r>
          </w:p>
        </w:tc>
        <w:tc>
          <w:tcPr>
            <w:tcW w:w="237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Командное 3 место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Фролов Денис  -5б –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Тансарин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Алексей-9в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 место по бегу 3000м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Минлигалина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Юлия – 10 -2 место по бегу на 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 м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 по русской лапте среди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9-10 классов юношей  и девушек.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29.04.2017 год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Юноши 9-10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Тансарин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Тойкиев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– 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Минлибулатов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Кирилл – 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Ильгачёв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Денис – 10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Пархоменко Александр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Суворов Игорь-11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Никита -9а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Кунакбаев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– 7 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Иманбаев Георгий – 7а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девушки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9-10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Асылбаева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Ташбулатова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Тимиргалина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Юлиана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Шуматиева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– 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Джаббарова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Феруза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Галеева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Гулнара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Саитгалина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Элиза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Салимгареева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Ильвина</w:t>
            </w:r>
            <w:proofErr w:type="spell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командное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командное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соревнования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«Президентские состязания»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03.05.2017г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7 классов до  14 лет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Корнев Борис – 7б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Исроилов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Мухаммед -7б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Чанкаева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Джулия -7б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Арина -7а</w:t>
            </w: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Командное -2 место 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Личное 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Корнев Борис – 1 место по бегу на 1000 м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футболу  посвященное открытию летнего  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сезона  среди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5-6 классов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7-8 классов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20.05.2017г</w:t>
            </w: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Шигапов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Дамир 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Хусаенов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Данил 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Ильдар -5б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Денис -4б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Ибрагимов Тимур-4б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Минязев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Артур -6б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Кадыров  - 6б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7-8 классы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Руслан – 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Нелюбов Егор -8а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– 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Карманов Илья-8б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Даниил – 7а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Фархутдинов  Радмир-8б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Нарбаев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Сергей – 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Командное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 место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Командное 2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3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DB" w:rsidRPr="00697726" w:rsidTr="00697726">
        <w:trPr>
          <w:trHeight w:val="562"/>
        </w:trPr>
        <w:tc>
          <w:tcPr>
            <w:tcW w:w="10456" w:type="dxa"/>
            <w:gridSpan w:val="7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  на </w:t>
            </w:r>
            <w:proofErr w:type="gram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республиканских</w:t>
            </w:r>
            <w:proofErr w:type="gramEnd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зональных соревнования.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зональных</w:t>
            </w:r>
            <w:proofErr w:type="gram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по баскетболу среди юношей 8-11 классов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в Кушнаренкове  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О3.122016 год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Суворов Игорь -11кл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Ильгачёв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Денис-10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Ильнар -11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4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Участие в зональных соревнованиях по баскетболу «Оранжевый мяч»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в Кушнаренкове  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09.12.2016 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Карманов Илья -8б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Нелюбов Егор-8а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Даниил – 7 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2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по русской лапте среди 2002- 2003 года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20.05.2017г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Ахметов Рамазан – 7а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Корнев Борис -7б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Исроилов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Мухоммед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-7б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Кунакбаев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-7б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Иманбаев Георгий – 7а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Шарифуллин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Финур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– 8 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Губайдуллин Шамиль -7а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Миндияров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Кирилл  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Ринар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-8а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Командное 6 место</w:t>
            </w:r>
          </w:p>
        </w:tc>
      </w:tr>
      <w:tr w:rsidR="00F858DB" w:rsidRPr="00697726" w:rsidTr="00697726">
        <w:trPr>
          <w:trHeight w:val="562"/>
        </w:trPr>
        <w:tc>
          <w:tcPr>
            <w:tcW w:w="10456" w:type="dxa"/>
            <w:gridSpan w:val="7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Участие учителей на районных и зональных соревнованиях.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легкой атлетики «Кросс нации»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24.09.2016 год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Карманов А.А. учитель ОБЖ и физкультуры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 А.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1м – Карманов А.А.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2м – Сарычева А.В.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Межрегиональные  женские соревнования по волейболу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08.10.2016 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р-н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  А.В.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2 м –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3 м –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4 м –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соревнования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«Женский фестиваль»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03.11.2016г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Танылбаева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Г.Х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 А.В.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Хуснуллина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Р.Г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2 место командное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СарычеваА.В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1 место 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уснуллина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Р.Г 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Поездка  </w:t>
            </w:r>
            <w:proofErr w:type="gram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Благовещенск на республиканские соревнования по волейболу среди работников образовательных организаций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02017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18.02.2017г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 А.В.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Командное  2 место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зональные соревнования по волейболу среди районов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18.03.2017г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 А.В.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Женская команда заняла командное – 4 место 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DB" w:rsidRPr="00697726" w:rsidTr="00697726">
        <w:trPr>
          <w:trHeight w:val="562"/>
        </w:trPr>
        <w:tc>
          <w:tcPr>
            <w:tcW w:w="10456" w:type="dxa"/>
            <w:gridSpan w:val="7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учителей  на районных методических семинарах</w:t>
            </w:r>
            <w:proofErr w:type="gramStart"/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Семинар учителей по физической культуре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10.11..2016 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«ООШ 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Новоюмашево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 А.В.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Принимали участие в образовательном семинаре по теме «информационно-методическое обеспечение образовательного процесса по ФК» ведущий: автор системы УМК  «Вертикаль» ПОГАДАЕВ Г.И.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  г. Уфе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29.11. 2016 года</w:t>
            </w: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 А.В.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Семинар учителей по физкультуре  в «МБОУ СОШ д. Зириклы»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15.02.2017г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Сарычева А.В.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Совещание  учителей  физкультуры  в ДЮСШ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31.03.2017г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Сарычева А.В.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Султанова Ф.Х.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DB" w:rsidRPr="00697726" w:rsidTr="00697726">
        <w:tc>
          <w:tcPr>
            <w:tcW w:w="10456" w:type="dxa"/>
            <w:gridSpan w:val="7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работа.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кружок  по волейболу 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девочки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Четверг – мальчики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 17.00 -.19.00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Вес год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Сарычева А.В.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кружок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 лыжной подготовке.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Пятницу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 17.00-19.00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 год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DB" w:rsidRPr="00697726" w:rsidTr="00697726">
        <w:trPr>
          <w:trHeight w:val="562"/>
        </w:trPr>
        <w:tc>
          <w:tcPr>
            <w:tcW w:w="10456" w:type="dxa"/>
            <w:gridSpan w:val="7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сдачи ГТО.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ГТО  в спортзале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Подтягивание, наклон, подъем корпуса, прыжки с место, 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Отжимание.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16.12.2016 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Участвовало 14 человек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Суворов Игорь-11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Ильнар-11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Ильнур-11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Абзалетдинов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Линар-9б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Помахов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Александр-9б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Янгиров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Ильшат-11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Нияз-11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Ильгачёв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Денис-10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Джаббарова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Феруза-10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Минлигалина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Юля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Тимиргалина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Юлиана-10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Рашид 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Зайлалов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Ильшат-9а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 протоколам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ГТО по зимним видам</w:t>
            </w:r>
          </w:p>
        </w:tc>
        <w:tc>
          <w:tcPr>
            <w:tcW w:w="187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16.02.2017г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Ибядуллин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Денис 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Минлибулатов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Кирилл -9 </w:t>
            </w:r>
            <w:proofErr w:type="gram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Янгиров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Ильшат 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По протоколам</w:t>
            </w:r>
          </w:p>
        </w:tc>
      </w:tr>
      <w:tr w:rsidR="00F858DB" w:rsidRPr="00697726" w:rsidTr="00697726">
        <w:tc>
          <w:tcPr>
            <w:tcW w:w="594" w:type="dxa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Сдача ГТО  по 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летним видам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19.05.2017г</w:t>
            </w:r>
          </w:p>
        </w:tc>
        <w:tc>
          <w:tcPr>
            <w:tcW w:w="2629" w:type="dxa"/>
            <w:gridSpan w:val="2"/>
          </w:tcPr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Тансарин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Тойкиев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– 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Ибядуллин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Денис -9в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Минлибулатов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Кирилл – 9в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Никита -9а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Зайлалов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Ильмир – 9а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Тимиргалина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Юлиана – 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Шуматиева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Мария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Минлигалина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Юлия -10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Суворов Игорь 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Янгиров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Ильшат-11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 Рашид 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Ильнар 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 w:rsidRPr="00697726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</w:p>
          <w:p w:rsidR="00F858DB" w:rsidRPr="00697726" w:rsidRDefault="00F858DB" w:rsidP="00F8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t>Ахметов Рамазан – 7а</w:t>
            </w:r>
          </w:p>
        </w:tc>
        <w:tc>
          <w:tcPr>
            <w:tcW w:w="2903" w:type="dxa"/>
            <w:gridSpan w:val="2"/>
          </w:tcPr>
          <w:p w:rsidR="00F858DB" w:rsidRPr="00697726" w:rsidRDefault="00F858DB" w:rsidP="00F8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</w:t>
            </w:r>
          </w:p>
        </w:tc>
      </w:tr>
    </w:tbl>
    <w:p w:rsidR="00F858DB" w:rsidRPr="00697726" w:rsidRDefault="00F858DB" w:rsidP="001F28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8B9" w:rsidRPr="00697726" w:rsidRDefault="001F28B9" w:rsidP="001F28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97726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697726"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 w:rsidRPr="00697726">
        <w:rPr>
          <w:rFonts w:ascii="Times New Roman" w:hAnsi="Times New Roman" w:cs="Times New Roman"/>
          <w:sz w:val="28"/>
          <w:szCs w:val="28"/>
        </w:rPr>
        <w:t xml:space="preserve"> Д.М.-    </w:t>
      </w:r>
      <w:proofErr w:type="spellStart"/>
      <w:r w:rsidRPr="0069772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9772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7726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697726">
        <w:rPr>
          <w:rFonts w:ascii="Times New Roman" w:hAnsi="Times New Roman" w:cs="Times New Roman"/>
          <w:sz w:val="28"/>
          <w:szCs w:val="28"/>
        </w:rPr>
        <w:t xml:space="preserve"> по ВР</w:t>
      </w:r>
    </w:p>
    <w:p w:rsidR="000F51C2" w:rsidRPr="00D53BDC" w:rsidRDefault="000F51C2" w:rsidP="00D53BD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51C2" w:rsidRPr="00D53BDC" w:rsidSect="0048369D">
      <w:type w:val="continuous"/>
      <w:pgSz w:w="11909" w:h="16834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clip_image001"/>
      </v:shape>
    </w:pict>
  </w:numPicBullet>
  <w:abstractNum w:abstractNumId="0">
    <w:nsid w:val="FFFFFFFE"/>
    <w:multiLevelType w:val="singleLevel"/>
    <w:tmpl w:val="BA0AAFAA"/>
    <w:lvl w:ilvl="0">
      <w:numFmt w:val="bullet"/>
      <w:lvlText w:val="*"/>
      <w:lvlJc w:val="left"/>
    </w:lvl>
  </w:abstractNum>
  <w:abstractNum w:abstractNumId="1">
    <w:nsid w:val="00206A09"/>
    <w:multiLevelType w:val="hybridMultilevel"/>
    <w:tmpl w:val="B76E90EC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3DE0EDD"/>
    <w:multiLevelType w:val="hybridMultilevel"/>
    <w:tmpl w:val="B2C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0346"/>
    <w:multiLevelType w:val="hybridMultilevel"/>
    <w:tmpl w:val="2794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B40E4"/>
    <w:multiLevelType w:val="hybridMultilevel"/>
    <w:tmpl w:val="74DA5CDE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FE01FA"/>
    <w:multiLevelType w:val="hybridMultilevel"/>
    <w:tmpl w:val="ECEEF2B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0BC42283"/>
    <w:multiLevelType w:val="multilevel"/>
    <w:tmpl w:val="5EB83E96"/>
    <w:lvl w:ilvl="0">
      <w:start w:val="200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E85C3C"/>
    <w:multiLevelType w:val="hybridMultilevel"/>
    <w:tmpl w:val="8870D246"/>
    <w:lvl w:ilvl="0" w:tplc="19AA16CA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56018"/>
    <w:multiLevelType w:val="hybridMultilevel"/>
    <w:tmpl w:val="AD4E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F52CB"/>
    <w:multiLevelType w:val="hybridMultilevel"/>
    <w:tmpl w:val="D382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2301D"/>
    <w:multiLevelType w:val="hybridMultilevel"/>
    <w:tmpl w:val="F68AC358"/>
    <w:lvl w:ilvl="0" w:tplc="0419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1">
    <w:nsid w:val="29456A2F"/>
    <w:multiLevelType w:val="multilevel"/>
    <w:tmpl w:val="D8E6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C4E90"/>
    <w:multiLevelType w:val="hybridMultilevel"/>
    <w:tmpl w:val="15EC4A32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D6C3B6D"/>
    <w:multiLevelType w:val="hybridMultilevel"/>
    <w:tmpl w:val="2730D5A2"/>
    <w:lvl w:ilvl="0" w:tplc="19AA16CA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F20F8"/>
    <w:multiLevelType w:val="hybridMultilevel"/>
    <w:tmpl w:val="F2986A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D20628"/>
    <w:multiLevelType w:val="hybridMultilevel"/>
    <w:tmpl w:val="9758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71B7B"/>
    <w:multiLevelType w:val="hybridMultilevel"/>
    <w:tmpl w:val="D95A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77A30"/>
    <w:multiLevelType w:val="hybridMultilevel"/>
    <w:tmpl w:val="B98A7F3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913BB9"/>
    <w:multiLevelType w:val="hybridMultilevel"/>
    <w:tmpl w:val="292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F3F66"/>
    <w:multiLevelType w:val="hybridMultilevel"/>
    <w:tmpl w:val="C656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D3B56"/>
    <w:multiLevelType w:val="hybridMultilevel"/>
    <w:tmpl w:val="14FE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5711C"/>
    <w:multiLevelType w:val="hybridMultilevel"/>
    <w:tmpl w:val="25AA379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417D1"/>
    <w:multiLevelType w:val="hybridMultilevel"/>
    <w:tmpl w:val="448AE57E"/>
    <w:lvl w:ilvl="0" w:tplc="9606F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>
    <w:nsid w:val="557E03E2"/>
    <w:multiLevelType w:val="hybridMultilevel"/>
    <w:tmpl w:val="5440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C562A43"/>
    <w:multiLevelType w:val="multilevel"/>
    <w:tmpl w:val="31A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42482"/>
    <w:multiLevelType w:val="hybridMultilevel"/>
    <w:tmpl w:val="6EFC1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D734CA2"/>
    <w:multiLevelType w:val="hybridMultilevel"/>
    <w:tmpl w:val="4C1E884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F901C6"/>
    <w:multiLevelType w:val="hybridMultilevel"/>
    <w:tmpl w:val="9532332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4B54540"/>
    <w:multiLevelType w:val="hybridMultilevel"/>
    <w:tmpl w:val="17C2E94C"/>
    <w:lvl w:ilvl="0" w:tplc="3DE631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652E6A7A"/>
    <w:multiLevelType w:val="hybridMultilevel"/>
    <w:tmpl w:val="9F60B6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6342A2B"/>
    <w:multiLevelType w:val="hybridMultilevel"/>
    <w:tmpl w:val="D7B868C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666295D"/>
    <w:multiLevelType w:val="hybridMultilevel"/>
    <w:tmpl w:val="628C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4A2AF1"/>
    <w:multiLevelType w:val="hybridMultilevel"/>
    <w:tmpl w:val="1806FA0A"/>
    <w:lvl w:ilvl="0" w:tplc="04190007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83A03"/>
    <w:multiLevelType w:val="hybridMultilevel"/>
    <w:tmpl w:val="6CD0C1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377C6"/>
    <w:multiLevelType w:val="hybridMultilevel"/>
    <w:tmpl w:val="775E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27FE4"/>
    <w:multiLevelType w:val="hybridMultilevel"/>
    <w:tmpl w:val="31748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43AD9"/>
    <w:multiLevelType w:val="hybridMultilevel"/>
    <w:tmpl w:val="992235F0"/>
    <w:lvl w:ilvl="0" w:tplc="975A010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1">
    <w:nsid w:val="7BDF6AAE"/>
    <w:multiLevelType w:val="hybridMultilevel"/>
    <w:tmpl w:val="5AEC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82F35"/>
    <w:multiLevelType w:val="hybridMultilevel"/>
    <w:tmpl w:val="5BA88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E5966F6"/>
    <w:multiLevelType w:val="hybridMultilevel"/>
    <w:tmpl w:val="1FE886F2"/>
    <w:lvl w:ilvl="0" w:tplc="00C01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70B32"/>
    <w:multiLevelType w:val="hybridMultilevel"/>
    <w:tmpl w:val="390257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F8C7AA9"/>
    <w:multiLevelType w:val="hybridMultilevel"/>
    <w:tmpl w:val="F5A679D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9"/>
  </w:num>
  <w:num w:numId="2">
    <w:abstractNumId w:val="32"/>
  </w:num>
  <w:num w:numId="3">
    <w:abstractNumId w:val="8"/>
  </w:num>
  <w:num w:numId="4">
    <w:abstractNumId w:val="37"/>
  </w:num>
  <w:num w:numId="5">
    <w:abstractNumId w:val="24"/>
  </w:num>
  <w:num w:numId="6">
    <w:abstractNumId w:val="21"/>
  </w:num>
  <w:num w:numId="7">
    <w:abstractNumId w:val="27"/>
  </w:num>
  <w:num w:numId="8">
    <w:abstractNumId w:val="2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36"/>
  </w:num>
  <w:num w:numId="11">
    <w:abstractNumId w:val="9"/>
  </w:num>
  <w:num w:numId="12">
    <w:abstractNumId w:val="41"/>
  </w:num>
  <w:num w:numId="13">
    <w:abstractNumId w:val="15"/>
  </w:num>
  <w:num w:numId="14">
    <w:abstractNumId w:val="10"/>
  </w:num>
  <w:num w:numId="15">
    <w:abstractNumId w:val="5"/>
  </w:num>
  <w:num w:numId="16">
    <w:abstractNumId w:val="38"/>
  </w:num>
  <w:num w:numId="17">
    <w:abstractNumId w:val="44"/>
  </w:num>
  <w:num w:numId="18">
    <w:abstractNumId w:val="4"/>
  </w:num>
  <w:num w:numId="19">
    <w:abstractNumId w:val="12"/>
  </w:num>
  <w:num w:numId="20">
    <w:abstractNumId w:val="40"/>
  </w:num>
  <w:num w:numId="21">
    <w:abstractNumId w:val="31"/>
  </w:num>
  <w:num w:numId="22">
    <w:abstractNumId w:val="34"/>
  </w:num>
  <w:num w:numId="23">
    <w:abstractNumId w:val="14"/>
  </w:num>
  <w:num w:numId="24">
    <w:abstractNumId w:val="45"/>
  </w:num>
  <w:num w:numId="25">
    <w:abstractNumId w:val="29"/>
  </w:num>
  <w:num w:numId="26">
    <w:abstractNumId w:val="17"/>
  </w:num>
  <w:num w:numId="27">
    <w:abstractNumId w:val="28"/>
  </w:num>
  <w:num w:numId="28">
    <w:abstractNumId w:val="42"/>
  </w:num>
  <w:num w:numId="29">
    <w:abstractNumId w:val="20"/>
  </w:num>
  <w:num w:numId="30">
    <w:abstractNumId w:val="18"/>
  </w:num>
  <w:num w:numId="31">
    <w:abstractNumId w:val="30"/>
  </w:num>
  <w:num w:numId="32">
    <w:abstractNumId w:val="1"/>
  </w:num>
  <w:num w:numId="33">
    <w:abstractNumId w:val="22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5"/>
  </w:num>
  <w:num w:numId="38">
    <w:abstractNumId w:val="3"/>
  </w:num>
  <w:num w:numId="39">
    <w:abstractNumId w:val="35"/>
  </w:num>
  <w:num w:numId="40">
    <w:abstractNumId w:val="23"/>
  </w:num>
  <w:num w:numId="41">
    <w:abstractNumId w:val="43"/>
  </w:num>
  <w:num w:numId="42">
    <w:abstractNumId w:val="33"/>
  </w:num>
  <w:num w:numId="43">
    <w:abstractNumId w:val="16"/>
  </w:num>
  <w:num w:numId="44">
    <w:abstractNumId w:val="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E"/>
    <w:rsid w:val="000B7451"/>
    <w:rsid w:val="000F51C2"/>
    <w:rsid w:val="001E450C"/>
    <w:rsid w:val="001F28B9"/>
    <w:rsid w:val="00406463"/>
    <w:rsid w:val="0048369D"/>
    <w:rsid w:val="00640EAC"/>
    <w:rsid w:val="00697726"/>
    <w:rsid w:val="007E1CD5"/>
    <w:rsid w:val="00860B94"/>
    <w:rsid w:val="00921FD5"/>
    <w:rsid w:val="0094195B"/>
    <w:rsid w:val="009D0EF5"/>
    <w:rsid w:val="00A006FB"/>
    <w:rsid w:val="00A9747E"/>
    <w:rsid w:val="00C27BDF"/>
    <w:rsid w:val="00C36ABE"/>
    <w:rsid w:val="00C76F55"/>
    <w:rsid w:val="00D53BDC"/>
    <w:rsid w:val="00D901B4"/>
    <w:rsid w:val="00EA4B9F"/>
    <w:rsid w:val="00F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28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28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28B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F28B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640E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28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28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28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F28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1F28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semiHidden/>
    <w:rsid w:val="001F28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F28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F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28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1F28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1F28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rsid w:val="001F28B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Strong"/>
    <w:qFormat/>
    <w:rsid w:val="001F28B9"/>
    <w:rPr>
      <w:b/>
      <w:bCs/>
    </w:rPr>
  </w:style>
  <w:style w:type="paragraph" w:customStyle="1" w:styleId="msonormalcxspmiddle">
    <w:name w:val="msonormalcxspmiddle"/>
    <w:basedOn w:val="a"/>
    <w:rsid w:val="001F28B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1F2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F28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1F28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F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F28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2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1F28B9"/>
    <w:rPr>
      <w:color w:val="000000"/>
      <w:u w:val="single"/>
    </w:rPr>
  </w:style>
  <w:style w:type="paragraph" w:customStyle="1" w:styleId="ad">
    <w:name w:val="Знак"/>
    <w:basedOn w:val="a"/>
    <w:rsid w:val="001F28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1F28B9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1F2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F28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Emphasis"/>
    <w:qFormat/>
    <w:rsid w:val="001F28B9"/>
    <w:rPr>
      <w:i/>
      <w:iCs/>
    </w:rPr>
  </w:style>
  <w:style w:type="character" w:styleId="af2">
    <w:name w:val="FollowedHyperlink"/>
    <w:rsid w:val="001F28B9"/>
    <w:rPr>
      <w:color w:val="800080"/>
      <w:u w:val="single"/>
    </w:rPr>
  </w:style>
  <w:style w:type="paragraph" w:customStyle="1" w:styleId="msolistparagraph0">
    <w:name w:val="msolistparagraph"/>
    <w:basedOn w:val="a"/>
    <w:rsid w:val="001F28B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28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28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28B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F28B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640E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28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28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28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F28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1F28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semiHidden/>
    <w:rsid w:val="001F28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F28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F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28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1F28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1F28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rsid w:val="001F28B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Strong"/>
    <w:qFormat/>
    <w:rsid w:val="001F28B9"/>
    <w:rPr>
      <w:b/>
      <w:bCs/>
    </w:rPr>
  </w:style>
  <w:style w:type="paragraph" w:customStyle="1" w:styleId="msonormalcxspmiddle">
    <w:name w:val="msonormalcxspmiddle"/>
    <w:basedOn w:val="a"/>
    <w:rsid w:val="001F28B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1F2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F28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1F28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F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F28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2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1F28B9"/>
    <w:rPr>
      <w:color w:val="000000"/>
      <w:u w:val="single"/>
    </w:rPr>
  </w:style>
  <w:style w:type="paragraph" w:customStyle="1" w:styleId="ad">
    <w:name w:val="Знак"/>
    <w:basedOn w:val="a"/>
    <w:rsid w:val="001F28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1F28B9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1F2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F28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Emphasis"/>
    <w:qFormat/>
    <w:rsid w:val="001F28B9"/>
    <w:rPr>
      <w:i/>
      <w:iCs/>
    </w:rPr>
  </w:style>
  <w:style w:type="character" w:styleId="af2">
    <w:name w:val="FollowedHyperlink"/>
    <w:rsid w:val="001F28B9"/>
    <w:rPr>
      <w:color w:val="800080"/>
      <w:u w:val="single"/>
    </w:rPr>
  </w:style>
  <w:style w:type="paragraph" w:customStyle="1" w:styleId="msolistparagraph0">
    <w:name w:val="msolistparagraph"/>
    <w:basedOn w:val="a"/>
    <w:rsid w:val="001F28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46</Pages>
  <Words>12105</Words>
  <Characters>68999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2</cp:lastModifiedBy>
  <cp:revision>7</cp:revision>
  <dcterms:created xsi:type="dcterms:W3CDTF">2017-05-31T17:20:00Z</dcterms:created>
  <dcterms:modified xsi:type="dcterms:W3CDTF">2017-07-05T07:08:00Z</dcterms:modified>
</cp:coreProperties>
</file>