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63" w:rsidRPr="00C95F64" w:rsidRDefault="009B3063" w:rsidP="009B3063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C95F64">
        <w:rPr>
          <w:rStyle w:val="a3"/>
          <w:rFonts w:ascii="Times New Roman" w:hAnsi="Times New Roman"/>
          <w:i w:val="0"/>
        </w:rPr>
        <w:t>ПОЛОЖЕНИЕ</w:t>
      </w:r>
    </w:p>
    <w:p w:rsidR="009B3063" w:rsidRPr="00C95F64" w:rsidRDefault="009B3063" w:rsidP="009B3063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C95F64">
        <w:rPr>
          <w:rStyle w:val="a3"/>
          <w:rFonts w:ascii="Times New Roman" w:hAnsi="Times New Roman"/>
          <w:i w:val="0"/>
        </w:rPr>
        <w:t>О ПОРЯДКЕ УЧЕТА И РАСХОДОВАНИЯ</w:t>
      </w:r>
    </w:p>
    <w:p w:rsidR="009B3063" w:rsidRDefault="009B3063" w:rsidP="009B3063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C95F64">
        <w:rPr>
          <w:rStyle w:val="a3"/>
          <w:rFonts w:ascii="Times New Roman" w:hAnsi="Times New Roman"/>
          <w:i w:val="0"/>
        </w:rPr>
        <w:t xml:space="preserve">ДОБРОВОЛЬНЫХ ЦЕЛЕВЫХ ВЗНОСОВ И ПОЖЕРТВОВАНИЙ </w:t>
      </w:r>
    </w:p>
    <w:p w:rsidR="009B3063" w:rsidRPr="00C95F64" w:rsidRDefault="009B3063" w:rsidP="009B3063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C95F64">
        <w:rPr>
          <w:rStyle w:val="a3"/>
          <w:rFonts w:ascii="Times New Roman" w:hAnsi="Times New Roman"/>
          <w:i w:val="0"/>
        </w:rPr>
        <w:t>ФИЗИЧЕСКИХ И (ИЛИ) ЮРИДИЧЕСКИХ ЛИЦ</w:t>
      </w:r>
    </w:p>
    <w:p w:rsidR="009B3063" w:rsidRPr="000265D0" w:rsidRDefault="009B3063" w:rsidP="009B3063">
      <w:pPr>
        <w:pStyle w:val="a4"/>
        <w:spacing w:after="0"/>
        <w:rPr>
          <w:rFonts w:ascii="Times New Roman" w:hAnsi="Times New Roman"/>
          <w:iCs/>
        </w:rPr>
      </w:pPr>
      <w:r w:rsidRPr="00C95F64">
        <w:rPr>
          <w:rStyle w:val="a3"/>
          <w:rFonts w:ascii="Times New Roman" w:hAnsi="Times New Roman"/>
          <w:i w:val="0"/>
        </w:rPr>
        <w:t xml:space="preserve">МУНИЦИПАЛЬНОГО </w:t>
      </w:r>
      <w:r>
        <w:rPr>
          <w:rStyle w:val="a3"/>
          <w:rFonts w:ascii="Times New Roman" w:hAnsi="Times New Roman"/>
          <w:i w:val="0"/>
        </w:rPr>
        <w:t xml:space="preserve">БЮДЖЕТНОГО </w:t>
      </w:r>
      <w:r w:rsidRPr="00C95F64">
        <w:rPr>
          <w:rStyle w:val="a3"/>
          <w:rFonts w:ascii="Times New Roman" w:hAnsi="Times New Roman"/>
          <w:i w:val="0"/>
        </w:rPr>
        <w:t>ОБЩЕОБРАЗОВАТЕЛЬНОГО УЧРЕЖДЕНИЯ</w:t>
      </w:r>
      <w:r>
        <w:rPr>
          <w:rStyle w:val="a3"/>
          <w:rFonts w:ascii="Times New Roman" w:hAnsi="Times New Roman"/>
          <w:i w:val="0"/>
        </w:rPr>
        <w:t xml:space="preserve">  «СРЕДНЯЯ ОБЩЕОБРАЗОВАТЕЛЬНАЯ ШКОЛА №2 с</w:t>
      </w:r>
      <w:proofErr w:type="gramStart"/>
      <w:r>
        <w:rPr>
          <w:rStyle w:val="a3"/>
          <w:rFonts w:ascii="Times New Roman" w:hAnsi="Times New Roman"/>
          <w:i w:val="0"/>
        </w:rPr>
        <w:t>.Ш</w:t>
      </w:r>
      <w:proofErr w:type="gramEnd"/>
      <w:r>
        <w:rPr>
          <w:rStyle w:val="a3"/>
          <w:rFonts w:ascii="Times New Roman" w:hAnsi="Times New Roman"/>
          <w:i w:val="0"/>
        </w:rPr>
        <w:t>АРАН МУНИЦИПАЛЬНОГО РАЙОНА ШАРАНСКОГО РАЙОНА РЕСПУБЛИКИ БАШКОРТОСТАН»</w:t>
      </w:r>
    </w:p>
    <w:p w:rsidR="009B3063" w:rsidRPr="00C95F64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</w:p>
    <w:p w:rsidR="009B3063" w:rsidRDefault="009B3063" w:rsidP="009B306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 w:val="0"/>
          <w:bCs w:val="0"/>
          <w:color w:val="auto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t xml:space="preserve">Настоящее Положение регулирует порядок учета и расходования </w:t>
      </w:r>
      <w:r>
        <w:rPr>
          <w:b w:val="0"/>
          <w:bCs w:val="0"/>
          <w:color w:val="auto"/>
          <w:sz w:val="28"/>
          <w:szCs w:val="28"/>
        </w:rPr>
        <w:t xml:space="preserve">добровольных </w:t>
      </w:r>
      <w:r w:rsidRPr="00934FFB">
        <w:rPr>
          <w:b w:val="0"/>
          <w:bCs w:val="0"/>
          <w:color w:val="auto"/>
          <w:sz w:val="28"/>
          <w:szCs w:val="28"/>
        </w:rPr>
        <w:t>целевых взносов и пожертвований физических и (или) юридических лиц, в том числе родителей (законных представителей) детей, муниципальным</w:t>
      </w:r>
      <w:r>
        <w:rPr>
          <w:b w:val="0"/>
          <w:bCs w:val="0"/>
          <w:color w:val="auto"/>
          <w:sz w:val="28"/>
          <w:szCs w:val="28"/>
        </w:rPr>
        <w:t xml:space="preserve"> бюджетным</w:t>
      </w:r>
      <w:r w:rsidRPr="00934FFB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  </w:t>
      </w:r>
      <w:r w:rsidRPr="00934FFB">
        <w:rPr>
          <w:b w:val="0"/>
          <w:bCs w:val="0"/>
          <w:color w:val="auto"/>
          <w:sz w:val="28"/>
          <w:szCs w:val="28"/>
        </w:rPr>
        <w:t>общеобразовательным учреждени</w:t>
      </w:r>
      <w:r>
        <w:rPr>
          <w:b w:val="0"/>
          <w:bCs w:val="0"/>
          <w:color w:val="auto"/>
          <w:sz w:val="28"/>
          <w:szCs w:val="28"/>
        </w:rPr>
        <w:t>ем «Средняя общеобразовательная школа №2 с</w:t>
      </w:r>
      <w:proofErr w:type="gramStart"/>
      <w:r>
        <w:rPr>
          <w:b w:val="0"/>
          <w:bCs w:val="0"/>
          <w:color w:val="auto"/>
          <w:sz w:val="28"/>
          <w:szCs w:val="28"/>
        </w:rPr>
        <w:t>.Ш</w:t>
      </w:r>
      <w:proofErr w:type="gramEnd"/>
      <w:r>
        <w:rPr>
          <w:b w:val="0"/>
          <w:bCs w:val="0"/>
          <w:color w:val="auto"/>
          <w:sz w:val="28"/>
          <w:szCs w:val="28"/>
        </w:rPr>
        <w:t>аран» -</w:t>
      </w:r>
      <w:r w:rsidRPr="00934FFB">
        <w:rPr>
          <w:b w:val="0"/>
          <w:bCs w:val="0"/>
          <w:color w:val="auto"/>
          <w:sz w:val="28"/>
          <w:szCs w:val="28"/>
        </w:rPr>
        <w:t xml:space="preserve"> (далее по тексту — Учреждение).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934FFB">
        <w:rPr>
          <w:color w:val="auto"/>
          <w:sz w:val="28"/>
          <w:szCs w:val="28"/>
        </w:rPr>
        <w:t>1.ОБЩИЕ ПОЛОЖЕНИЯ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b w:val="0"/>
          <w:bCs w:val="0"/>
          <w:color w:val="auto"/>
          <w:sz w:val="28"/>
          <w:szCs w:val="28"/>
        </w:rPr>
      </w:pPr>
    </w:p>
    <w:p w:rsidR="009B3063" w:rsidRPr="00AC4533" w:rsidRDefault="009B3063" w:rsidP="009B3063">
      <w:pPr>
        <w:jc w:val="both"/>
        <w:rPr>
          <w:b w:val="0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t xml:space="preserve">1.1. </w:t>
      </w:r>
      <w:r w:rsidRPr="00AC4533">
        <w:rPr>
          <w:b w:val="0"/>
          <w:sz w:val="28"/>
          <w:szCs w:val="28"/>
        </w:rPr>
        <w:t>Деятельность Учреждения финансируется Учредителем в соответствии с договором</w:t>
      </w:r>
      <w:r>
        <w:rPr>
          <w:b w:val="0"/>
          <w:sz w:val="28"/>
          <w:szCs w:val="28"/>
        </w:rPr>
        <w:t xml:space="preserve">, </w:t>
      </w:r>
      <w:r w:rsidRPr="00AC4533">
        <w:rPr>
          <w:b w:val="0"/>
          <w:sz w:val="28"/>
          <w:szCs w:val="28"/>
        </w:rPr>
        <w:t xml:space="preserve"> з</w:t>
      </w:r>
      <w:r w:rsidRPr="00AC4533">
        <w:rPr>
          <w:b w:val="0"/>
          <w:sz w:val="28"/>
          <w:szCs w:val="28"/>
        </w:rPr>
        <w:t>а</w:t>
      </w:r>
      <w:r w:rsidRPr="00AC4533">
        <w:rPr>
          <w:b w:val="0"/>
          <w:sz w:val="28"/>
          <w:szCs w:val="28"/>
        </w:rPr>
        <w:softHyphen/>
        <w:t>ключенным между ними.</w:t>
      </w:r>
    </w:p>
    <w:p w:rsidR="009B3063" w:rsidRPr="00AC4533" w:rsidRDefault="009B3063" w:rsidP="009B3063">
      <w:pPr>
        <w:jc w:val="both"/>
        <w:rPr>
          <w:b w:val="0"/>
          <w:sz w:val="28"/>
          <w:szCs w:val="28"/>
        </w:rPr>
      </w:pPr>
      <w:r w:rsidRPr="00AC4533">
        <w:rPr>
          <w:b w:val="0"/>
          <w:sz w:val="28"/>
          <w:szCs w:val="28"/>
        </w:rPr>
        <w:t>Нормативы финансирования Учреждения определяются на основе федеральных но</w:t>
      </w:r>
      <w:r w:rsidRPr="00AC4533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мативов и нормативов Республики Башкортостан</w:t>
      </w:r>
      <w:r w:rsidRPr="00AC4533">
        <w:rPr>
          <w:b w:val="0"/>
          <w:sz w:val="28"/>
          <w:szCs w:val="28"/>
        </w:rPr>
        <w:t xml:space="preserve">. </w:t>
      </w:r>
    </w:p>
    <w:p w:rsidR="009B3063" w:rsidRPr="00AC4533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 w:rsidRPr="00AC4533">
        <w:rPr>
          <w:b w:val="0"/>
          <w:sz w:val="28"/>
          <w:szCs w:val="28"/>
        </w:rPr>
        <w:t>Нормативы финансирования Учреждения в размере, необходимом для реализации о</w:t>
      </w:r>
      <w:r w:rsidRPr="00AC4533">
        <w:rPr>
          <w:b w:val="0"/>
          <w:sz w:val="28"/>
          <w:szCs w:val="28"/>
        </w:rPr>
        <w:t>с</w:t>
      </w:r>
      <w:r w:rsidRPr="00AC4533">
        <w:rPr>
          <w:b w:val="0"/>
          <w:sz w:val="28"/>
          <w:szCs w:val="28"/>
        </w:rPr>
        <w:t>новных общеобразовательных программ в части финансирования расходов на оплату труда работников Учреждения, расходов на учебники и учебные пособия, технические средства обучения, расходные материалы и хозяйственные нужды, устанавливаются органами гос</w:t>
      </w:r>
      <w:r w:rsidRPr="00AC4533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дарственной власти Республики Башкортостан.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1.2. </w:t>
      </w:r>
      <w:r w:rsidRPr="00934FFB">
        <w:rPr>
          <w:b w:val="0"/>
          <w:bCs w:val="0"/>
          <w:color w:val="auto"/>
          <w:sz w:val="28"/>
          <w:szCs w:val="28"/>
        </w:rPr>
        <w:t>Учреждение   вправе   привлекать   в   порядке,   установленном   законодательством Российской Федерации, дополнительные источники финансовых и материальных средств, за счет добровольных пожертвований (далее - пожертвования) и целевых взносов физических и (или) юридических лиц, в том числе иностранных граждан и (или) иностранных юридических лиц (далее по тексту - «привлечение средств»).</w:t>
      </w:r>
    </w:p>
    <w:p w:rsidR="009B3063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t xml:space="preserve">1.3.  </w:t>
      </w:r>
      <w:proofErr w:type="gramStart"/>
      <w:r w:rsidRPr="00934FFB">
        <w:rPr>
          <w:b w:val="0"/>
          <w:bCs w:val="0"/>
          <w:color w:val="auto"/>
          <w:sz w:val="28"/>
          <w:szCs w:val="28"/>
        </w:rPr>
        <w:t>Привлечение целевых взносов может иметь своей целью приобретение необходимого Учреждению имущества, укрепление и развитие материально-технической базы Учреждения, охрану   жизни   и   здоровья,</w:t>
      </w:r>
      <w:r>
        <w:rPr>
          <w:b w:val="0"/>
          <w:bCs w:val="0"/>
          <w:color w:val="auto"/>
          <w:sz w:val="28"/>
          <w:szCs w:val="28"/>
        </w:rPr>
        <w:t xml:space="preserve"> организации питания учащихся и сотрудников в школьной столовой, </w:t>
      </w:r>
      <w:r w:rsidRPr="00934FFB">
        <w:rPr>
          <w:b w:val="0"/>
          <w:bCs w:val="0"/>
          <w:color w:val="auto"/>
          <w:sz w:val="28"/>
          <w:szCs w:val="28"/>
        </w:rPr>
        <w:t xml:space="preserve">   обеспечение   безопасности   обучающихся   (детей)   в   период образовательного   процесса</w:t>
      </w:r>
      <w:r>
        <w:rPr>
          <w:b w:val="0"/>
          <w:bCs w:val="0"/>
          <w:color w:val="auto"/>
          <w:sz w:val="28"/>
          <w:szCs w:val="28"/>
        </w:rPr>
        <w:t>, для осуществления дополнительных платных образовательных услуг</w:t>
      </w:r>
      <w:r w:rsidRPr="00934FFB">
        <w:rPr>
          <w:b w:val="0"/>
          <w:bCs w:val="0"/>
          <w:color w:val="auto"/>
          <w:sz w:val="28"/>
          <w:szCs w:val="28"/>
        </w:rPr>
        <w:t xml:space="preserve">   либо   решение   иных   задач,   не   противоречащих   уставной деятельности Учреждения и действующему законодательству Российской Федерации.</w:t>
      </w:r>
      <w:proofErr w:type="gramEnd"/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1.4. </w:t>
      </w:r>
      <w:r w:rsidRPr="00934FFB">
        <w:rPr>
          <w:b w:val="0"/>
          <w:bCs w:val="0"/>
          <w:color w:val="auto"/>
          <w:sz w:val="28"/>
          <w:szCs w:val="28"/>
        </w:rPr>
        <w:t>Привлечение Учреждением указанных дополнительных средств, не влечет за собой снижение нормативов и (или) абсолютных размеров его финансирования за счет средств учредителя.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lastRenderedPageBreak/>
        <w:t>1.5. Привлечение Учреждением средств является правом, а не обязанностью Учреждения.</w:t>
      </w:r>
    </w:p>
    <w:p w:rsidR="009B3063" w:rsidRPr="00934FFB" w:rsidRDefault="009B3063" w:rsidP="009B3063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1.6. </w:t>
      </w:r>
      <w:r w:rsidRPr="00934FFB">
        <w:rPr>
          <w:b w:val="0"/>
          <w:bCs w:val="0"/>
          <w:color w:val="auto"/>
          <w:sz w:val="28"/>
          <w:szCs w:val="28"/>
        </w:rPr>
        <w:t>Основным принципом привлечения дополнительных средств Учреждением является добровольность  их  внесения  -  целевые  взносы  и  пожертвования  могут     привлекаться Учреждением только на добровольной   основе.</w:t>
      </w:r>
    </w:p>
    <w:p w:rsidR="009B3063" w:rsidRPr="00934FFB" w:rsidRDefault="009B3063" w:rsidP="009B3063">
      <w:pPr>
        <w:jc w:val="both"/>
        <w:rPr>
          <w:b w:val="0"/>
          <w:bCs w:val="0"/>
          <w:color w:val="auto"/>
          <w:sz w:val="28"/>
          <w:szCs w:val="28"/>
        </w:rPr>
      </w:pP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934FFB">
        <w:rPr>
          <w:color w:val="auto"/>
          <w:sz w:val="28"/>
          <w:szCs w:val="28"/>
        </w:rPr>
        <w:t>2. ОСНОВНЫЕ ПОНЯТИЯ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b w:val="0"/>
          <w:bCs w:val="0"/>
          <w:color w:val="auto"/>
          <w:sz w:val="28"/>
          <w:szCs w:val="28"/>
        </w:rPr>
      </w:pP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t>2.1. Законные представители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Pr="00934FFB">
        <w:rPr>
          <w:b w:val="0"/>
          <w:bCs w:val="0"/>
          <w:color w:val="auto"/>
          <w:sz w:val="28"/>
          <w:szCs w:val="28"/>
        </w:rPr>
        <w:t xml:space="preserve"> -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Pr="00934FFB">
        <w:rPr>
          <w:b w:val="0"/>
          <w:bCs w:val="0"/>
          <w:color w:val="auto"/>
          <w:sz w:val="28"/>
          <w:szCs w:val="28"/>
        </w:rPr>
        <w:t xml:space="preserve"> родители, 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Pr="00934FFB">
        <w:rPr>
          <w:b w:val="0"/>
          <w:bCs w:val="0"/>
          <w:color w:val="auto"/>
          <w:sz w:val="28"/>
          <w:szCs w:val="28"/>
        </w:rPr>
        <w:t>усыновители, опекуны, попечители обучающихся детей.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2.2. </w:t>
      </w:r>
      <w:r w:rsidRPr="00934FFB">
        <w:rPr>
          <w:b w:val="0"/>
          <w:bCs w:val="0"/>
          <w:color w:val="auto"/>
          <w:sz w:val="28"/>
          <w:szCs w:val="28"/>
        </w:rP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Учреждения.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2.3. </w:t>
      </w:r>
      <w:r w:rsidRPr="00934FFB">
        <w:rPr>
          <w:b w:val="0"/>
          <w:bCs w:val="0"/>
          <w:color w:val="auto"/>
          <w:sz w:val="28"/>
          <w:szCs w:val="28"/>
        </w:rPr>
        <w:t>Пожертвование    -   дарение  вещи  (включая деньги,  ценные  бумаги)  или  права в общеполезных  целях.  В  контексте  данного  Положения  общеполезная  цель</w:t>
      </w:r>
      <w:r>
        <w:rPr>
          <w:b w:val="0"/>
          <w:bCs w:val="0"/>
          <w:color w:val="auto"/>
          <w:sz w:val="28"/>
          <w:szCs w:val="28"/>
        </w:rPr>
        <w:t xml:space="preserve"> - </w:t>
      </w:r>
      <w:r w:rsidRPr="00934FFB">
        <w:rPr>
          <w:b w:val="0"/>
          <w:bCs w:val="0"/>
          <w:color w:val="auto"/>
          <w:sz w:val="28"/>
          <w:szCs w:val="28"/>
        </w:rPr>
        <w:t>развитие Учреждения. Пожертвование может также выражаться     в   добровольном   безвозмездном личном   труде     родителей     (законных  представителей)  детей  по  ремонту  помещений Учреждения,   оказании   помощи    в   проведении мероприятий и т.д.</w:t>
      </w:r>
    </w:p>
    <w:p w:rsidR="009B3063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2.4. </w:t>
      </w:r>
      <w:r w:rsidRPr="00934FFB">
        <w:rPr>
          <w:b w:val="0"/>
          <w:bCs w:val="0"/>
          <w:color w:val="auto"/>
          <w:sz w:val="28"/>
          <w:szCs w:val="28"/>
        </w:rPr>
        <w:t>Жертвователь</w:t>
      </w:r>
      <w:r>
        <w:rPr>
          <w:b w:val="0"/>
          <w:bCs w:val="0"/>
          <w:color w:val="auto"/>
          <w:sz w:val="28"/>
          <w:szCs w:val="28"/>
        </w:rPr>
        <w:t xml:space="preserve"> - </w:t>
      </w:r>
      <w:r w:rsidRPr="00934FFB">
        <w:rPr>
          <w:b w:val="0"/>
          <w:bCs w:val="0"/>
          <w:color w:val="auto"/>
          <w:sz w:val="28"/>
          <w:szCs w:val="28"/>
        </w:rPr>
        <w:t>юридическое   или   физическое   лицо   (в   том   числе   законные представители), осуществляющее добровольное пожертвование.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2.5. Добровольные пожертвования могут предоставляться юридическими и физическими лицами в наличной и безналичной форме, а также в виде товаров, работ, услуг.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934FFB">
        <w:rPr>
          <w:color w:val="auto"/>
          <w:sz w:val="28"/>
          <w:szCs w:val="28"/>
        </w:rPr>
        <w:t>3.</w:t>
      </w:r>
      <w:r w:rsidRPr="00934FFB">
        <w:rPr>
          <w:b w:val="0"/>
          <w:bCs w:val="0"/>
          <w:color w:val="auto"/>
          <w:sz w:val="28"/>
          <w:szCs w:val="28"/>
        </w:rPr>
        <w:t xml:space="preserve"> </w:t>
      </w:r>
      <w:r w:rsidRPr="00934FFB">
        <w:rPr>
          <w:color w:val="auto"/>
          <w:sz w:val="28"/>
          <w:szCs w:val="28"/>
        </w:rPr>
        <w:t>УСЛОВИЯ ПРИВЛЕЧЕНИЯ ЦЕЛЕВЫХ ВЗНОСОВ И ПОЖЕРТВОВАНИЙ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b w:val="0"/>
          <w:bCs w:val="0"/>
          <w:color w:val="auto"/>
          <w:sz w:val="28"/>
          <w:szCs w:val="28"/>
        </w:rPr>
      </w:pP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t>3.1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Pr="00934FFB">
        <w:rPr>
          <w:b w:val="0"/>
          <w:bCs w:val="0"/>
          <w:color w:val="auto"/>
          <w:sz w:val="28"/>
          <w:szCs w:val="28"/>
        </w:rPr>
        <w:t xml:space="preserve">Администрация Учреждения в лице уполномоченных работников (директора, его заместителей, педагогических работников и других) </w:t>
      </w:r>
      <w:r w:rsidRPr="00934FFB">
        <w:rPr>
          <w:b w:val="0"/>
          <w:bCs w:val="0"/>
          <w:color w:val="auto"/>
          <w:sz w:val="28"/>
          <w:szCs w:val="28"/>
          <w:u w:val="single"/>
        </w:rPr>
        <w:t>вправе</w:t>
      </w:r>
      <w:r w:rsidRPr="00934FFB">
        <w:rPr>
          <w:b w:val="0"/>
          <w:bCs w:val="0"/>
          <w:color w:val="auto"/>
          <w:sz w:val="28"/>
          <w:szCs w:val="28"/>
        </w:rPr>
        <w:t xml:space="preserve"> обратиться за привлечением денежных средств для Учреждения как в устной (на родительском собрании, в частной беседе), так и в письменной (в виде объявления, письма) форме.</w:t>
      </w:r>
      <w:proofErr w:type="gramEnd"/>
      <w:r w:rsidRPr="00934FFB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Pr="00934FFB">
        <w:rPr>
          <w:b w:val="0"/>
          <w:bCs w:val="0"/>
          <w:color w:val="auto"/>
          <w:sz w:val="28"/>
          <w:szCs w:val="28"/>
        </w:rPr>
        <w:t>В случае такого обращения Учреждение обязано проинформировать о целях привлечения средств (осуществление текущего ремонта, укрепление материальной базы, проведение мероприятий и т.д.).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3.2. </w:t>
      </w:r>
      <w:r w:rsidRPr="00934FFB">
        <w:rPr>
          <w:b w:val="0"/>
          <w:bCs w:val="0"/>
          <w:color w:val="auto"/>
          <w:sz w:val="28"/>
          <w:szCs w:val="28"/>
        </w:rPr>
        <w:t>Решение о внесении целевых взносов и пожертвований в Учреждение со стороны физических и юридических лиц принимается ими самостоятельно с указанием цели реализации средств.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t xml:space="preserve">3.3. Привлеченные денежные средства поступают на </w:t>
      </w:r>
      <w:r>
        <w:rPr>
          <w:b w:val="0"/>
          <w:bCs w:val="0"/>
          <w:color w:val="auto"/>
          <w:sz w:val="28"/>
          <w:szCs w:val="28"/>
        </w:rPr>
        <w:t>расчётный</w:t>
      </w:r>
      <w:r w:rsidRPr="00934FFB">
        <w:rPr>
          <w:b w:val="0"/>
          <w:bCs w:val="0"/>
          <w:color w:val="auto"/>
          <w:sz w:val="28"/>
          <w:szCs w:val="28"/>
        </w:rPr>
        <w:t xml:space="preserve"> счет Учреждения.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3.4.  </w:t>
      </w:r>
      <w:r w:rsidRPr="00934FFB">
        <w:rPr>
          <w:b w:val="0"/>
          <w:bCs w:val="0"/>
          <w:color w:val="auto"/>
          <w:sz w:val="28"/>
          <w:szCs w:val="28"/>
        </w:rPr>
        <w:t>Руководитель   Учреждения   организует   и   осуществляет   контроль   за   ведением бухгалтерского учета привлеченных сре</w:t>
      </w:r>
      <w:proofErr w:type="gramStart"/>
      <w:r w:rsidRPr="00934FFB">
        <w:rPr>
          <w:b w:val="0"/>
          <w:bCs w:val="0"/>
          <w:color w:val="auto"/>
          <w:sz w:val="28"/>
          <w:szCs w:val="28"/>
        </w:rPr>
        <w:t>дств в с</w:t>
      </w:r>
      <w:proofErr w:type="gramEnd"/>
      <w:r w:rsidRPr="00934FFB">
        <w:rPr>
          <w:b w:val="0"/>
          <w:bCs w:val="0"/>
          <w:color w:val="auto"/>
          <w:sz w:val="28"/>
          <w:szCs w:val="28"/>
        </w:rPr>
        <w:t>оответствии с Инструкцией по бюджетному учету.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t>3.5.  Иное имущество, переданное Учреждению, оформляется в обязательном порядке актом приема-передачи   и   ставится   на   баланс   Учреждения   в   соответствии   с   действующим законодательством РФ.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t>3.6. Запрещается отказывать гражданам в приеме детей в Учреждение или исключать из него из-за невозможности или нежелания законных представителей осуществлять целевые взносы и пожертвования.  Отказ    не    может     сопровождаться    какими-либо       последствиями для обучающихся (детей) и иных лиц.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3.7.  </w:t>
      </w:r>
      <w:r w:rsidRPr="00934FFB">
        <w:rPr>
          <w:b w:val="0"/>
          <w:bCs w:val="0"/>
          <w:color w:val="auto"/>
          <w:sz w:val="28"/>
          <w:szCs w:val="28"/>
        </w:rPr>
        <w:t>Запрещается  каким-либо   образом   вовлекать   обучающихся  (детей)   в  финансовые отношения между их законными представителями и Учреждением.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934FFB">
        <w:rPr>
          <w:color w:val="auto"/>
          <w:sz w:val="28"/>
          <w:szCs w:val="28"/>
        </w:rPr>
        <w:t>4.</w:t>
      </w:r>
      <w:r w:rsidRPr="00934FFB">
        <w:rPr>
          <w:b w:val="0"/>
          <w:bCs w:val="0"/>
          <w:color w:val="auto"/>
          <w:sz w:val="28"/>
          <w:szCs w:val="28"/>
        </w:rPr>
        <w:t xml:space="preserve"> </w:t>
      </w:r>
      <w:r w:rsidRPr="00934FFB">
        <w:rPr>
          <w:color w:val="auto"/>
          <w:sz w:val="28"/>
          <w:szCs w:val="28"/>
        </w:rPr>
        <w:t>ПОРЯДОК ОФОРМЛЕНИЯ ЦЕЛЕВЫХ ВЗНОСОВ И ПОЖЕРТВОВАНИЙ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b w:val="0"/>
          <w:bCs w:val="0"/>
          <w:color w:val="auto"/>
          <w:sz w:val="28"/>
          <w:szCs w:val="28"/>
        </w:rPr>
      </w:pP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4.1. Добровольный ц</w:t>
      </w:r>
      <w:r w:rsidRPr="00934FFB">
        <w:rPr>
          <w:b w:val="0"/>
          <w:bCs w:val="0"/>
          <w:color w:val="auto"/>
          <w:sz w:val="28"/>
          <w:szCs w:val="28"/>
        </w:rPr>
        <w:t xml:space="preserve">елевой взнос оформляется </w:t>
      </w:r>
      <w:r w:rsidRPr="00934FFB">
        <w:rPr>
          <w:i/>
          <w:iCs/>
          <w:color w:val="auto"/>
          <w:sz w:val="28"/>
          <w:szCs w:val="28"/>
        </w:rPr>
        <w:t xml:space="preserve">заявлением </w:t>
      </w:r>
      <w:r w:rsidRPr="00934FFB">
        <w:rPr>
          <w:b w:val="0"/>
          <w:bCs w:val="0"/>
          <w:color w:val="auto"/>
          <w:sz w:val="28"/>
          <w:szCs w:val="28"/>
        </w:rPr>
        <w:t>физических лиц с указанием размера денежной суммы   и  конкретной  цели   использовани</w:t>
      </w:r>
      <w:r>
        <w:rPr>
          <w:b w:val="0"/>
          <w:bCs w:val="0"/>
          <w:color w:val="auto"/>
          <w:sz w:val="28"/>
          <w:szCs w:val="28"/>
        </w:rPr>
        <w:t>я     этой   суммы.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t xml:space="preserve">4.2. Добровольные пожертвования оформляются </w:t>
      </w:r>
      <w:r w:rsidRPr="00934FFB">
        <w:rPr>
          <w:i/>
          <w:iCs/>
          <w:color w:val="auto"/>
          <w:sz w:val="28"/>
          <w:szCs w:val="28"/>
        </w:rPr>
        <w:t>договором пожертвования</w:t>
      </w:r>
      <w:r w:rsidRPr="00934FFB">
        <w:rPr>
          <w:b w:val="0"/>
          <w:bCs w:val="0"/>
          <w:color w:val="auto"/>
          <w:sz w:val="28"/>
          <w:szCs w:val="28"/>
        </w:rPr>
        <w:t>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t>Денежные средства поступа</w:t>
      </w:r>
      <w:r>
        <w:rPr>
          <w:b w:val="0"/>
          <w:bCs w:val="0"/>
          <w:color w:val="auto"/>
          <w:sz w:val="28"/>
          <w:szCs w:val="28"/>
        </w:rPr>
        <w:t>ют на счёт Учреждения.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t>4.3. Все операции, производимые Учреждением, оформляются первичными документами согласно Инструкции по бухгалтерскому учету.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934FFB">
        <w:rPr>
          <w:color w:val="auto"/>
          <w:sz w:val="28"/>
          <w:szCs w:val="28"/>
        </w:rPr>
        <w:t>5. ПОРЯДОК РАСХОДОВАНИЯ ЦЕЛЕВЫХ ВЗНОСОВ И ПОЖЕРТВОВАНИЙ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b w:val="0"/>
          <w:bCs w:val="0"/>
          <w:color w:val="auto"/>
          <w:sz w:val="28"/>
          <w:szCs w:val="28"/>
        </w:rPr>
      </w:pP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 w:rsidRPr="00934FFB">
        <w:rPr>
          <w:b w:val="0"/>
          <w:bCs w:val="0"/>
          <w:color w:val="auto"/>
          <w:sz w:val="28"/>
          <w:szCs w:val="28"/>
        </w:rPr>
        <w:t>5.1.  Расходование       средств, принятых      Учреждением,      производится    только в соответствии  с   их целевым  назначением</w:t>
      </w:r>
      <w:r>
        <w:rPr>
          <w:b w:val="0"/>
          <w:bCs w:val="0"/>
          <w:color w:val="auto"/>
          <w:sz w:val="28"/>
          <w:szCs w:val="28"/>
        </w:rPr>
        <w:t>, если благотворителем не определены конкретные цели использования средств, пути направления благотворительного взноса определяются руководителем Учреждения совместно с Советом Учреждения в соответствии с потребностями, связанными исключительно с уставной деятельностью Учреждения</w:t>
      </w:r>
      <w:r w:rsidRPr="00934FFB">
        <w:rPr>
          <w:b w:val="0"/>
          <w:bCs w:val="0"/>
          <w:color w:val="auto"/>
          <w:sz w:val="28"/>
          <w:szCs w:val="28"/>
        </w:rPr>
        <w:t>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5.2. </w:t>
      </w:r>
      <w:r w:rsidRPr="00934FFB">
        <w:rPr>
          <w:b w:val="0"/>
          <w:bCs w:val="0"/>
          <w:color w:val="auto"/>
          <w:sz w:val="28"/>
          <w:szCs w:val="28"/>
        </w:rPr>
        <w:t>Использование указанных средств осуществляется путём оформления платежных документов (актов выполненных работ (оказанных услуг), счетов, счетов-фактур и проч.)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5.3. Администрацией Учреждения ежегодно </w:t>
      </w:r>
      <w:proofErr w:type="gramStart"/>
      <w:r>
        <w:rPr>
          <w:b w:val="0"/>
          <w:bCs w:val="0"/>
          <w:color w:val="auto"/>
          <w:sz w:val="28"/>
          <w:szCs w:val="28"/>
        </w:rPr>
        <w:t>предоставляется публичный отчет</w:t>
      </w:r>
      <w:proofErr w:type="gramEnd"/>
      <w:r>
        <w:rPr>
          <w:b w:val="0"/>
          <w:bCs w:val="0"/>
          <w:color w:val="auto"/>
          <w:sz w:val="28"/>
          <w:szCs w:val="28"/>
        </w:rPr>
        <w:t xml:space="preserve"> о привлечении и расходовании дополнительных финансовых средств на сайте Учреждения (или в школьной газете), на общешкольном родительском собрании.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934FFB">
        <w:rPr>
          <w:color w:val="auto"/>
          <w:sz w:val="28"/>
          <w:szCs w:val="28"/>
        </w:rPr>
        <w:t>6. ОТВЕТСТВЕННОСТЬ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center"/>
        <w:rPr>
          <w:b w:val="0"/>
          <w:bCs w:val="0"/>
          <w:color w:val="auto"/>
          <w:sz w:val="28"/>
          <w:szCs w:val="28"/>
        </w:rPr>
      </w:pP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6.1. </w:t>
      </w:r>
      <w:r w:rsidRPr="00934FFB">
        <w:rPr>
          <w:b w:val="0"/>
          <w:bCs w:val="0"/>
          <w:color w:val="auto"/>
          <w:sz w:val="28"/>
          <w:szCs w:val="28"/>
        </w:rPr>
        <w:t>Ответственность за целевое  использование  целевых взносов и пожертвований несет руководитель Учреждения.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6.2. </w:t>
      </w:r>
      <w:r w:rsidRPr="00934FFB">
        <w:rPr>
          <w:b w:val="0"/>
          <w:bCs w:val="0"/>
          <w:color w:val="auto"/>
          <w:sz w:val="28"/>
          <w:szCs w:val="28"/>
        </w:rPr>
        <w:t>Не допускается использование целевых взносов и пожертвований физических и (или) юридических   лиц Учреждением на цели, не    соответствующие   уставной      деятельности Учреждения и не в соответствии с назначением (целью) лица, сделавшего целевой взнос или совершившего   пожертвование.</w:t>
      </w:r>
    </w:p>
    <w:p w:rsidR="009B3063" w:rsidRPr="00934FFB" w:rsidRDefault="009B3063" w:rsidP="009B3063">
      <w:pPr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6.3. </w:t>
      </w:r>
      <w:proofErr w:type="gramStart"/>
      <w:r w:rsidRPr="00934FFB">
        <w:rPr>
          <w:b w:val="0"/>
          <w:bCs w:val="0"/>
          <w:color w:val="auto"/>
          <w:sz w:val="28"/>
          <w:szCs w:val="28"/>
        </w:rPr>
        <w:t>Контроль за</w:t>
      </w:r>
      <w:proofErr w:type="gramEnd"/>
      <w:r w:rsidRPr="00934FFB">
        <w:rPr>
          <w:b w:val="0"/>
          <w:bCs w:val="0"/>
          <w:color w:val="auto"/>
          <w:sz w:val="28"/>
          <w:szCs w:val="28"/>
        </w:rPr>
        <w:t xml:space="preserve"> использованием    Учреждением       пожертвований  и целевых взносов  в соответствии с на</w:t>
      </w:r>
      <w:r>
        <w:rPr>
          <w:b w:val="0"/>
          <w:bCs w:val="0"/>
          <w:color w:val="auto"/>
          <w:sz w:val="28"/>
          <w:szCs w:val="28"/>
        </w:rPr>
        <w:t xml:space="preserve">стоящим Положением осуществляет отдел </w:t>
      </w:r>
      <w:r w:rsidRPr="00934FFB">
        <w:rPr>
          <w:b w:val="0"/>
          <w:bCs w:val="0"/>
          <w:color w:val="auto"/>
          <w:sz w:val="28"/>
          <w:szCs w:val="28"/>
        </w:rPr>
        <w:t xml:space="preserve"> образования администрации </w:t>
      </w:r>
      <w:r>
        <w:rPr>
          <w:b w:val="0"/>
          <w:bCs w:val="0"/>
          <w:color w:val="auto"/>
          <w:sz w:val="28"/>
          <w:szCs w:val="28"/>
        </w:rPr>
        <w:t xml:space="preserve">МР Шаранский  район </w:t>
      </w:r>
      <w:r>
        <w:rPr>
          <w:b w:val="0"/>
          <w:sz w:val="28"/>
          <w:szCs w:val="28"/>
        </w:rPr>
        <w:t>Республики Башкортостан</w:t>
      </w:r>
    </w:p>
    <w:p w:rsidR="009B3063" w:rsidRDefault="009B3063" w:rsidP="009B3063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6.4. </w:t>
      </w:r>
      <w:r w:rsidRPr="00934FFB">
        <w:rPr>
          <w:b w:val="0"/>
          <w:bCs w:val="0"/>
          <w:color w:val="auto"/>
          <w:sz w:val="28"/>
          <w:szCs w:val="28"/>
        </w:rPr>
        <w:t>В  случае нарушения Учреждением порядка учета и расходования</w:t>
      </w:r>
      <w:r>
        <w:rPr>
          <w:b w:val="0"/>
          <w:bCs w:val="0"/>
          <w:color w:val="auto"/>
          <w:sz w:val="28"/>
          <w:szCs w:val="28"/>
        </w:rPr>
        <w:t xml:space="preserve"> добровольных </w:t>
      </w:r>
      <w:r w:rsidRPr="00934FFB">
        <w:rPr>
          <w:b w:val="0"/>
          <w:bCs w:val="0"/>
          <w:color w:val="auto"/>
          <w:sz w:val="28"/>
          <w:szCs w:val="28"/>
        </w:rPr>
        <w:t xml:space="preserve"> целевых взносов и пожертвований   руководитель      Учреждения </w:t>
      </w:r>
      <w:r>
        <w:rPr>
          <w:b w:val="0"/>
          <w:bCs w:val="0"/>
          <w:color w:val="auto"/>
          <w:sz w:val="28"/>
          <w:szCs w:val="28"/>
        </w:rPr>
        <w:t>несёт ответственность в установленном законом порядке.</w:t>
      </w: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Default="009B3063" w:rsidP="009B3063">
      <w:pPr>
        <w:rPr>
          <w:b w:val="0"/>
          <w:bCs w:val="0"/>
          <w:color w:val="auto"/>
          <w:sz w:val="28"/>
          <w:szCs w:val="28"/>
        </w:rPr>
      </w:pPr>
    </w:p>
    <w:p w:rsidR="009B3063" w:rsidRPr="003E5EFB" w:rsidRDefault="009B3063" w:rsidP="009B3063">
      <w:pPr>
        <w:jc w:val="right"/>
        <w:rPr>
          <w:bCs w:val="0"/>
          <w:color w:val="auto"/>
          <w:sz w:val="28"/>
          <w:szCs w:val="28"/>
        </w:rPr>
      </w:pPr>
      <w:r w:rsidRPr="003E5EFB">
        <w:rPr>
          <w:bCs w:val="0"/>
          <w:color w:val="auto"/>
          <w:sz w:val="28"/>
          <w:szCs w:val="28"/>
        </w:rPr>
        <w:t>Приложение</w:t>
      </w:r>
      <w:r>
        <w:rPr>
          <w:bCs w:val="0"/>
          <w:color w:val="auto"/>
          <w:sz w:val="28"/>
          <w:szCs w:val="28"/>
        </w:rPr>
        <w:t xml:space="preserve"> 1</w:t>
      </w:r>
    </w:p>
    <w:p w:rsidR="009B3063" w:rsidRPr="0001287C" w:rsidRDefault="009B3063" w:rsidP="009B3063">
      <w:pPr>
        <w:jc w:val="center"/>
      </w:pPr>
      <w:r w:rsidRPr="0001287C">
        <w:t>Договор пожертвования</w:t>
      </w:r>
    </w:p>
    <w:p w:rsidR="009B3063" w:rsidRPr="0001287C" w:rsidRDefault="009B3063" w:rsidP="009B3063">
      <w:pPr>
        <w:jc w:val="center"/>
      </w:pPr>
      <w:r w:rsidRPr="0001287C">
        <w:t>(дарения в общеполезных целях)</w:t>
      </w:r>
    </w:p>
    <w:p w:rsidR="009B3063" w:rsidRPr="003E5EFB" w:rsidRDefault="009B3063" w:rsidP="009B3063">
      <w:pPr>
        <w:jc w:val="right"/>
        <w:rPr>
          <w:b w:val="0"/>
        </w:rPr>
      </w:pPr>
      <w:r w:rsidRPr="003E5EFB">
        <w:rPr>
          <w:b w:val="0"/>
        </w:rPr>
        <w:t>«_____» ________________ 20___ г.</w:t>
      </w:r>
    </w:p>
    <w:p w:rsidR="009B3063" w:rsidRPr="003E5EFB" w:rsidRDefault="009B3063" w:rsidP="009B3063">
      <w:pPr>
        <w:jc w:val="both"/>
        <w:rPr>
          <w:b w:val="0"/>
        </w:rPr>
      </w:pP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Мы, нижеподписавшиеся, ______________________________________________________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_____________________________________________________________________________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Полное наименование организации и уполномоченного лица или фамилия, имя, отчество физического лица ______________________________________________________________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Именуемый(</w:t>
      </w:r>
      <w:proofErr w:type="spellStart"/>
      <w:r w:rsidRPr="003E5EFB">
        <w:rPr>
          <w:b w:val="0"/>
        </w:rPr>
        <w:t>ая</w:t>
      </w:r>
      <w:proofErr w:type="spellEnd"/>
      <w:r w:rsidRPr="003E5EFB">
        <w:rPr>
          <w:b w:val="0"/>
        </w:rPr>
        <w:t xml:space="preserve">) в дальнейшем «Жертвователь», с другой стороны и </w:t>
      </w:r>
      <w:r w:rsidRPr="003237F7">
        <w:rPr>
          <w:b w:val="0"/>
          <w:bCs w:val="0"/>
          <w:color w:val="auto"/>
          <w:sz w:val="24"/>
          <w:szCs w:val="24"/>
        </w:rPr>
        <w:t>муниципальное бюджетное   общеобразовательное учреждение «Средняя общеобразовательная школа №2 с</w:t>
      </w:r>
      <w:proofErr w:type="gramStart"/>
      <w:r w:rsidRPr="003237F7">
        <w:rPr>
          <w:b w:val="0"/>
          <w:bCs w:val="0"/>
          <w:color w:val="auto"/>
          <w:sz w:val="24"/>
          <w:szCs w:val="24"/>
        </w:rPr>
        <w:t>.Ш</w:t>
      </w:r>
      <w:proofErr w:type="gramEnd"/>
      <w:r w:rsidRPr="003237F7">
        <w:rPr>
          <w:b w:val="0"/>
          <w:bCs w:val="0"/>
          <w:color w:val="auto"/>
          <w:sz w:val="24"/>
          <w:szCs w:val="24"/>
        </w:rPr>
        <w:t>аран»</w:t>
      </w:r>
      <w:r w:rsidRPr="003E5EFB">
        <w:rPr>
          <w:b w:val="0"/>
        </w:rPr>
        <w:t>, именуемое в дальней</w:t>
      </w:r>
      <w:r>
        <w:rPr>
          <w:b w:val="0"/>
        </w:rPr>
        <w:t>шем «Школа», в лице директора, __________________________________</w:t>
      </w:r>
      <w:r w:rsidRPr="003E5EFB">
        <w:rPr>
          <w:b w:val="0"/>
        </w:rPr>
        <w:t>, действующего на основании Устава, с другой стороны, заключили настоящий договор о нижеследующем: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Жертвователь передает Школе в качестве пожертвования ___________________________</w:t>
      </w:r>
      <w:r>
        <w:rPr>
          <w:b w:val="0"/>
        </w:rPr>
        <w:t>___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</w:rPr>
        <w:t>_________</w:t>
      </w:r>
    </w:p>
    <w:p w:rsidR="009B3063" w:rsidRPr="003E5EFB" w:rsidRDefault="009B3063" w:rsidP="009B3063">
      <w:pPr>
        <w:jc w:val="center"/>
        <w:rPr>
          <w:b w:val="0"/>
          <w:sz w:val="16"/>
          <w:szCs w:val="16"/>
        </w:rPr>
      </w:pPr>
      <w:r w:rsidRPr="003E5EFB">
        <w:rPr>
          <w:b w:val="0"/>
          <w:sz w:val="16"/>
          <w:szCs w:val="16"/>
        </w:rPr>
        <w:t>Денежные средства, имущество, права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1. Жертвователь обязуется передать Школе________________________________________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_____________________________________________________________________________</w:t>
      </w:r>
    </w:p>
    <w:p w:rsidR="009B3063" w:rsidRPr="003E5EFB" w:rsidRDefault="009B3063" w:rsidP="009B3063">
      <w:pPr>
        <w:jc w:val="center"/>
        <w:rPr>
          <w:b w:val="0"/>
          <w:sz w:val="16"/>
          <w:szCs w:val="16"/>
        </w:rPr>
      </w:pPr>
      <w:r w:rsidRPr="003E5EFB">
        <w:rPr>
          <w:b w:val="0"/>
          <w:sz w:val="16"/>
          <w:szCs w:val="16"/>
        </w:rPr>
        <w:t>Указать дату события, при наступлении которого будет произведено пожертвование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в качестве пожертвования_______________________________________________________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_____________________________________________________________________________</w:t>
      </w:r>
    </w:p>
    <w:p w:rsidR="009B3063" w:rsidRPr="003E5EFB" w:rsidRDefault="009B3063" w:rsidP="009B3063">
      <w:pPr>
        <w:jc w:val="center"/>
        <w:rPr>
          <w:b w:val="0"/>
          <w:sz w:val="16"/>
          <w:szCs w:val="16"/>
        </w:rPr>
      </w:pPr>
      <w:r w:rsidRPr="003E5EFB">
        <w:rPr>
          <w:b w:val="0"/>
          <w:sz w:val="16"/>
          <w:szCs w:val="16"/>
        </w:rPr>
        <w:t>Денежные средства, имущество, права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_____________________________________________________________________________</w:t>
      </w:r>
    </w:p>
    <w:p w:rsidR="009B3063" w:rsidRPr="003E5EFB" w:rsidRDefault="009B3063" w:rsidP="009B3063">
      <w:pPr>
        <w:jc w:val="both"/>
        <w:rPr>
          <w:b w:val="0"/>
          <w:u w:val="single"/>
        </w:rPr>
      </w:pPr>
      <w:r w:rsidRPr="003E5EFB">
        <w:rPr>
          <w:b w:val="0"/>
        </w:rPr>
        <w:t xml:space="preserve">2. Пожертвование должно быть использовано </w:t>
      </w:r>
      <w:proofErr w:type="gramStart"/>
      <w:r w:rsidRPr="003E5EFB">
        <w:rPr>
          <w:b w:val="0"/>
        </w:rPr>
        <w:t>на</w:t>
      </w:r>
      <w:proofErr w:type="gramEnd"/>
      <w:r>
        <w:rPr>
          <w:b w:val="0"/>
        </w:rPr>
        <w:t>______________________________</w:t>
      </w:r>
      <w:r w:rsidRPr="003E5EFB">
        <w:rPr>
          <w:b w:val="0"/>
        </w:rPr>
        <w:t xml:space="preserve"> </w:t>
      </w:r>
      <w:r>
        <w:rPr>
          <w:b w:val="0"/>
          <w:u w:val="single"/>
        </w:rPr>
        <w:t>________________________________________________________________________________</w:t>
      </w:r>
    </w:p>
    <w:p w:rsidR="009B3063" w:rsidRPr="003E5EFB" w:rsidRDefault="009B3063" w:rsidP="009B3063">
      <w:pPr>
        <w:jc w:val="center"/>
        <w:rPr>
          <w:b w:val="0"/>
          <w:sz w:val="16"/>
          <w:szCs w:val="16"/>
        </w:rPr>
      </w:pPr>
      <w:r w:rsidRPr="003E5EFB">
        <w:rPr>
          <w:b w:val="0"/>
          <w:sz w:val="16"/>
          <w:szCs w:val="16"/>
        </w:rPr>
        <w:t>Указать цели использования денежных средств или иного имущества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3. Школа принимает пожертвования и обязуется:</w:t>
      </w:r>
    </w:p>
    <w:p w:rsidR="009B3063" w:rsidRPr="003E5EFB" w:rsidRDefault="009B3063" w:rsidP="009B3063">
      <w:pPr>
        <w:numPr>
          <w:ilvl w:val="0"/>
          <w:numId w:val="1"/>
        </w:numPr>
        <w:jc w:val="both"/>
        <w:rPr>
          <w:b w:val="0"/>
        </w:rPr>
      </w:pPr>
      <w:r w:rsidRPr="003E5EFB">
        <w:rPr>
          <w:b w:val="0"/>
        </w:rPr>
        <w:t>Использовать его по назначению;</w:t>
      </w:r>
    </w:p>
    <w:p w:rsidR="009B3063" w:rsidRPr="003E5EFB" w:rsidRDefault="009B3063" w:rsidP="009B3063">
      <w:pPr>
        <w:numPr>
          <w:ilvl w:val="0"/>
          <w:numId w:val="1"/>
        </w:numPr>
        <w:jc w:val="both"/>
        <w:rPr>
          <w:b w:val="0"/>
        </w:rPr>
      </w:pPr>
      <w:r w:rsidRPr="003E5EFB">
        <w:rPr>
          <w:b w:val="0"/>
        </w:rPr>
        <w:t>Вести обособленный учет всех операций по использованию пожертвованного имущества;</w:t>
      </w:r>
    </w:p>
    <w:p w:rsidR="009B3063" w:rsidRPr="003E5EFB" w:rsidRDefault="009B3063" w:rsidP="009B3063">
      <w:pPr>
        <w:numPr>
          <w:ilvl w:val="0"/>
          <w:numId w:val="1"/>
        </w:numPr>
        <w:jc w:val="both"/>
        <w:rPr>
          <w:b w:val="0"/>
        </w:rPr>
      </w:pPr>
      <w:r w:rsidRPr="003E5EFB">
        <w:rPr>
          <w:b w:val="0"/>
        </w:rPr>
        <w:t xml:space="preserve">Незамедлительно известить </w:t>
      </w:r>
      <w:proofErr w:type="gramStart"/>
      <w:r w:rsidRPr="003E5EFB">
        <w:rPr>
          <w:b w:val="0"/>
        </w:rPr>
        <w:t>Жертвователя</w:t>
      </w:r>
      <w:proofErr w:type="gramEnd"/>
      <w:r w:rsidRPr="003E5EFB">
        <w:rPr>
          <w:b w:val="0"/>
        </w:rPr>
        <w:t xml:space="preserve">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9B3063" w:rsidRPr="003E5EFB" w:rsidRDefault="009B3063" w:rsidP="009B3063">
      <w:pPr>
        <w:ind w:left="360" w:hanging="360"/>
        <w:jc w:val="both"/>
        <w:rPr>
          <w:b w:val="0"/>
        </w:rPr>
      </w:pPr>
      <w:r w:rsidRPr="003E5EFB">
        <w:rPr>
          <w:b w:val="0"/>
        </w:rPr>
        <w:t>4. 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несет______________________________</w:t>
      </w:r>
    </w:p>
    <w:p w:rsidR="009B3063" w:rsidRPr="003E5EFB" w:rsidRDefault="009B3063" w:rsidP="009B3063">
      <w:pPr>
        <w:ind w:left="360" w:hanging="360"/>
        <w:jc w:val="right"/>
        <w:rPr>
          <w:b w:val="0"/>
          <w:sz w:val="16"/>
          <w:szCs w:val="16"/>
        </w:rPr>
      </w:pPr>
      <w:r w:rsidRPr="003E5EFB">
        <w:rPr>
          <w:b w:val="0"/>
          <w:sz w:val="16"/>
          <w:szCs w:val="16"/>
        </w:rPr>
        <w:t>Указать сторону договора, несущую расходы</w:t>
      </w:r>
    </w:p>
    <w:p w:rsidR="009B3063" w:rsidRPr="003E5EFB" w:rsidRDefault="009B3063" w:rsidP="009B3063">
      <w:pPr>
        <w:ind w:left="360" w:hanging="360"/>
        <w:jc w:val="both"/>
        <w:rPr>
          <w:b w:val="0"/>
        </w:rPr>
      </w:pPr>
      <w:r w:rsidRPr="003E5EFB">
        <w:rPr>
          <w:b w:val="0"/>
        </w:rPr>
        <w:t>5. Жертвователь вправе:</w:t>
      </w:r>
    </w:p>
    <w:p w:rsidR="009B3063" w:rsidRPr="003E5EFB" w:rsidRDefault="009B3063" w:rsidP="009B3063">
      <w:pPr>
        <w:numPr>
          <w:ilvl w:val="0"/>
          <w:numId w:val="1"/>
        </w:numPr>
        <w:jc w:val="both"/>
        <w:rPr>
          <w:b w:val="0"/>
        </w:rPr>
      </w:pPr>
      <w:r w:rsidRPr="003E5EFB">
        <w:rPr>
          <w:b w:val="0"/>
        </w:rPr>
        <w:t>Контролировать использование пожертвования по целевому назначению;</w:t>
      </w:r>
    </w:p>
    <w:p w:rsidR="009B3063" w:rsidRPr="003E5EFB" w:rsidRDefault="009B3063" w:rsidP="009B3063">
      <w:pPr>
        <w:numPr>
          <w:ilvl w:val="0"/>
          <w:numId w:val="1"/>
        </w:numPr>
        <w:jc w:val="both"/>
        <w:rPr>
          <w:b w:val="0"/>
        </w:rPr>
      </w:pPr>
      <w:r w:rsidRPr="003E5EFB">
        <w:rPr>
          <w:b w:val="0"/>
        </w:rPr>
        <w:t>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Школой этого назначения в силу изменившихся обстоятельств без согласия Жертвователя.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6. Настоящий договор заключен в соответствии со статьей 582 Гражданского Кодекса РФ. Все споры, вытекающие из настоящего договора, разрешаются в порядке, определяемом Гражданским процессуальным законодательством РФ.</w:t>
      </w:r>
    </w:p>
    <w:p w:rsidR="009B3063" w:rsidRPr="003E5EFB" w:rsidRDefault="009B3063" w:rsidP="009B3063">
      <w:pPr>
        <w:jc w:val="both"/>
        <w:rPr>
          <w:b w:val="0"/>
        </w:rPr>
      </w:pP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Подписали: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 xml:space="preserve">Жертвователь:   </w:t>
      </w:r>
      <w:r>
        <w:rPr>
          <w:b w:val="0"/>
        </w:rPr>
        <w:t>________________ /________________/</w:t>
      </w:r>
      <w:r w:rsidRPr="003E5EFB">
        <w:rPr>
          <w:b w:val="0"/>
        </w:rPr>
        <w:t xml:space="preserve">                                                                              </w:t>
      </w:r>
    </w:p>
    <w:p w:rsidR="009B3063" w:rsidRPr="003E5EFB" w:rsidRDefault="009B3063" w:rsidP="009B3063">
      <w:pPr>
        <w:jc w:val="both"/>
        <w:rPr>
          <w:b w:val="0"/>
        </w:rPr>
      </w:pPr>
      <w:r w:rsidRPr="003E5EFB">
        <w:rPr>
          <w:b w:val="0"/>
        </w:rPr>
        <w:t>Дире</w:t>
      </w:r>
      <w:r>
        <w:rPr>
          <w:b w:val="0"/>
        </w:rPr>
        <w:t>ктор школы:  _______________/_______________/</w:t>
      </w:r>
      <w:r>
        <w:rPr>
          <w:b w:val="0"/>
        </w:rPr>
        <w:tab/>
      </w:r>
    </w:p>
    <w:sectPr w:rsidR="009B3063" w:rsidRPr="003E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0C21"/>
    <w:multiLevelType w:val="hybridMultilevel"/>
    <w:tmpl w:val="2C9CE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301BC"/>
    <w:multiLevelType w:val="hybridMultilevel"/>
    <w:tmpl w:val="90D6D4C8"/>
    <w:lvl w:ilvl="0" w:tplc="3D7C4E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063"/>
    <w:rsid w:val="0000084F"/>
    <w:rsid w:val="00000A7B"/>
    <w:rsid w:val="00000E18"/>
    <w:rsid w:val="00001ED6"/>
    <w:rsid w:val="00002983"/>
    <w:rsid w:val="000031F0"/>
    <w:rsid w:val="00003646"/>
    <w:rsid w:val="000048F8"/>
    <w:rsid w:val="00004A83"/>
    <w:rsid w:val="00004C57"/>
    <w:rsid w:val="00005336"/>
    <w:rsid w:val="00005EF8"/>
    <w:rsid w:val="00006487"/>
    <w:rsid w:val="000066C0"/>
    <w:rsid w:val="00006A77"/>
    <w:rsid w:val="00006ACB"/>
    <w:rsid w:val="00006FDF"/>
    <w:rsid w:val="00007679"/>
    <w:rsid w:val="000078B8"/>
    <w:rsid w:val="00007B42"/>
    <w:rsid w:val="00007F87"/>
    <w:rsid w:val="00010CCF"/>
    <w:rsid w:val="000117F7"/>
    <w:rsid w:val="00012A87"/>
    <w:rsid w:val="00012F13"/>
    <w:rsid w:val="000132C3"/>
    <w:rsid w:val="00013655"/>
    <w:rsid w:val="000138DB"/>
    <w:rsid w:val="00013E36"/>
    <w:rsid w:val="0001424F"/>
    <w:rsid w:val="000145AE"/>
    <w:rsid w:val="00015A3F"/>
    <w:rsid w:val="00016107"/>
    <w:rsid w:val="000166D2"/>
    <w:rsid w:val="00016BB0"/>
    <w:rsid w:val="00017546"/>
    <w:rsid w:val="00017917"/>
    <w:rsid w:val="00017FE5"/>
    <w:rsid w:val="0002030B"/>
    <w:rsid w:val="0002149C"/>
    <w:rsid w:val="00021E75"/>
    <w:rsid w:val="0002250A"/>
    <w:rsid w:val="00022A05"/>
    <w:rsid w:val="0002438D"/>
    <w:rsid w:val="00024617"/>
    <w:rsid w:val="00024DD6"/>
    <w:rsid w:val="000254ED"/>
    <w:rsid w:val="00026111"/>
    <w:rsid w:val="0002630E"/>
    <w:rsid w:val="00026324"/>
    <w:rsid w:val="00026FF8"/>
    <w:rsid w:val="00027160"/>
    <w:rsid w:val="0002794D"/>
    <w:rsid w:val="00030B32"/>
    <w:rsid w:val="0003179A"/>
    <w:rsid w:val="00031FA6"/>
    <w:rsid w:val="000321CE"/>
    <w:rsid w:val="000330EA"/>
    <w:rsid w:val="00033FFF"/>
    <w:rsid w:val="00034911"/>
    <w:rsid w:val="00034BFD"/>
    <w:rsid w:val="00034D8E"/>
    <w:rsid w:val="00036370"/>
    <w:rsid w:val="00036471"/>
    <w:rsid w:val="000365E7"/>
    <w:rsid w:val="00036696"/>
    <w:rsid w:val="000367DB"/>
    <w:rsid w:val="00036CCB"/>
    <w:rsid w:val="00037325"/>
    <w:rsid w:val="00040A33"/>
    <w:rsid w:val="00040AED"/>
    <w:rsid w:val="0004117B"/>
    <w:rsid w:val="000412F4"/>
    <w:rsid w:val="000422FC"/>
    <w:rsid w:val="00042751"/>
    <w:rsid w:val="00042E79"/>
    <w:rsid w:val="000431C4"/>
    <w:rsid w:val="00043CAF"/>
    <w:rsid w:val="00044022"/>
    <w:rsid w:val="000441C4"/>
    <w:rsid w:val="0004470B"/>
    <w:rsid w:val="00044E05"/>
    <w:rsid w:val="00045430"/>
    <w:rsid w:val="00045675"/>
    <w:rsid w:val="00045A18"/>
    <w:rsid w:val="00045C14"/>
    <w:rsid w:val="00046FA3"/>
    <w:rsid w:val="00047027"/>
    <w:rsid w:val="00047320"/>
    <w:rsid w:val="0004753E"/>
    <w:rsid w:val="00050A91"/>
    <w:rsid w:val="00050B8B"/>
    <w:rsid w:val="0005141A"/>
    <w:rsid w:val="0005174E"/>
    <w:rsid w:val="00051E09"/>
    <w:rsid w:val="00052AD1"/>
    <w:rsid w:val="00052B4B"/>
    <w:rsid w:val="00052BF7"/>
    <w:rsid w:val="00053ECF"/>
    <w:rsid w:val="00054E26"/>
    <w:rsid w:val="00054FDB"/>
    <w:rsid w:val="0005513B"/>
    <w:rsid w:val="0005572B"/>
    <w:rsid w:val="000557F9"/>
    <w:rsid w:val="00056640"/>
    <w:rsid w:val="000572D3"/>
    <w:rsid w:val="000572E0"/>
    <w:rsid w:val="0005761F"/>
    <w:rsid w:val="00057701"/>
    <w:rsid w:val="00057F54"/>
    <w:rsid w:val="00060485"/>
    <w:rsid w:val="00060820"/>
    <w:rsid w:val="0006122D"/>
    <w:rsid w:val="00061921"/>
    <w:rsid w:val="00061B6A"/>
    <w:rsid w:val="00062283"/>
    <w:rsid w:val="0006250A"/>
    <w:rsid w:val="00062884"/>
    <w:rsid w:val="00062A22"/>
    <w:rsid w:val="00062EA2"/>
    <w:rsid w:val="00062EB9"/>
    <w:rsid w:val="0006312D"/>
    <w:rsid w:val="0006318F"/>
    <w:rsid w:val="000631C3"/>
    <w:rsid w:val="000636BB"/>
    <w:rsid w:val="00064003"/>
    <w:rsid w:val="000651F1"/>
    <w:rsid w:val="0006561B"/>
    <w:rsid w:val="000656FC"/>
    <w:rsid w:val="00066B12"/>
    <w:rsid w:val="000671B6"/>
    <w:rsid w:val="000677F2"/>
    <w:rsid w:val="0006786A"/>
    <w:rsid w:val="00071356"/>
    <w:rsid w:val="0007195D"/>
    <w:rsid w:val="00071AEC"/>
    <w:rsid w:val="00071DD4"/>
    <w:rsid w:val="00072537"/>
    <w:rsid w:val="0007271A"/>
    <w:rsid w:val="00072966"/>
    <w:rsid w:val="00072A77"/>
    <w:rsid w:val="00072DF7"/>
    <w:rsid w:val="00073D1C"/>
    <w:rsid w:val="00073F32"/>
    <w:rsid w:val="000747FE"/>
    <w:rsid w:val="00075000"/>
    <w:rsid w:val="00075943"/>
    <w:rsid w:val="0007598E"/>
    <w:rsid w:val="000761EF"/>
    <w:rsid w:val="00076466"/>
    <w:rsid w:val="0007734E"/>
    <w:rsid w:val="000800CF"/>
    <w:rsid w:val="00080490"/>
    <w:rsid w:val="0008077B"/>
    <w:rsid w:val="0008084E"/>
    <w:rsid w:val="000808C1"/>
    <w:rsid w:val="0008176E"/>
    <w:rsid w:val="00081A97"/>
    <w:rsid w:val="00081C0D"/>
    <w:rsid w:val="00081E7F"/>
    <w:rsid w:val="00083019"/>
    <w:rsid w:val="0008312D"/>
    <w:rsid w:val="0008493E"/>
    <w:rsid w:val="00084B0D"/>
    <w:rsid w:val="00084C42"/>
    <w:rsid w:val="0008566C"/>
    <w:rsid w:val="00085E0B"/>
    <w:rsid w:val="0008623E"/>
    <w:rsid w:val="0008676A"/>
    <w:rsid w:val="000867FC"/>
    <w:rsid w:val="00086D56"/>
    <w:rsid w:val="000871C8"/>
    <w:rsid w:val="00087605"/>
    <w:rsid w:val="0009075D"/>
    <w:rsid w:val="00090896"/>
    <w:rsid w:val="000909C7"/>
    <w:rsid w:val="000921B5"/>
    <w:rsid w:val="00093990"/>
    <w:rsid w:val="00093D0E"/>
    <w:rsid w:val="00094311"/>
    <w:rsid w:val="00094620"/>
    <w:rsid w:val="00094715"/>
    <w:rsid w:val="0009517A"/>
    <w:rsid w:val="00095E5E"/>
    <w:rsid w:val="000961F8"/>
    <w:rsid w:val="000964D5"/>
    <w:rsid w:val="00097142"/>
    <w:rsid w:val="000973E5"/>
    <w:rsid w:val="00097B0F"/>
    <w:rsid w:val="00097BFA"/>
    <w:rsid w:val="00097F18"/>
    <w:rsid w:val="000A0C3F"/>
    <w:rsid w:val="000A0E2A"/>
    <w:rsid w:val="000A2451"/>
    <w:rsid w:val="000A2579"/>
    <w:rsid w:val="000A276D"/>
    <w:rsid w:val="000A291E"/>
    <w:rsid w:val="000A2D41"/>
    <w:rsid w:val="000A3426"/>
    <w:rsid w:val="000A3EFD"/>
    <w:rsid w:val="000A4200"/>
    <w:rsid w:val="000A42EB"/>
    <w:rsid w:val="000A4CB8"/>
    <w:rsid w:val="000A526A"/>
    <w:rsid w:val="000A5698"/>
    <w:rsid w:val="000A59B1"/>
    <w:rsid w:val="000A6BE6"/>
    <w:rsid w:val="000A79EF"/>
    <w:rsid w:val="000B0AA5"/>
    <w:rsid w:val="000B17B2"/>
    <w:rsid w:val="000B2B13"/>
    <w:rsid w:val="000B3BD6"/>
    <w:rsid w:val="000B462D"/>
    <w:rsid w:val="000B4F4C"/>
    <w:rsid w:val="000B55C0"/>
    <w:rsid w:val="000B64AE"/>
    <w:rsid w:val="000B6617"/>
    <w:rsid w:val="000B6D5B"/>
    <w:rsid w:val="000B7566"/>
    <w:rsid w:val="000B7798"/>
    <w:rsid w:val="000B7867"/>
    <w:rsid w:val="000B7E3D"/>
    <w:rsid w:val="000C08FF"/>
    <w:rsid w:val="000C098C"/>
    <w:rsid w:val="000C0C81"/>
    <w:rsid w:val="000C0D03"/>
    <w:rsid w:val="000C1EDE"/>
    <w:rsid w:val="000C21ED"/>
    <w:rsid w:val="000C295C"/>
    <w:rsid w:val="000C2AC9"/>
    <w:rsid w:val="000C3498"/>
    <w:rsid w:val="000C3A52"/>
    <w:rsid w:val="000C4089"/>
    <w:rsid w:val="000C47B5"/>
    <w:rsid w:val="000C4AB5"/>
    <w:rsid w:val="000C5435"/>
    <w:rsid w:val="000C5AE4"/>
    <w:rsid w:val="000C5EF2"/>
    <w:rsid w:val="000C6703"/>
    <w:rsid w:val="000D0A45"/>
    <w:rsid w:val="000D1724"/>
    <w:rsid w:val="000D1AED"/>
    <w:rsid w:val="000D1B7B"/>
    <w:rsid w:val="000D31F9"/>
    <w:rsid w:val="000D35F1"/>
    <w:rsid w:val="000D3B5C"/>
    <w:rsid w:val="000D3C25"/>
    <w:rsid w:val="000D5BCC"/>
    <w:rsid w:val="000D62A6"/>
    <w:rsid w:val="000D63DE"/>
    <w:rsid w:val="000D6E62"/>
    <w:rsid w:val="000D6E84"/>
    <w:rsid w:val="000D7796"/>
    <w:rsid w:val="000D794E"/>
    <w:rsid w:val="000D7D7A"/>
    <w:rsid w:val="000E04AA"/>
    <w:rsid w:val="000E0618"/>
    <w:rsid w:val="000E09C4"/>
    <w:rsid w:val="000E0E06"/>
    <w:rsid w:val="000E130D"/>
    <w:rsid w:val="000E1756"/>
    <w:rsid w:val="000E1837"/>
    <w:rsid w:val="000E188D"/>
    <w:rsid w:val="000E23A3"/>
    <w:rsid w:val="000E265A"/>
    <w:rsid w:val="000E33B3"/>
    <w:rsid w:val="000E453D"/>
    <w:rsid w:val="000E490D"/>
    <w:rsid w:val="000E5244"/>
    <w:rsid w:val="000E55CB"/>
    <w:rsid w:val="000E5768"/>
    <w:rsid w:val="000E5778"/>
    <w:rsid w:val="000E59AA"/>
    <w:rsid w:val="000E5A8D"/>
    <w:rsid w:val="000E5CEB"/>
    <w:rsid w:val="000E5FF4"/>
    <w:rsid w:val="000E6299"/>
    <w:rsid w:val="000E6364"/>
    <w:rsid w:val="000E69AB"/>
    <w:rsid w:val="000E6B82"/>
    <w:rsid w:val="000E71B5"/>
    <w:rsid w:val="000E720D"/>
    <w:rsid w:val="000E7316"/>
    <w:rsid w:val="000E7EA0"/>
    <w:rsid w:val="000F028D"/>
    <w:rsid w:val="000F036C"/>
    <w:rsid w:val="000F089C"/>
    <w:rsid w:val="000F1741"/>
    <w:rsid w:val="000F1846"/>
    <w:rsid w:val="000F21F6"/>
    <w:rsid w:val="000F2A2D"/>
    <w:rsid w:val="000F2AE8"/>
    <w:rsid w:val="000F2CE6"/>
    <w:rsid w:val="000F2EB0"/>
    <w:rsid w:val="000F4BFC"/>
    <w:rsid w:val="000F69F8"/>
    <w:rsid w:val="000F7C12"/>
    <w:rsid w:val="000F7C1B"/>
    <w:rsid w:val="00100156"/>
    <w:rsid w:val="0010072A"/>
    <w:rsid w:val="0010097E"/>
    <w:rsid w:val="001015A7"/>
    <w:rsid w:val="00101662"/>
    <w:rsid w:val="0010314E"/>
    <w:rsid w:val="001037E8"/>
    <w:rsid w:val="00103A83"/>
    <w:rsid w:val="00103E11"/>
    <w:rsid w:val="001042B4"/>
    <w:rsid w:val="00104745"/>
    <w:rsid w:val="0010542D"/>
    <w:rsid w:val="00105755"/>
    <w:rsid w:val="00106209"/>
    <w:rsid w:val="0010627B"/>
    <w:rsid w:val="001066EA"/>
    <w:rsid w:val="00106D12"/>
    <w:rsid w:val="00106F20"/>
    <w:rsid w:val="00106FF2"/>
    <w:rsid w:val="001071DB"/>
    <w:rsid w:val="00107DF7"/>
    <w:rsid w:val="00110531"/>
    <w:rsid w:val="00110B13"/>
    <w:rsid w:val="0011119B"/>
    <w:rsid w:val="001117E8"/>
    <w:rsid w:val="001122BD"/>
    <w:rsid w:val="0011238A"/>
    <w:rsid w:val="00112398"/>
    <w:rsid w:val="001124D2"/>
    <w:rsid w:val="00113916"/>
    <w:rsid w:val="00113D92"/>
    <w:rsid w:val="0011457B"/>
    <w:rsid w:val="00114E04"/>
    <w:rsid w:val="00116A73"/>
    <w:rsid w:val="0011786F"/>
    <w:rsid w:val="0012000B"/>
    <w:rsid w:val="00120BD6"/>
    <w:rsid w:val="00121D28"/>
    <w:rsid w:val="00121F7F"/>
    <w:rsid w:val="00122A88"/>
    <w:rsid w:val="00122E7D"/>
    <w:rsid w:val="0012318C"/>
    <w:rsid w:val="00124B22"/>
    <w:rsid w:val="00124F3E"/>
    <w:rsid w:val="00125BE2"/>
    <w:rsid w:val="00125EFE"/>
    <w:rsid w:val="001261B1"/>
    <w:rsid w:val="00126BFF"/>
    <w:rsid w:val="0012700D"/>
    <w:rsid w:val="001272EE"/>
    <w:rsid w:val="00127F13"/>
    <w:rsid w:val="001308C4"/>
    <w:rsid w:val="00131242"/>
    <w:rsid w:val="00132C53"/>
    <w:rsid w:val="00132E96"/>
    <w:rsid w:val="00132FCF"/>
    <w:rsid w:val="00133900"/>
    <w:rsid w:val="00133B6C"/>
    <w:rsid w:val="00133D45"/>
    <w:rsid w:val="00133D5A"/>
    <w:rsid w:val="00133F0B"/>
    <w:rsid w:val="0013434F"/>
    <w:rsid w:val="00134937"/>
    <w:rsid w:val="00134A88"/>
    <w:rsid w:val="00135220"/>
    <w:rsid w:val="0013534F"/>
    <w:rsid w:val="001361B0"/>
    <w:rsid w:val="0013621B"/>
    <w:rsid w:val="00136F91"/>
    <w:rsid w:val="00136FEF"/>
    <w:rsid w:val="00137674"/>
    <w:rsid w:val="00137DF6"/>
    <w:rsid w:val="00140936"/>
    <w:rsid w:val="00141699"/>
    <w:rsid w:val="0014184E"/>
    <w:rsid w:val="00141CF7"/>
    <w:rsid w:val="001424B1"/>
    <w:rsid w:val="00142753"/>
    <w:rsid w:val="00142E94"/>
    <w:rsid w:val="00143535"/>
    <w:rsid w:val="001442A0"/>
    <w:rsid w:val="0014459F"/>
    <w:rsid w:val="0014471A"/>
    <w:rsid w:val="00144DDB"/>
    <w:rsid w:val="00144F29"/>
    <w:rsid w:val="00145BD3"/>
    <w:rsid w:val="00145C31"/>
    <w:rsid w:val="00145E8E"/>
    <w:rsid w:val="00146685"/>
    <w:rsid w:val="001468F7"/>
    <w:rsid w:val="0014693A"/>
    <w:rsid w:val="00146A83"/>
    <w:rsid w:val="00147521"/>
    <w:rsid w:val="00150072"/>
    <w:rsid w:val="0015036C"/>
    <w:rsid w:val="00150900"/>
    <w:rsid w:val="00150A0D"/>
    <w:rsid w:val="00151446"/>
    <w:rsid w:val="00151486"/>
    <w:rsid w:val="0015161F"/>
    <w:rsid w:val="001523AD"/>
    <w:rsid w:val="00152773"/>
    <w:rsid w:val="00152AE1"/>
    <w:rsid w:val="00153299"/>
    <w:rsid w:val="0015356C"/>
    <w:rsid w:val="0015360E"/>
    <w:rsid w:val="00153778"/>
    <w:rsid w:val="00153954"/>
    <w:rsid w:val="00153A00"/>
    <w:rsid w:val="00153E6F"/>
    <w:rsid w:val="00154253"/>
    <w:rsid w:val="0015463F"/>
    <w:rsid w:val="00154DE3"/>
    <w:rsid w:val="00155419"/>
    <w:rsid w:val="00155C29"/>
    <w:rsid w:val="0015631F"/>
    <w:rsid w:val="00156B98"/>
    <w:rsid w:val="00156C99"/>
    <w:rsid w:val="00160135"/>
    <w:rsid w:val="00160363"/>
    <w:rsid w:val="001610A8"/>
    <w:rsid w:val="00161238"/>
    <w:rsid w:val="00161436"/>
    <w:rsid w:val="00162346"/>
    <w:rsid w:val="001628FB"/>
    <w:rsid w:val="00162C2E"/>
    <w:rsid w:val="00162CCD"/>
    <w:rsid w:val="00162E84"/>
    <w:rsid w:val="00162F96"/>
    <w:rsid w:val="0016373A"/>
    <w:rsid w:val="00164984"/>
    <w:rsid w:val="00164B72"/>
    <w:rsid w:val="00164BCB"/>
    <w:rsid w:val="00164F6C"/>
    <w:rsid w:val="00165D19"/>
    <w:rsid w:val="001667A1"/>
    <w:rsid w:val="001667F8"/>
    <w:rsid w:val="00166F26"/>
    <w:rsid w:val="0016700D"/>
    <w:rsid w:val="00167558"/>
    <w:rsid w:val="0017094C"/>
    <w:rsid w:val="001723AB"/>
    <w:rsid w:val="001723B6"/>
    <w:rsid w:val="00172811"/>
    <w:rsid w:val="00172908"/>
    <w:rsid w:val="00172AC9"/>
    <w:rsid w:val="0017449C"/>
    <w:rsid w:val="00175045"/>
    <w:rsid w:val="00175679"/>
    <w:rsid w:val="001765F9"/>
    <w:rsid w:val="0017733F"/>
    <w:rsid w:val="001776B9"/>
    <w:rsid w:val="00180A45"/>
    <w:rsid w:val="00180AB4"/>
    <w:rsid w:val="00181236"/>
    <w:rsid w:val="00181617"/>
    <w:rsid w:val="00181CD4"/>
    <w:rsid w:val="001826DB"/>
    <w:rsid w:val="00183A70"/>
    <w:rsid w:val="00183F55"/>
    <w:rsid w:val="00183FD9"/>
    <w:rsid w:val="00184507"/>
    <w:rsid w:val="0018485F"/>
    <w:rsid w:val="00184EA4"/>
    <w:rsid w:val="0018659A"/>
    <w:rsid w:val="001870C2"/>
    <w:rsid w:val="001871EE"/>
    <w:rsid w:val="001875FF"/>
    <w:rsid w:val="001877C2"/>
    <w:rsid w:val="00187846"/>
    <w:rsid w:val="00190276"/>
    <w:rsid w:val="0019034F"/>
    <w:rsid w:val="001903FC"/>
    <w:rsid w:val="00190828"/>
    <w:rsid w:val="001926BF"/>
    <w:rsid w:val="0019276D"/>
    <w:rsid w:val="00193198"/>
    <w:rsid w:val="001943BF"/>
    <w:rsid w:val="001945DA"/>
    <w:rsid w:val="00194867"/>
    <w:rsid w:val="00195D2A"/>
    <w:rsid w:val="0019684E"/>
    <w:rsid w:val="00196F3F"/>
    <w:rsid w:val="001970EA"/>
    <w:rsid w:val="00197557"/>
    <w:rsid w:val="00197BBA"/>
    <w:rsid w:val="001A0868"/>
    <w:rsid w:val="001A0A2A"/>
    <w:rsid w:val="001A0FBF"/>
    <w:rsid w:val="001A1047"/>
    <w:rsid w:val="001A12FF"/>
    <w:rsid w:val="001A135C"/>
    <w:rsid w:val="001A15AE"/>
    <w:rsid w:val="001A1A6B"/>
    <w:rsid w:val="001A1EBF"/>
    <w:rsid w:val="001A25F3"/>
    <w:rsid w:val="001A2919"/>
    <w:rsid w:val="001A3420"/>
    <w:rsid w:val="001A3551"/>
    <w:rsid w:val="001A3B18"/>
    <w:rsid w:val="001A4777"/>
    <w:rsid w:val="001A4B5E"/>
    <w:rsid w:val="001A58F0"/>
    <w:rsid w:val="001A6A38"/>
    <w:rsid w:val="001A6D42"/>
    <w:rsid w:val="001A774B"/>
    <w:rsid w:val="001B0D3E"/>
    <w:rsid w:val="001B0E0A"/>
    <w:rsid w:val="001B0EC9"/>
    <w:rsid w:val="001B1FF7"/>
    <w:rsid w:val="001B25E5"/>
    <w:rsid w:val="001B2DE3"/>
    <w:rsid w:val="001B2EF6"/>
    <w:rsid w:val="001B32C3"/>
    <w:rsid w:val="001B3BBB"/>
    <w:rsid w:val="001B41BB"/>
    <w:rsid w:val="001B43B8"/>
    <w:rsid w:val="001B4948"/>
    <w:rsid w:val="001B5181"/>
    <w:rsid w:val="001B5ABF"/>
    <w:rsid w:val="001B5BAA"/>
    <w:rsid w:val="001B73E7"/>
    <w:rsid w:val="001C03EE"/>
    <w:rsid w:val="001C07ED"/>
    <w:rsid w:val="001C1071"/>
    <w:rsid w:val="001C1161"/>
    <w:rsid w:val="001C1188"/>
    <w:rsid w:val="001C1E3F"/>
    <w:rsid w:val="001C1FE0"/>
    <w:rsid w:val="001C2003"/>
    <w:rsid w:val="001C2298"/>
    <w:rsid w:val="001C2E7C"/>
    <w:rsid w:val="001C4BC7"/>
    <w:rsid w:val="001C5362"/>
    <w:rsid w:val="001C5AC2"/>
    <w:rsid w:val="001C6AE8"/>
    <w:rsid w:val="001C6B39"/>
    <w:rsid w:val="001C6B8D"/>
    <w:rsid w:val="001C6C47"/>
    <w:rsid w:val="001C7918"/>
    <w:rsid w:val="001C7F13"/>
    <w:rsid w:val="001D082D"/>
    <w:rsid w:val="001D0836"/>
    <w:rsid w:val="001D0B5B"/>
    <w:rsid w:val="001D23E4"/>
    <w:rsid w:val="001D256A"/>
    <w:rsid w:val="001D2870"/>
    <w:rsid w:val="001D29D4"/>
    <w:rsid w:val="001D3E40"/>
    <w:rsid w:val="001D41EC"/>
    <w:rsid w:val="001D5144"/>
    <w:rsid w:val="001D5567"/>
    <w:rsid w:val="001D6251"/>
    <w:rsid w:val="001E08F7"/>
    <w:rsid w:val="001E1455"/>
    <w:rsid w:val="001E1D49"/>
    <w:rsid w:val="001E27A3"/>
    <w:rsid w:val="001E3324"/>
    <w:rsid w:val="001E374C"/>
    <w:rsid w:val="001E3977"/>
    <w:rsid w:val="001E3F1C"/>
    <w:rsid w:val="001E40CB"/>
    <w:rsid w:val="001E4756"/>
    <w:rsid w:val="001E4A71"/>
    <w:rsid w:val="001E4D2E"/>
    <w:rsid w:val="001E4E44"/>
    <w:rsid w:val="001E5068"/>
    <w:rsid w:val="001E5144"/>
    <w:rsid w:val="001E6D00"/>
    <w:rsid w:val="001E7658"/>
    <w:rsid w:val="001E76F3"/>
    <w:rsid w:val="001E791A"/>
    <w:rsid w:val="001E7D20"/>
    <w:rsid w:val="001F03D2"/>
    <w:rsid w:val="001F05D6"/>
    <w:rsid w:val="001F0990"/>
    <w:rsid w:val="001F1E7E"/>
    <w:rsid w:val="001F1EB6"/>
    <w:rsid w:val="001F2315"/>
    <w:rsid w:val="001F2832"/>
    <w:rsid w:val="001F36EE"/>
    <w:rsid w:val="001F3F0E"/>
    <w:rsid w:val="001F434D"/>
    <w:rsid w:val="001F4558"/>
    <w:rsid w:val="001F4E8E"/>
    <w:rsid w:val="001F4F0A"/>
    <w:rsid w:val="001F5AE4"/>
    <w:rsid w:val="001F5CD8"/>
    <w:rsid w:val="001F5E66"/>
    <w:rsid w:val="001F6A7A"/>
    <w:rsid w:val="001F6EC7"/>
    <w:rsid w:val="001F74A4"/>
    <w:rsid w:val="001F75D9"/>
    <w:rsid w:val="001F7D2D"/>
    <w:rsid w:val="001F7EB3"/>
    <w:rsid w:val="002004BB"/>
    <w:rsid w:val="0020137A"/>
    <w:rsid w:val="00201815"/>
    <w:rsid w:val="00201820"/>
    <w:rsid w:val="00201E42"/>
    <w:rsid w:val="00201ECB"/>
    <w:rsid w:val="0020220B"/>
    <w:rsid w:val="00202E5B"/>
    <w:rsid w:val="002037F0"/>
    <w:rsid w:val="002044BF"/>
    <w:rsid w:val="002049A4"/>
    <w:rsid w:val="00204C65"/>
    <w:rsid w:val="00205999"/>
    <w:rsid w:val="002060E8"/>
    <w:rsid w:val="0020647D"/>
    <w:rsid w:val="00206E4E"/>
    <w:rsid w:val="00207924"/>
    <w:rsid w:val="00210356"/>
    <w:rsid w:val="00210604"/>
    <w:rsid w:val="002107BA"/>
    <w:rsid w:val="00210FE6"/>
    <w:rsid w:val="00210FEF"/>
    <w:rsid w:val="002111FD"/>
    <w:rsid w:val="00211A26"/>
    <w:rsid w:val="002120F0"/>
    <w:rsid w:val="00212B47"/>
    <w:rsid w:val="00212DAC"/>
    <w:rsid w:val="00212F21"/>
    <w:rsid w:val="0021313F"/>
    <w:rsid w:val="002142FF"/>
    <w:rsid w:val="0021458F"/>
    <w:rsid w:val="00214EE5"/>
    <w:rsid w:val="002155B1"/>
    <w:rsid w:val="00216844"/>
    <w:rsid w:val="00216B7E"/>
    <w:rsid w:val="00217BEB"/>
    <w:rsid w:val="00217C24"/>
    <w:rsid w:val="0022081C"/>
    <w:rsid w:val="00220C7A"/>
    <w:rsid w:val="00221983"/>
    <w:rsid w:val="00221B1A"/>
    <w:rsid w:val="00222519"/>
    <w:rsid w:val="0022314B"/>
    <w:rsid w:val="00223A7D"/>
    <w:rsid w:val="00223BC7"/>
    <w:rsid w:val="00223FBC"/>
    <w:rsid w:val="00224030"/>
    <w:rsid w:val="00224B01"/>
    <w:rsid w:val="00224C85"/>
    <w:rsid w:val="00224C99"/>
    <w:rsid w:val="00224CDB"/>
    <w:rsid w:val="002256A0"/>
    <w:rsid w:val="00225EC0"/>
    <w:rsid w:val="00226BD1"/>
    <w:rsid w:val="00226DCE"/>
    <w:rsid w:val="0022795F"/>
    <w:rsid w:val="0023029F"/>
    <w:rsid w:val="00231807"/>
    <w:rsid w:val="00231CFD"/>
    <w:rsid w:val="002320E6"/>
    <w:rsid w:val="002324EF"/>
    <w:rsid w:val="00232B19"/>
    <w:rsid w:val="00232C42"/>
    <w:rsid w:val="00232C9D"/>
    <w:rsid w:val="00232DDD"/>
    <w:rsid w:val="002335BA"/>
    <w:rsid w:val="002336A6"/>
    <w:rsid w:val="002336B6"/>
    <w:rsid w:val="00233ACC"/>
    <w:rsid w:val="00233CD9"/>
    <w:rsid w:val="00233F36"/>
    <w:rsid w:val="002345F8"/>
    <w:rsid w:val="00234E41"/>
    <w:rsid w:val="0023563A"/>
    <w:rsid w:val="00235737"/>
    <w:rsid w:val="002362C7"/>
    <w:rsid w:val="00236454"/>
    <w:rsid w:val="002365E0"/>
    <w:rsid w:val="00237013"/>
    <w:rsid w:val="002376C5"/>
    <w:rsid w:val="00237825"/>
    <w:rsid w:val="00237949"/>
    <w:rsid w:val="00237A01"/>
    <w:rsid w:val="00237D57"/>
    <w:rsid w:val="00240C68"/>
    <w:rsid w:val="00241A47"/>
    <w:rsid w:val="00241D89"/>
    <w:rsid w:val="002436CD"/>
    <w:rsid w:val="002436DE"/>
    <w:rsid w:val="00245619"/>
    <w:rsid w:val="0024611D"/>
    <w:rsid w:val="002474BC"/>
    <w:rsid w:val="00247587"/>
    <w:rsid w:val="00247F5E"/>
    <w:rsid w:val="002507AD"/>
    <w:rsid w:val="00250B22"/>
    <w:rsid w:val="0025152E"/>
    <w:rsid w:val="00251AE6"/>
    <w:rsid w:val="00251B77"/>
    <w:rsid w:val="00252D7B"/>
    <w:rsid w:val="0025303D"/>
    <w:rsid w:val="0025320F"/>
    <w:rsid w:val="00253B2C"/>
    <w:rsid w:val="00255494"/>
    <w:rsid w:val="00255C99"/>
    <w:rsid w:val="00255CBD"/>
    <w:rsid w:val="00255DCB"/>
    <w:rsid w:val="00255F4D"/>
    <w:rsid w:val="00256817"/>
    <w:rsid w:val="00256A07"/>
    <w:rsid w:val="002572E7"/>
    <w:rsid w:val="0025737E"/>
    <w:rsid w:val="002575BA"/>
    <w:rsid w:val="0025786C"/>
    <w:rsid w:val="002602D0"/>
    <w:rsid w:val="00260761"/>
    <w:rsid w:val="00260CA5"/>
    <w:rsid w:val="002614E0"/>
    <w:rsid w:val="00261AB9"/>
    <w:rsid w:val="00261FE2"/>
    <w:rsid w:val="002623D1"/>
    <w:rsid w:val="00262851"/>
    <w:rsid w:val="0026285A"/>
    <w:rsid w:val="00263050"/>
    <w:rsid w:val="0026309D"/>
    <w:rsid w:val="002637A6"/>
    <w:rsid w:val="00263BB6"/>
    <w:rsid w:val="00263CAF"/>
    <w:rsid w:val="00264161"/>
    <w:rsid w:val="00264579"/>
    <w:rsid w:val="00264648"/>
    <w:rsid w:val="00264B4E"/>
    <w:rsid w:val="00265C71"/>
    <w:rsid w:val="0026617F"/>
    <w:rsid w:val="00266EAD"/>
    <w:rsid w:val="002673C4"/>
    <w:rsid w:val="00267711"/>
    <w:rsid w:val="00267D1A"/>
    <w:rsid w:val="002706CE"/>
    <w:rsid w:val="002712BD"/>
    <w:rsid w:val="00271AED"/>
    <w:rsid w:val="00271DC6"/>
    <w:rsid w:val="002729A0"/>
    <w:rsid w:val="002734D1"/>
    <w:rsid w:val="00273FB2"/>
    <w:rsid w:val="0027508A"/>
    <w:rsid w:val="00275405"/>
    <w:rsid w:val="00276A78"/>
    <w:rsid w:val="00277362"/>
    <w:rsid w:val="0027740E"/>
    <w:rsid w:val="00277E2A"/>
    <w:rsid w:val="0028054D"/>
    <w:rsid w:val="0028110B"/>
    <w:rsid w:val="00281D2E"/>
    <w:rsid w:val="00281E73"/>
    <w:rsid w:val="00281FCE"/>
    <w:rsid w:val="00282DB0"/>
    <w:rsid w:val="00282DFF"/>
    <w:rsid w:val="002830C8"/>
    <w:rsid w:val="00283502"/>
    <w:rsid w:val="00283C37"/>
    <w:rsid w:val="0028408D"/>
    <w:rsid w:val="0028495F"/>
    <w:rsid w:val="00285824"/>
    <w:rsid w:val="002859E4"/>
    <w:rsid w:val="00285B39"/>
    <w:rsid w:val="00285FBA"/>
    <w:rsid w:val="00286270"/>
    <w:rsid w:val="00287465"/>
    <w:rsid w:val="002877AD"/>
    <w:rsid w:val="002877D0"/>
    <w:rsid w:val="0029099F"/>
    <w:rsid w:val="00290D2B"/>
    <w:rsid w:val="00290F0F"/>
    <w:rsid w:val="00291860"/>
    <w:rsid w:val="0029216B"/>
    <w:rsid w:val="002943A0"/>
    <w:rsid w:val="002944D8"/>
    <w:rsid w:val="0029526C"/>
    <w:rsid w:val="002952C2"/>
    <w:rsid w:val="002959A7"/>
    <w:rsid w:val="00296285"/>
    <w:rsid w:val="002964F0"/>
    <w:rsid w:val="00296D2A"/>
    <w:rsid w:val="00297AF3"/>
    <w:rsid w:val="002A002C"/>
    <w:rsid w:val="002A04E6"/>
    <w:rsid w:val="002A0D9C"/>
    <w:rsid w:val="002A1026"/>
    <w:rsid w:val="002A1420"/>
    <w:rsid w:val="002A1587"/>
    <w:rsid w:val="002A1E56"/>
    <w:rsid w:val="002A2293"/>
    <w:rsid w:val="002A2745"/>
    <w:rsid w:val="002A2AC5"/>
    <w:rsid w:val="002A3F15"/>
    <w:rsid w:val="002A5607"/>
    <w:rsid w:val="002A574D"/>
    <w:rsid w:val="002A5EC8"/>
    <w:rsid w:val="002A61A5"/>
    <w:rsid w:val="002A6764"/>
    <w:rsid w:val="002A71BD"/>
    <w:rsid w:val="002A78C9"/>
    <w:rsid w:val="002A7932"/>
    <w:rsid w:val="002B01B6"/>
    <w:rsid w:val="002B041B"/>
    <w:rsid w:val="002B18C4"/>
    <w:rsid w:val="002B2423"/>
    <w:rsid w:val="002B28DB"/>
    <w:rsid w:val="002B32CC"/>
    <w:rsid w:val="002B3AFC"/>
    <w:rsid w:val="002B3BC0"/>
    <w:rsid w:val="002B3E9F"/>
    <w:rsid w:val="002B45D4"/>
    <w:rsid w:val="002B4641"/>
    <w:rsid w:val="002B498B"/>
    <w:rsid w:val="002B4B99"/>
    <w:rsid w:val="002B5F94"/>
    <w:rsid w:val="002B61C9"/>
    <w:rsid w:val="002B6787"/>
    <w:rsid w:val="002B6BFA"/>
    <w:rsid w:val="002B7825"/>
    <w:rsid w:val="002B7D7C"/>
    <w:rsid w:val="002C013D"/>
    <w:rsid w:val="002C0483"/>
    <w:rsid w:val="002C0700"/>
    <w:rsid w:val="002C0C79"/>
    <w:rsid w:val="002C149A"/>
    <w:rsid w:val="002C18CE"/>
    <w:rsid w:val="002C194E"/>
    <w:rsid w:val="002C1963"/>
    <w:rsid w:val="002C2238"/>
    <w:rsid w:val="002C28D4"/>
    <w:rsid w:val="002C3509"/>
    <w:rsid w:val="002C3BA5"/>
    <w:rsid w:val="002C412C"/>
    <w:rsid w:val="002C47E0"/>
    <w:rsid w:val="002C482E"/>
    <w:rsid w:val="002C48E0"/>
    <w:rsid w:val="002C5492"/>
    <w:rsid w:val="002C5991"/>
    <w:rsid w:val="002C5C91"/>
    <w:rsid w:val="002C5D4C"/>
    <w:rsid w:val="002D022E"/>
    <w:rsid w:val="002D0747"/>
    <w:rsid w:val="002D153D"/>
    <w:rsid w:val="002D1DA7"/>
    <w:rsid w:val="002D1E08"/>
    <w:rsid w:val="002D1FD2"/>
    <w:rsid w:val="002D212E"/>
    <w:rsid w:val="002D2DCE"/>
    <w:rsid w:val="002D33DC"/>
    <w:rsid w:val="002D35A1"/>
    <w:rsid w:val="002D35BD"/>
    <w:rsid w:val="002D413F"/>
    <w:rsid w:val="002D4708"/>
    <w:rsid w:val="002D4D16"/>
    <w:rsid w:val="002D524D"/>
    <w:rsid w:val="002D5401"/>
    <w:rsid w:val="002D59AC"/>
    <w:rsid w:val="002D609D"/>
    <w:rsid w:val="002D6925"/>
    <w:rsid w:val="002D6A3F"/>
    <w:rsid w:val="002D6FD8"/>
    <w:rsid w:val="002D776D"/>
    <w:rsid w:val="002D7811"/>
    <w:rsid w:val="002D78EB"/>
    <w:rsid w:val="002D7BDE"/>
    <w:rsid w:val="002E0E26"/>
    <w:rsid w:val="002E178D"/>
    <w:rsid w:val="002E19EC"/>
    <w:rsid w:val="002E1AB0"/>
    <w:rsid w:val="002E1ECC"/>
    <w:rsid w:val="002E24BE"/>
    <w:rsid w:val="002E2DCD"/>
    <w:rsid w:val="002E364D"/>
    <w:rsid w:val="002E43E8"/>
    <w:rsid w:val="002E48BC"/>
    <w:rsid w:val="002E52D3"/>
    <w:rsid w:val="002E6D19"/>
    <w:rsid w:val="002E768D"/>
    <w:rsid w:val="002F0473"/>
    <w:rsid w:val="002F0582"/>
    <w:rsid w:val="002F116F"/>
    <w:rsid w:val="002F1330"/>
    <w:rsid w:val="002F1738"/>
    <w:rsid w:val="002F1DF6"/>
    <w:rsid w:val="002F2115"/>
    <w:rsid w:val="002F23FF"/>
    <w:rsid w:val="002F2444"/>
    <w:rsid w:val="002F254E"/>
    <w:rsid w:val="002F26CF"/>
    <w:rsid w:val="002F2E9F"/>
    <w:rsid w:val="002F30DF"/>
    <w:rsid w:val="002F3538"/>
    <w:rsid w:val="002F3545"/>
    <w:rsid w:val="002F36FA"/>
    <w:rsid w:val="002F385B"/>
    <w:rsid w:val="002F4104"/>
    <w:rsid w:val="002F4336"/>
    <w:rsid w:val="002F491C"/>
    <w:rsid w:val="002F63D7"/>
    <w:rsid w:val="002F6943"/>
    <w:rsid w:val="002F75A6"/>
    <w:rsid w:val="002F79FD"/>
    <w:rsid w:val="0030023D"/>
    <w:rsid w:val="00300536"/>
    <w:rsid w:val="00300732"/>
    <w:rsid w:val="00300EA0"/>
    <w:rsid w:val="00301A5E"/>
    <w:rsid w:val="00301AD5"/>
    <w:rsid w:val="003029AE"/>
    <w:rsid w:val="00302D4A"/>
    <w:rsid w:val="0030398B"/>
    <w:rsid w:val="00303C8C"/>
    <w:rsid w:val="00303FC1"/>
    <w:rsid w:val="003043D9"/>
    <w:rsid w:val="003043EB"/>
    <w:rsid w:val="00304B0F"/>
    <w:rsid w:val="003051DD"/>
    <w:rsid w:val="0030533D"/>
    <w:rsid w:val="00305472"/>
    <w:rsid w:val="00307156"/>
    <w:rsid w:val="0031039E"/>
    <w:rsid w:val="00310586"/>
    <w:rsid w:val="00311C29"/>
    <w:rsid w:val="00311CA4"/>
    <w:rsid w:val="003126E5"/>
    <w:rsid w:val="00312737"/>
    <w:rsid w:val="0031274C"/>
    <w:rsid w:val="00312F61"/>
    <w:rsid w:val="0031363B"/>
    <w:rsid w:val="0031380B"/>
    <w:rsid w:val="00314810"/>
    <w:rsid w:val="00314DE4"/>
    <w:rsid w:val="00315C61"/>
    <w:rsid w:val="00315C9F"/>
    <w:rsid w:val="00315FD6"/>
    <w:rsid w:val="003161F5"/>
    <w:rsid w:val="00316725"/>
    <w:rsid w:val="00316BC1"/>
    <w:rsid w:val="00316DB9"/>
    <w:rsid w:val="00320155"/>
    <w:rsid w:val="003217B8"/>
    <w:rsid w:val="00321C83"/>
    <w:rsid w:val="00322584"/>
    <w:rsid w:val="003228D1"/>
    <w:rsid w:val="00322B8B"/>
    <w:rsid w:val="00322E25"/>
    <w:rsid w:val="003232ED"/>
    <w:rsid w:val="00323495"/>
    <w:rsid w:val="00323851"/>
    <w:rsid w:val="003242EB"/>
    <w:rsid w:val="00324B84"/>
    <w:rsid w:val="00324E30"/>
    <w:rsid w:val="00324E58"/>
    <w:rsid w:val="00325856"/>
    <w:rsid w:val="003267A6"/>
    <w:rsid w:val="00326B4C"/>
    <w:rsid w:val="00327362"/>
    <w:rsid w:val="0032744F"/>
    <w:rsid w:val="00327629"/>
    <w:rsid w:val="00327EA9"/>
    <w:rsid w:val="00330744"/>
    <w:rsid w:val="00330766"/>
    <w:rsid w:val="0033136A"/>
    <w:rsid w:val="0033158E"/>
    <w:rsid w:val="00331F2A"/>
    <w:rsid w:val="0033200E"/>
    <w:rsid w:val="0033261D"/>
    <w:rsid w:val="00332659"/>
    <w:rsid w:val="00332CE7"/>
    <w:rsid w:val="003333A3"/>
    <w:rsid w:val="003333FB"/>
    <w:rsid w:val="00333AE5"/>
    <w:rsid w:val="003344F6"/>
    <w:rsid w:val="00334A7D"/>
    <w:rsid w:val="00334D66"/>
    <w:rsid w:val="00335A1E"/>
    <w:rsid w:val="00335EE3"/>
    <w:rsid w:val="003366BB"/>
    <w:rsid w:val="003368EC"/>
    <w:rsid w:val="003371CE"/>
    <w:rsid w:val="00340129"/>
    <w:rsid w:val="003401FE"/>
    <w:rsid w:val="00340E45"/>
    <w:rsid w:val="0034117B"/>
    <w:rsid w:val="00341730"/>
    <w:rsid w:val="003418D7"/>
    <w:rsid w:val="00342E8E"/>
    <w:rsid w:val="00342F64"/>
    <w:rsid w:val="00342F83"/>
    <w:rsid w:val="0034368A"/>
    <w:rsid w:val="00343B62"/>
    <w:rsid w:val="00343D8E"/>
    <w:rsid w:val="003442FB"/>
    <w:rsid w:val="003457EB"/>
    <w:rsid w:val="00346FD6"/>
    <w:rsid w:val="0034777E"/>
    <w:rsid w:val="00347AB6"/>
    <w:rsid w:val="00347FDC"/>
    <w:rsid w:val="003508E3"/>
    <w:rsid w:val="00351261"/>
    <w:rsid w:val="003515C3"/>
    <w:rsid w:val="00351DBC"/>
    <w:rsid w:val="00351EDA"/>
    <w:rsid w:val="00353E8F"/>
    <w:rsid w:val="00354416"/>
    <w:rsid w:val="003547F7"/>
    <w:rsid w:val="00354ABE"/>
    <w:rsid w:val="003558F0"/>
    <w:rsid w:val="00356457"/>
    <w:rsid w:val="0035671C"/>
    <w:rsid w:val="003570A4"/>
    <w:rsid w:val="00357293"/>
    <w:rsid w:val="003576DE"/>
    <w:rsid w:val="003577D9"/>
    <w:rsid w:val="00357AB3"/>
    <w:rsid w:val="0036090C"/>
    <w:rsid w:val="003609C0"/>
    <w:rsid w:val="00360BF6"/>
    <w:rsid w:val="00360F81"/>
    <w:rsid w:val="003618BB"/>
    <w:rsid w:val="00362A26"/>
    <w:rsid w:val="00362D62"/>
    <w:rsid w:val="00363736"/>
    <w:rsid w:val="00363A5D"/>
    <w:rsid w:val="00363C3D"/>
    <w:rsid w:val="003640B6"/>
    <w:rsid w:val="0036430F"/>
    <w:rsid w:val="00364431"/>
    <w:rsid w:val="003645CA"/>
    <w:rsid w:val="00364803"/>
    <w:rsid w:val="00364AFA"/>
    <w:rsid w:val="00364C9A"/>
    <w:rsid w:val="00364FEB"/>
    <w:rsid w:val="003651F9"/>
    <w:rsid w:val="003657C1"/>
    <w:rsid w:val="00365881"/>
    <w:rsid w:val="00366EC4"/>
    <w:rsid w:val="003670D5"/>
    <w:rsid w:val="00367514"/>
    <w:rsid w:val="0037085E"/>
    <w:rsid w:val="00370EB6"/>
    <w:rsid w:val="0037268A"/>
    <w:rsid w:val="0037289A"/>
    <w:rsid w:val="00372D71"/>
    <w:rsid w:val="00373039"/>
    <w:rsid w:val="00373AC1"/>
    <w:rsid w:val="00374B46"/>
    <w:rsid w:val="00375D67"/>
    <w:rsid w:val="003763F5"/>
    <w:rsid w:val="00376C43"/>
    <w:rsid w:val="00376E51"/>
    <w:rsid w:val="00376F0F"/>
    <w:rsid w:val="00380729"/>
    <w:rsid w:val="003810B9"/>
    <w:rsid w:val="00381186"/>
    <w:rsid w:val="0038127C"/>
    <w:rsid w:val="0038142A"/>
    <w:rsid w:val="00381542"/>
    <w:rsid w:val="0038197D"/>
    <w:rsid w:val="00381E6C"/>
    <w:rsid w:val="00382168"/>
    <w:rsid w:val="003821DE"/>
    <w:rsid w:val="00382590"/>
    <w:rsid w:val="003825CE"/>
    <w:rsid w:val="003827BC"/>
    <w:rsid w:val="00383316"/>
    <w:rsid w:val="003836B3"/>
    <w:rsid w:val="003838A3"/>
    <w:rsid w:val="0038448B"/>
    <w:rsid w:val="00384A0D"/>
    <w:rsid w:val="00384BF9"/>
    <w:rsid w:val="00385722"/>
    <w:rsid w:val="003857B4"/>
    <w:rsid w:val="003859D4"/>
    <w:rsid w:val="0038705E"/>
    <w:rsid w:val="00387298"/>
    <w:rsid w:val="00387A98"/>
    <w:rsid w:val="00390095"/>
    <w:rsid w:val="00390243"/>
    <w:rsid w:val="003903DF"/>
    <w:rsid w:val="00390803"/>
    <w:rsid w:val="00390A74"/>
    <w:rsid w:val="00390E16"/>
    <w:rsid w:val="00390F9A"/>
    <w:rsid w:val="003914C9"/>
    <w:rsid w:val="00391682"/>
    <w:rsid w:val="00391E45"/>
    <w:rsid w:val="0039290B"/>
    <w:rsid w:val="00392E6E"/>
    <w:rsid w:val="003935B1"/>
    <w:rsid w:val="00393744"/>
    <w:rsid w:val="00393AD0"/>
    <w:rsid w:val="00393B5C"/>
    <w:rsid w:val="00393FAB"/>
    <w:rsid w:val="003940F8"/>
    <w:rsid w:val="003946AF"/>
    <w:rsid w:val="0039535D"/>
    <w:rsid w:val="00395D5C"/>
    <w:rsid w:val="00396546"/>
    <w:rsid w:val="0039714E"/>
    <w:rsid w:val="0039726F"/>
    <w:rsid w:val="00397581"/>
    <w:rsid w:val="003977AC"/>
    <w:rsid w:val="00397D5C"/>
    <w:rsid w:val="003A0934"/>
    <w:rsid w:val="003A0D6C"/>
    <w:rsid w:val="003A1453"/>
    <w:rsid w:val="003A1654"/>
    <w:rsid w:val="003A1869"/>
    <w:rsid w:val="003A1FF5"/>
    <w:rsid w:val="003A2BF7"/>
    <w:rsid w:val="003A3787"/>
    <w:rsid w:val="003A39F3"/>
    <w:rsid w:val="003A3F35"/>
    <w:rsid w:val="003A4291"/>
    <w:rsid w:val="003A4EC8"/>
    <w:rsid w:val="003A546F"/>
    <w:rsid w:val="003A557F"/>
    <w:rsid w:val="003A5EDE"/>
    <w:rsid w:val="003A7E9D"/>
    <w:rsid w:val="003B022E"/>
    <w:rsid w:val="003B04FD"/>
    <w:rsid w:val="003B05CF"/>
    <w:rsid w:val="003B0A74"/>
    <w:rsid w:val="003B151F"/>
    <w:rsid w:val="003B1712"/>
    <w:rsid w:val="003B19EB"/>
    <w:rsid w:val="003B1DC8"/>
    <w:rsid w:val="003B1F69"/>
    <w:rsid w:val="003B1FC3"/>
    <w:rsid w:val="003B2611"/>
    <w:rsid w:val="003B27CA"/>
    <w:rsid w:val="003B2BE5"/>
    <w:rsid w:val="003B354D"/>
    <w:rsid w:val="003B3C76"/>
    <w:rsid w:val="003B3D30"/>
    <w:rsid w:val="003B3E3F"/>
    <w:rsid w:val="003B4203"/>
    <w:rsid w:val="003B62CE"/>
    <w:rsid w:val="003B71EE"/>
    <w:rsid w:val="003B74C3"/>
    <w:rsid w:val="003C0926"/>
    <w:rsid w:val="003C0B31"/>
    <w:rsid w:val="003C0DAF"/>
    <w:rsid w:val="003C0E0B"/>
    <w:rsid w:val="003C1088"/>
    <w:rsid w:val="003C10E7"/>
    <w:rsid w:val="003C1789"/>
    <w:rsid w:val="003C2B05"/>
    <w:rsid w:val="003C36E4"/>
    <w:rsid w:val="003C3B16"/>
    <w:rsid w:val="003C3BB4"/>
    <w:rsid w:val="003C415B"/>
    <w:rsid w:val="003C44A3"/>
    <w:rsid w:val="003C5A23"/>
    <w:rsid w:val="003C5D4C"/>
    <w:rsid w:val="003C5EF0"/>
    <w:rsid w:val="003C61CA"/>
    <w:rsid w:val="003C668F"/>
    <w:rsid w:val="003C77ED"/>
    <w:rsid w:val="003C7D13"/>
    <w:rsid w:val="003D03AF"/>
    <w:rsid w:val="003D1C93"/>
    <w:rsid w:val="003D23F8"/>
    <w:rsid w:val="003D2831"/>
    <w:rsid w:val="003D2BB5"/>
    <w:rsid w:val="003D2F84"/>
    <w:rsid w:val="003D3118"/>
    <w:rsid w:val="003D4177"/>
    <w:rsid w:val="003D4211"/>
    <w:rsid w:val="003D4602"/>
    <w:rsid w:val="003D470F"/>
    <w:rsid w:val="003D4DF4"/>
    <w:rsid w:val="003D5CD6"/>
    <w:rsid w:val="003D5E38"/>
    <w:rsid w:val="003D6866"/>
    <w:rsid w:val="003D6904"/>
    <w:rsid w:val="003D73F5"/>
    <w:rsid w:val="003D7709"/>
    <w:rsid w:val="003D7CD9"/>
    <w:rsid w:val="003E0B51"/>
    <w:rsid w:val="003E0BDA"/>
    <w:rsid w:val="003E1375"/>
    <w:rsid w:val="003E205F"/>
    <w:rsid w:val="003E23BF"/>
    <w:rsid w:val="003E2C0C"/>
    <w:rsid w:val="003E2F16"/>
    <w:rsid w:val="003E3842"/>
    <w:rsid w:val="003E393B"/>
    <w:rsid w:val="003E3FA0"/>
    <w:rsid w:val="003E3FDA"/>
    <w:rsid w:val="003E4AB5"/>
    <w:rsid w:val="003E529C"/>
    <w:rsid w:val="003E581A"/>
    <w:rsid w:val="003E5B13"/>
    <w:rsid w:val="003E5F73"/>
    <w:rsid w:val="003E65CE"/>
    <w:rsid w:val="003E70D1"/>
    <w:rsid w:val="003E75C4"/>
    <w:rsid w:val="003E76A3"/>
    <w:rsid w:val="003E7B2B"/>
    <w:rsid w:val="003F0282"/>
    <w:rsid w:val="003F046B"/>
    <w:rsid w:val="003F093A"/>
    <w:rsid w:val="003F09A2"/>
    <w:rsid w:val="003F0C78"/>
    <w:rsid w:val="003F0D71"/>
    <w:rsid w:val="003F0F5D"/>
    <w:rsid w:val="003F1568"/>
    <w:rsid w:val="003F1ABD"/>
    <w:rsid w:val="003F2062"/>
    <w:rsid w:val="003F2AD8"/>
    <w:rsid w:val="003F2BBD"/>
    <w:rsid w:val="003F3784"/>
    <w:rsid w:val="003F38C1"/>
    <w:rsid w:val="003F3B71"/>
    <w:rsid w:val="003F4C12"/>
    <w:rsid w:val="003F4FBE"/>
    <w:rsid w:val="003F5190"/>
    <w:rsid w:val="003F5BF6"/>
    <w:rsid w:val="003F5DDA"/>
    <w:rsid w:val="003F63A5"/>
    <w:rsid w:val="003F64ED"/>
    <w:rsid w:val="003F6725"/>
    <w:rsid w:val="003F67C4"/>
    <w:rsid w:val="003F6DD2"/>
    <w:rsid w:val="003F712F"/>
    <w:rsid w:val="003F722A"/>
    <w:rsid w:val="003F72C3"/>
    <w:rsid w:val="003F7600"/>
    <w:rsid w:val="00400ED8"/>
    <w:rsid w:val="00400F85"/>
    <w:rsid w:val="0040173C"/>
    <w:rsid w:val="00401872"/>
    <w:rsid w:val="00401970"/>
    <w:rsid w:val="004019C3"/>
    <w:rsid w:val="00401AD6"/>
    <w:rsid w:val="00403310"/>
    <w:rsid w:val="00403F69"/>
    <w:rsid w:val="0040414F"/>
    <w:rsid w:val="004049D4"/>
    <w:rsid w:val="00404F95"/>
    <w:rsid w:val="00405032"/>
    <w:rsid w:val="00405A35"/>
    <w:rsid w:val="004064CB"/>
    <w:rsid w:val="00406737"/>
    <w:rsid w:val="004068E0"/>
    <w:rsid w:val="004073B2"/>
    <w:rsid w:val="004076F4"/>
    <w:rsid w:val="00407B18"/>
    <w:rsid w:val="00407CDD"/>
    <w:rsid w:val="00407D3E"/>
    <w:rsid w:val="0041008C"/>
    <w:rsid w:val="004107B2"/>
    <w:rsid w:val="00410A43"/>
    <w:rsid w:val="00410A5F"/>
    <w:rsid w:val="00410B09"/>
    <w:rsid w:val="00411D12"/>
    <w:rsid w:val="0041295C"/>
    <w:rsid w:val="00412C21"/>
    <w:rsid w:val="0041311F"/>
    <w:rsid w:val="004146BA"/>
    <w:rsid w:val="00414CA0"/>
    <w:rsid w:val="00414CBF"/>
    <w:rsid w:val="00415596"/>
    <w:rsid w:val="00415B2E"/>
    <w:rsid w:val="004166D3"/>
    <w:rsid w:val="00416AC2"/>
    <w:rsid w:val="00416E02"/>
    <w:rsid w:val="00416FED"/>
    <w:rsid w:val="0041745F"/>
    <w:rsid w:val="0041786A"/>
    <w:rsid w:val="004215FB"/>
    <w:rsid w:val="00422836"/>
    <w:rsid w:val="004229D2"/>
    <w:rsid w:val="00422AA2"/>
    <w:rsid w:val="0042305D"/>
    <w:rsid w:val="00423A21"/>
    <w:rsid w:val="00423B03"/>
    <w:rsid w:val="004241A1"/>
    <w:rsid w:val="0042465E"/>
    <w:rsid w:val="00424999"/>
    <w:rsid w:val="00424CC8"/>
    <w:rsid w:val="004254E9"/>
    <w:rsid w:val="00426186"/>
    <w:rsid w:val="0042724D"/>
    <w:rsid w:val="00430165"/>
    <w:rsid w:val="004303C2"/>
    <w:rsid w:val="004307A7"/>
    <w:rsid w:val="00430BEC"/>
    <w:rsid w:val="004313B7"/>
    <w:rsid w:val="00431AC4"/>
    <w:rsid w:val="00431B36"/>
    <w:rsid w:val="00432078"/>
    <w:rsid w:val="00432D99"/>
    <w:rsid w:val="004347CC"/>
    <w:rsid w:val="00435233"/>
    <w:rsid w:val="00435BA9"/>
    <w:rsid w:val="00435D7B"/>
    <w:rsid w:val="004365B1"/>
    <w:rsid w:val="00436757"/>
    <w:rsid w:val="004372CF"/>
    <w:rsid w:val="00437407"/>
    <w:rsid w:val="004376DE"/>
    <w:rsid w:val="00440739"/>
    <w:rsid w:val="004413A7"/>
    <w:rsid w:val="004413CE"/>
    <w:rsid w:val="00441697"/>
    <w:rsid w:val="0044291F"/>
    <w:rsid w:val="00444D2E"/>
    <w:rsid w:val="00445478"/>
    <w:rsid w:val="004459B2"/>
    <w:rsid w:val="00445C52"/>
    <w:rsid w:val="00446790"/>
    <w:rsid w:val="004468E3"/>
    <w:rsid w:val="00446A65"/>
    <w:rsid w:val="00447118"/>
    <w:rsid w:val="00447310"/>
    <w:rsid w:val="00450934"/>
    <w:rsid w:val="00450A1B"/>
    <w:rsid w:val="00450EBD"/>
    <w:rsid w:val="0045184E"/>
    <w:rsid w:val="00451938"/>
    <w:rsid w:val="00452263"/>
    <w:rsid w:val="004525D8"/>
    <w:rsid w:val="004526FC"/>
    <w:rsid w:val="004528C4"/>
    <w:rsid w:val="004558B5"/>
    <w:rsid w:val="00456A5F"/>
    <w:rsid w:val="00456CE6"/>
    <w:rsid w:val="00457004"/>
    <w:rsid w:val="004574AD"/>
    <w:rsid w:val="004579BE"/>
    <w:rsid w:val="00460066"/>
    <w:rsid w:val="00460B95"/>
    <w:rsid w:val="0046126E"/>
    <w:rsid w:val="00461B01"/>
    <w:rsid w:val="00461F36"/>
    <w:rsid w:val="004621C0"/>
    <w:rsid w:val="00462479"/>
    <w:rsid w:val="004628F7"/>
    <w:rsid w:val="00462C7A"/>
    <w:rsid w:val="00462E34"/>
    <w:rsid w:val="00462F6B"/>
    <w:rsid w:val="00463571"/>
    <w:rsid w:val="004642CD"/>
    <w:rsid w:val="00464686"/>
    <w:rsid w:val="004648AC"/>
    <w:rsid w:val="00464DEC"/>
    <w:rsid w:val="004650F8"/>
    <w:rsid w:val="00465348"/>
    <w:rsid w:val="00466C09"/>
    <w:rsid w:val="00466EFC"/>
    <w:rsid w:val="00467179"/>
    <w:rsid w:val="004672DC"/>
    <w:rsid w:val="004674CF"/>
    <w:rsid w:val="004677D4"/>
    <w:rsid w:val="004707E2"/>
    <w:rsid w:val="00470AD7"/>
    <w:rsid w:val="00470C83"/>
    <w:rsid w:val="00470DC5"/>
    <w:rsid w:val="00471DEA"/>
    <w:rsid w:val="00472142"/>
    <w:rsid w:val="0047244F"/>
    <w:rsid w:val="00472621"/>
    <w:rsid w:val="00472D59"/>
    <w:rsid w:val="00472E8C"/>
    <w:rsid w:val="0047395C"/>
    <w:rsid w:val="00473B9C"/>
    <w:rsid w:val="00473D9D"/>
    <w:rsid w:val="00473F0D"/>
    <w:rsid w:val="00474A53"/>
    <w:rsid w:val="00474AA0"/>
    <w:rsid w:val="00475E8F"/>
    <w:rsid w:val="004800D5"/>
    <w:rsid w:val="00480117"/>
    <w:rsid w:val="00480132"/>
    <w:rsid w:val="004807AA"/>
    <w:rsid w:val="00480F43"/>
    <w:rsid w:val="00481609"/>
    <w:rsid w:val="00481810"/>
    <w:rsid w:val="00481A3F"/>
    <w:rsid w:val="00482222"/>
    <w:rsid w:val="00482528"/>
    <w:rsid w:val="0048254C"/>
    <w:rsid w:val="004827BE"/>
    <w:rsid w:val="00482CB4"/>
    <w:rsid w:val="004830D9"/>
    <w:rsid w:val="0048311F"/>
    <w:rsid w:val="0048316E"/>
    <w:rsid w:val="00483537"/>
    <w:rsid w:val="0048374A"/>
    <w:rsid w:val="004838C3"/>
    <w:rsid w:val="004839B1"/>
    <w:rsid w:val="004840B1"/>
    <w:rsid w:val="00484365"/>
    <w:rsid w:val="00484F02"/>
    <w:rsid w:val="004852F4"/>
    <w:rsid w:val="004853A6"/>
    <w:rsid w:val="00485A73"/>
    <w:rsid w:val="00485E59"/>
    <w:rsid w:val="00486486"/>
    <w:rsid w:val="00487107"/>
    <w:rsid w:val="00491CC2"/>
    <w:rsid w:val="004920AF"/>
    <w:rsid w:val="00492B5F"/>
    <w:rsid w:val="004932F6"/>
    <w:rsid w:val="00493438"/>
    <w:rsid w:val="00493EA1"/>
    <w:rsid w:val="00493EC8"/>
    <w:rsid w:val="00494C0D"/>
    <w:rsid w:val="0049529A"/>
    <w:rsid w:val="004953D5"/>
    <w:rsid w:val="0049570E"/>
    <w:rsid w:val="004958A4"/>
    <w:rsid w:val="0049607C"/>
    <w:rsid w:val="004961B1"/>
    <w:rsid w:val="0049761E"/>
    <w:rsid w:val="0049767D"/>
    <w:rsid w:val="00497ADE"/>
    <w:rsid w:val="00497DC4"/>
    <w:rsid w:val="004A02A5"/>
    <w:rsid w:val="004A0741"/>
    <w:rsid w:val="004A0F55"/>
    <w:rsid w:val="004A1B9F"/>
    <w:rsid w:val="004A2C06"/>
    <w:rsid w:val="004A2E44"/>
    <w:rsid w:val="004A2F29"/>
    <w:rsid w:val="004A3B6C"/>
    <w:rsid w:val="004A4779"/>
    <w:rsid w:val="004A48B6"/>
    <w:rsid w:val="004A4D60"/>
    <w:rsid w:val="004A50F0"/>
    <w:rsid w:val="004A529B"/>
    <w:rsid w:val="004A561D"/>
    <w:rsid w:val="004A5710"/>
    <w:rsid w:val="004A587F"/>
    <w:rsid w:val="004A59CF"/>
    <w:rsid w:val="004A5C9A"/>
    <w:rsid w:val="004A6162"/>
    <w:rsid w:val="004A67D6"/>
    <w:rsid w:val="004A6A87"/>
    <w:rsid w:val="004A700F"/>
    <w:rsid w:val="004A796F"/>
    <w:rsid w:val="004A7B51"/>
    <w:rsid w:val="004A7F1A"/>
    <w:rsid w:val="004B0B2E"/>
    <w:rsid w:val="004B1321"/>
    <w:rsid w:val="004B14D7"/>
    <w:rsid w:val="004B1806"/>
    <w:rsid w:val="004B1DD2"/>
    <w:rsid w:val="004B22FB"/>
    <w:rsid w:val="004B2B92"/>
    <w:rsid w:val="004B2DC8"/>
    <w:rsid w:val="004B370F"/>
    <w:rsid w:val="004B3C41"/>
    <w:rsid w:val="004B42F6"/>
    <w:rsid w:val="004B4B34"/>
    <w:rsid w:val="004B5461"/>
    <w:rsid w:val="004B564B"/>
    <w:rsid w:val="004B585B"/>
    <w:rsid w:val="004B5CEC"/>
    <w:rsid w:val="004B691D"/>
    <w:rsid w:val="004B69CB"/>
    <w:rsid w:val="004B6F01"/>
    <w:rsid w:val="004B71F9"/>
    <w:rsid w:val="004B7408"/>
    <w:rsid w:val="004B74D8"/>
    <w:rsid w:val="004B7980"/>
    <w:rsid w:val="004B798F"/>
    <w:rsid w:val="004B7AC3"/>
    <w:rsid w:val="004B7AE0"/>
    <w:rsid w:val="004B7B0C"/>
    <w:rsid w:val="004C0168"/>
    <w:rsid w:val="004C0926"/>
    <w:rsid w:val="004C2205"/>
    <w:rsid w:val="004C2268"/>
    <w:rsid w:val="004C29DD"/>
    <w:rsid w:val="004C31E1"/>
    <w:rsid w:val="004C330D"/>
    <w:rsid w:val="004C35C1"/>
    <w:rsid w:val="004C3BB9"/>
    <w:rsid w:val="004C513F"/>
    <w:rsid w:val="004C5468"/>
    <w:rsid w:val="004C5A46"/>
    <w:rsid w:val="004C78F6"/>
    <w:rsid w:val="004C7B96"/>
    <w:rsid w:val="004C7C5D"/>
    <w:rsid w:val="004D013F"/>
    <w:rsid w:val="004D02C1"/>
    <w:rsid w:val="004D063E"/>
    <w:rsid w:val="004D1709"/>
    <w:rsid w:val="004D1A6A"/>
    <w:rsid w:val="004D2945"/>
    <w:rsid w:val="004D3207"/>
    <w:rsid w:val="004D37D6"/>
    <w:rsid w:val="004D37FA"/>
    <w:rsid w:val="004D4802"/>
    <w:rsid w:val="004D4C94"/>
    <w:rsid w:val="004D5133"/>
    <w:rsid w:val="004D5316"/>
    <w:rsid w:val="004D5531"/>
    <w:rsid w:val="004D55FD"/>
    <w:rsid w:val="004D5913"/>
    <w:rsid w:val="004D5934"/>
    <w:rsid w:val="004D5C84"/>
    <w:rsid w:val="004D5E20"/>
    <w:rsid w:val="004D612F"/>
    <w:rsid w:val="004D70FF"/>
    <w:rsid w:val="004D7DB6"/>
    <w:rsid w:val="004D7DF5"/>
    <w:rsid w:val="004D7E2F"/>
    <w:rsid w:val="004D7E70"/>
    <w:rsid w:val="004D7EA7"/>
    <w:rsid w:val="004E00A5"/>
    <w:rsid w:val="004E0222"/>
    <w:rsid w:val="004E0704"/>
    <w:rsid w:val="004E0CB0"/>
    <w:rsid w:val="004E10B3"/>
    <w:rsid w:val="004E1520"/>
    <w:rsid w:val="004E231D"/>
    <w:rsid w:val="004E28FA"/>
    <w:rsid w:val="004E37E0"/>
    <w:rsid w:val="004E3CC3"/>
    <w:rsid w:val="004E4105"/>
    <w:rsid w:val="004E5889"/>
    <w:rsid w:val="004E5ADC"/>
    <w:rsid w:val="004E6C25"/>
    <w:rsid w:val="004E7A35"/>
    <w:rsid w:val="004E7D3C"/>
    <w:rsid w:val="004E7F14"/>
    <w:rsid w:val="004E7F80"/>
    <w:rsid w:val="004F0291"/>
    <w:rsid w:val="004F04A3"/>
    <w:rsid w:val="004F0516"/>
    <w:rsid w:val="004F0982"/>
    <w:rsid w:val="004F098C"/>
    <w:rsid w:val="004F0BB0"/>
    <w:rsid w:val="004F0F2C"/>
    <w:rsid w:val="004F166D"/>
    <w:rsid w:val="004F26DE"/>
    <w:rsid w:val="004F2A22"/>
    <w:rsid w:val="004F3489"/>
    <w:rsid w:val="004F37F4"/>
    <w:rsid w:val="004F4085"/>
    <w:rsid w:val="004F40BF"/>
    <w:rsid w:val="004F4392"/>
    <w:rsid w:val="004F43F2"/>
    <w:rsid w:val="004F4432"/>
    <w:rsid w:val="004F4689"/>
    <w:rsid w:val="004F4E95"/>
    <w:rsid w:val="004F5C53"/>
    <w:rsid w:val="004F5DE4"/>
    <w:rsid w:val="004F5EEC"/>
    <w:rsid w:val="004F6CC7"/>
    <w:rsid w:val="004F7C59"/>
    <w:rsid w:val="00500046"/>
    <w:rsid w:val="0050031A"/>
    <w:rsid w:val="005006AC"/>
    <w:rsid w:val="00500B90"/>
    <w:rsid w:val="00500BA8"/>
    <w:rsid w:val="005015A6"/>
    <w:rsid w:val="0050205F"/>
    <w:rsid w:val="00502B8E"/>
    <w:rsid w:val="00503038"/>
    <w:rsid w:val="005042B8"/>
    <w:rsid w:val="0050448C"/>
    <w:rsid w:val="0050455C"/>
    <w:rsid w:val="005056B7"/>
    <w:rsid w:val="00505A44"/>
    <w:rsid w:val="005060B6"/>
    <w:rsid w:val="00506AEF"/>
    <w:rsid w:val="00506FC0"/>
    <w:rsid w:val="005073A7"/>
    <w:rsid w:val="00507D77"/>
    <w:rsid w:val="00510797"/>
    <w:rsid w:val="00510BB7"/>
    <w:rsid w:val="00511A6E"/>
    <w:rsid w:val="00512B30"/>
    <w:rsid w:val="00513342"/>
    <w:rsid w:val="005133E0"/>
    <w:rsid w:val="00513B95"/>
    <w:rsid w:val="00513C33"/>
    <w:rsid w:val="00513F68"/>
    <w:rsid w:val="00514EBF"/>
    <w:rsid w:val="005150C4"/>
    <w:rsid w:val="005152CB"/>
    <w:rsid w:val="005154EC"/>
    <w:rsid w:val="005178B1"/>
    <w:rsid w:val="00517BBE"/>
    <w:rsid w:val="00520D1E"/>
    <w:rsid w:val="00520FCA"/>
    <w:rsid w:val="00520FF4"/>
    <w:rsid w:val="00521686"/>
    <w:rsid w:val="0052183C"/>
    <w:rsid w:val="00521E15"/>
    <w:rsid w:val="00522392"/>
    <w:rsid w:val="005226D4"/>
    <w:rsid w:val="0052382C"/>
    <w:rsid w:val="00523B0A"/>
    <w:rsid w:val="00523C07"/>
    <w:rsid w:val="005244F4"/>
    <w:rsid w:val="0052480B"/>
    <w:rsid w:val="00525317"/>
    <w:rsid w:val="0052576D"/>
    <w:rsid w:val="00525CF3"/>
    <w:rsid w:val="00526230"/>
    <w:rsid w:val="00526D78"/>
    <w:rsid w:val="0052791C"/>
    <w:rsid w:val="00527D21"/>
    <w:rsid w:val="00527DC8"/>
    <w:rsid w:val="005309D9"/>
    <w:rsid w:val="005315A5"/>
    <w:rsid w:val="00532D45"/>
    <w:rsid w:val="00533714"/>
    <w:rsid w:val="00533E21"/>
    <w:rsid w:val="00533EED"/>
    <w:rsid w:val="00535744"/>
    <w:rsid w:val="00535AB0"/>
    <w:rsid w:val="00536731"/>
    <w:rsid w:val="00537039"/>
    <w:rsid w:val="005373AD"/>
    <w:rsid w:val="0053772F"/>
    <w:rsid w:val="00537799"/>
    <w:rsid w:val="005400F2"/>
    <w:rsid w:val="00540499"/>
    <w:rsid w:val="00540A42"/>
    <w:rsid w:val="00541460"/>
    <w:rsid w:val="0054257E"/>
    <w:rsid w:val="005427D1"/>
    <w:rsid w:val="00542D25"/>
    <w:rsid w:val="00543477"/>
    <w:rsid w:val="00543807"/>
    <w:rsid w:val="0054388E"/>
    <w:rsid w:val="005456A0"/>
    <w:rsid w:val="005463DF"/>
    <w:rsid w:val="005465A9"/>
    <w:rsid w:val="005466E2"/>
    <w:rsid w:val="0054680E"/>
    <w:rsid w:val="0054693D"/>
    <w:rsid w:val="00546CB0"/>
    <w:rsid w:val="00547503"/>
    <w:rsid w:val="005479B2"/>
    <w:rsid w:val="00547CE6"/>
    <w:rsid w:val="00547E15"/>
    <w:rsid w:val="00550E0F"/>
    <w:rsid w:val="00551CCA"/>
    <w:rsid w:val="00551DFC"/>
    <w:rsid w:val="00552793"/>
    <w:rsid w:val="00552BFF"/>
    <w:rsid w:val="0055313F"/>
    <w:rsid w:val="00553273"/>
    <w:rsid w:val="005533EC"/>
    <w:rsid w:val="00553634"/>
    <w:rsid w:val="00553663"/>
    <w:rsid w:val="0055394B"/>
    <w:rsid w:val="00553A5C"/>
    <w:rsid w:val="005547F2"/>
    <w:rsid w:val="00554EBD"/>
    <w:rsid w:val="005556F5"/>
    <w:rsid w:val="00555F3D"/>
    <w:rsid w:val="0055623A"/>
    <w:rsid w:val="00556D23"/>
    <w:rsid w:val="005577C2"/>
    <w:rsid w:val="00557CEF"/>
    <w:rsid w:val="005605D9"/>
    <w:rsid w:val="0056081D"/>
    <w:rsid w:val="005615A8"/>
    <w:rsid w:val="005618EE"/>
    <w:rsid w:val="005623EB"/>
    <w:rsid w:val="005625E7"/>
    <w:rsid w:val="00563013"/>
    <w:rsid w:val="0056304E"/>
    <w:rsid w:val="00563544"/>
    <w:rsid w:val="00565585"/>
    <w:rsid w:val="0056600A"/>
    <w:rsid w:val="0056619D"/>
    <w:rsid w:val="005667BD"/>
    <w:rsid w:val="00567691"/>
    <w:rsid w:val="00567C92"/>
    <w:rsid w:val="00567F34"/>
    <w:rsid w:val="0057033E"/>
    <w:rsid w:val="00571287"/>
    <w:rsid w:val="00571614"/>
    <w:rsid w:val="0057164B"/>
    <w:rsid w:val="00571804"/>
    <w:rsid w:val="00571911"/>
    <w:rsid w:val="00571C4E"/>
    <w:rsid w:val="00572CD2"/>
    <w:rsid w:val="00574FAA"/>
    <w:rsid w:val="00575318"/>
    <w:rsid w:val="0057536B"/>
    <w:rsid w:val="005753D1"/>
    <w:rsid w:val="00575EC7"/>
    <w:rsid w:val="005767D1"/>
    <w:rsid w:val="005768D6"/>
    <w:rsid w:val="0057716F"/>
    <w:rsid w:val="0057718C"/>
    <w:rsid w:val="005813F2"/>
    <w:rsid w:val="00581A69"/>
    <w:rsid w:val="00581EC0"/>
    <w:rsid w:val="00582B50"/>
    <w:rsid w:val="005831EF"/>
    <w:rsid w:val="00583988"/>
    <w:rsid w:val="00583F03"/>
    <w:rsid w:val="005841C8"/>
    <w:rsid w:val="0058421B"/>
    <w:rsid w:val="00585CF6"/>
    <w:rsid w:val="00585FD5"/>
    <w:rsid w:val="0058647A"/>
    <w:rsid w:val="00586B52"/>
    <w:rsid w:val="00586CE3"/>
    <w:rsid w:val="00586CF0"/>
    <w:rsid w:val="005873C5"/>
    <w:rsid w:val="00587DBA"/>
    <w:rsid w:val="005902B9"/>
    <w:rsid w:val="005904AA"/>
    <w:rsid w:val="00590569"/>
    <w:rsid w:val="00590A16"/>
    <w:rsid w:val="00590C86"/>
    <w:rsid w:val="00591EB3"/>
    <w:rsid w:val="005920A6"/>
    <w:rsid w:val="005920BF"/>
    <w:rsid w:val="005922D1"/>
    <w:rsid w:val="00592A00"/>
    <w:rsid w:val="00592F37"/>
    <w:rsid w:val="00592F66"/>
    <w:rsid w:val="00593303"/>
    <w:rsid w:val="00593C7E"/>
    <w:rsid w:val="00593DE4"/>
    <w:rsid w:val="005942D2"/>
    <w:rsid w:val="005949B3"/>
    <w:rsid w:val="005958E4"/>
    <w:rsid w:val="00595BA2"/>
    <w:rsid w:val="00596B88"/>
    <w:rsid w:val="00597188"/>
    <w:rsid w:val="0059725B"/>
    <w:rsid w:val="00597502"/>
    <w:rsid w:val="00597681"/>
    <w:rsid w:val="00597A28"/>
    <w:rsid w:val="005A04DF"/>
    <w:rsid w:val="005A08CC"/>
    <w:rsid w:val="005A12B0"/>
    <w:rsid w:val="005A3282"/>
    <w:rsid w:val="005A4F6D"/>
    <w:rsid w:val="005A591A"/>
    <w:rsid w:val="005A63E2"/>
    <w:rsid w:val="005A65AF"/>
    <w:rsid w:val="005A66E4"/>
    <w:rsid w:val="005A67F9"/>
    <w:rsid w:val="005A69AC"/>
    <w:rsid w:val="005A6CAD"/>
    <w:rsid w:val="005A71CD"/>
    <w:rsid w:val="005B010D"/>
    <w:rsid w:val="005B0479"/>
    <w:rsid w:val="005B1CE1"/>
    <w:rsid w:val="005B1F39"/>
    <w:rsid w:val="005B2034"/>
    <w:rsid w:val="005B2072"/>
    <w:rsid w:val="005B2D18"/>
    <w:rsid w:val="005B3CE0"/>
    <w:rsid w:val="005B3CFE"/>
    <w:rsid w:val="005B5CF6"/>
    <w:rsid w:val="005B5DE4"/>
    <w:rsid w:val="005B5DE8"/>
    <w:rsid w:val="005B61A6"/>
    <w:rsid w:val="005B6E88"/>
    <w:rsid w:val="005B6FF0"/>
    <w:rsid w:val="005B7743"/>
    <w:rsid w:val="005C0637"/>
    <w:rsid w:val="005C0854"/>
    <w:rsid w:val="005C18EA"/>
    <w:rsid w:val="005C1D56"/>
    <w:rsid w:val="005C20A0"/>
    <w:rsid w:val="005C2AC7"/>
    <w:rsid w:val="005C3164"/>
    <w:rsid w:val="005C41C7"/>
    <w:rsid w:val="005C488B"/>
    <w:rsid w:val="005C489C"/>
    <w:rsid w:val="005C536F"/>
    <w:rsid w:val="005C57B4"/>
    <w:rsid w:val="005C57CF"/>
    <w:rsid w:val="005C5855"/>
    <w:rsid w:val="005C59FF"/>
    <w:rsid w:val="005C5B21"/>
    <w:rsid w:val="005C5F34"/>
    <w:rsid w:val="005C66D1"/>
    <w:rsid w:val="005C727E"/>
    <w:rsid w:val="005C76FE"/>
    <w:rsid w:val="005C79ED"/>
    <w:rsid w:val="005D045D"/>
    <w:rsid w:val="005D0732"/>
    <w:rsid w:val="005D0EF0"/>
    <w:rsid w:val="005D1266"/>
    <w:rsid w:val="005D150C"/>
    <w:rsid w:val="005D15F3"/>
    <w:rsid w:val="005D1941"/>
    <w:rsid w:val="005D1AFA"/>
    <w:rsid w:val="005D1DC6"/>
    <w:rsid w:val="005D2069"/>
    <w:rsid w:val="005D2121"/>
    <w:rsid w:val="005D2B08"/>
    <w:rsid w:val="005D328E"/>
    <w:rsid w:val="005D39F7"/>
    <w:rsid w:val="005D3A69"/>
    <w:rsid w:val="005D411B"/>
    <w:rsid w:val="005D488F"/>
    <w:rsid w:val="005D4FB5"/>
    <w:rsid w:val="005D5052"/>
    <w:rsid w:val="005D68EC"/>
    <w:rsid w:val="005D6F9E"/>
    <w:rsid w:val="005E0A33"/>
    <w:rsid w:val="005E0E41"/>
    <w:rsid w:val="005E0F18"/>
    <w:rsid w:val="005E0F6E"/>
    <w:rsid w:val="005E1BCE"/>
    <w:rsid w:val="005E1C67"/>
    <w:rsid w:val="005E1EF6"/>
    <w:rsid w:val="005E21BA"/>
    <w:rsid w:val="005E2F33"/>
    <w:rsid w:val="005E2FD9"/>
    <w:rsid w:val="005E4688"/>
    <w:rsid w:val="005E46D4"/>
    <w:rsid w:val="005E4C3A"/>
    <w:rsid w:val="005E4EED"/>
    <w:rsid w:val="005E4FCE"/>
    <w:rsid w:val="005E5F3A"/>
    <w:rsid w:val="005E64EC"/>
    <w:rsid w:val="005E69FC"/>
    <w:rsid w:val="005E7180"/>
    <w:rsid w:val="005F0A8E"/>
    <w:rsid w:val="005F13F3"/>
    <w:rsid w:val="005F16A1"/>
    <w:rsid w:val="005F1835"/>
    <w:rsid w:val="005F1C77"/>
    <w:rsid w:val="005F1C82"/>
    <w:rsid w:val="005F1CD0"/>
    <w:rsid w:val="005F205A"/>
    <w:rsid w:val="005F21B1"/>
    <w:rsid w:val="005F24A2"/>
    <w:rsid w:val="005F2AEB"/>
    <w:rsid w:val="005F2EDF"/>
    <w:rsid w:val="005F36F2"/>
    <w:rsid w:val="005F3726"/>
    <w:rsid w:val="005F43CB"/>
    <w:rsid w:val="005F48FB"/>
    <w:rsid w:val="005F4F3A"/>
    <w:rsid w:val="005F5215"/>
    <w:rsid w:val="005F57D1"/>
    <w:rsid w:val="005F5DD9"/>
    <w:rsid w:val="005F5DE5"/>
    <w:rsid w:val="005F6264"/>
    <w:rsid w:val="005F677C"/>
    <w:rsid w:val="005F67CB"/>
    <w:rsid w:val="005F7519"/>
    <w:rsid w:val="005F77A4"/>
    <w:rsid w:val="005F77A6"/>
    <w:rsid w:val="005F78CC"/>
    <w:rsid w:val="005F7DD2"/>
    <w:rsid w:val="00600F28"/>
    <w:rsid w:val="006021CF"/>
    <w:rsid w:val="006027E8"/>
    <w:rsid w:val="006039FB"/>
    <w:rsid w:val="00603F0D"/>
    <w:rsid w:val="0060453E"/>
    <w:rsid w:val="00604AFC"/>
    <w:rsid w:val="00605157"/>
    <w:rsid w:val="0060532E"/>
    <w:rsid w:val="00605621"/>
    <w:rsid w:val="00605A39"/>
    <w:rsid w:val="00605E8A"/>
    <w:rsid w:val="00606EA7"/>
    <w:rsid w:val="006071FD"/>
    <w:rsid w:val="00607D3C"/>
    <w:rsid w:val="00610461"/>
    <w:rsid w:val="00610A8B"/>
    <w:rsid w:val="00611285"/>
    <w:rsid w:val="00611855"/>
    <w:rsid w:val="00611E93"/>
    <w:rsid w:val="006127F4"/>
    <w:rsid w:val="00612809"/>
    <w:rsid w:val="006134BE"/>
    <w:rsid w:val="006135EF"/>
    <w:rsid w:val="00614C7A"/>
    <w:rsid w:val="00615159"/>
    <w:rsid w:val="00615396"/>
    <w:rsid w:val="00615623"/>
    <w:rsid w:val="006157A2"/>
    <w:rsid w:val="00615B1F"/>
    <w:rsid w:val="00616339"/>
    <w:rsid w:val="006163ED"/>
    <w:rsid w:val="0061667F"/>
    <w:rsid w:val="00617311"/>
    <w:rsid w:val="00617A19"/>
    <w:rsid w:val="00617E45"/>
    <w:rsid w:val="0062035C"/>
    <w:rsid w:val="006204A4"/>
    <w:rsid w:val="006205D9"/>
    <w:rsid w:val="00623B64"/>
    <w:rsid w:val="00623FF3"/>
    <w:rsid w:val="00624C90"/>
    <w:rsid w:val="00624E8C"/>
    <w:rsid w:val="0062559A"/>
    <w:rsid w:val="00625BBA"/>
    <w:rsid w:val="00625F39"/>
    <w:rsid w:val="0062662F"/>
    <w:rsid w:val="00626933"/>
    <w:rsid w:val="00626C29"/>
    <w:rsid w:val="006270A7"/>
    <w:rsid w:val="00627392"/>
    <w:rsid w:val="00627A6D"/>
    <w:rsid w:val="006307A3"/>
    <w:rsid w:val="00630A38"/>
    <w:rsid w:val="00630D5B"/>
    <w:rsid w:val="00630F55"/>
    <w:rsid w:val="006313E8"/>
    <w:rsid w:val="006315FA"/>
    <w:rsid w:val="00631676"/>
    <w:rsid w:val="00631774"/>
    <w:rsid w:val="00631ABD"/>
    <w:rsid w:val="006322DE"/>
    <w:rsid w:val="00633A65"/>
    <w:rsid w:val="0063410D"/>
    <w:rsid w:val="00634578"/>
    <w:rsid w:val="00635C33"/>
    <w:rsid w:val="00635D6A"/>
    <w:rsid w:val="00635F91"/>
    <w:rsid w:val="00636A0C"/>
    <w:rsid w:val="00637079"/>
    <w:rsid w:val="00637D08"/>
    <w:rsid w:val="00637FCA"/>
    <w:rsid w:val="006403BB"/>
    <w:rsid w:val="00641117"/>
    <w:rsid w:val="00641530"/>
    <w:rsid w:val="00641637"/>
    <w:rsid w:val="00641E05"/>
    <w:rsid w:val="00641EDD"/>
    <w:rsid w:val="0064292E"/>
    <w:rsid w:val="00642F58"/>
    <w:rsid w:val="00643B2A"/>
    <w:rsid w:val="00644212"/>
    <w:rsid w:val="00645D22"/>
    <w:rsid w:val="00646046"/>
    <w:rsid w:val="00646562"/>
    <w:rsid w:val="00646618"/>
    <w:rsid w:val="00646AB9"/>
    <w:rsid w:val="00646EE7"/>
    <w:rsid w:val="00647210"/>
    <w:rsid w:val="0064734C"/>
    <w:rsid w:val="006473A9"/>
    <w:rsid w:val="006507D0"/>
    <w:rsid w:val="00650BAF"/>
    <w:rsid w:val="00651C87"/>
    <w:rsid w:val="00652042"/>
    <w:rsid w:val="006522CC"/>
    <w:rsid w:val="0065241C"/>
    <w:rsid w:val="00652515"/>
    <w:rsid w:val="00653482"/>
    <w:rsid w:val="00653708"/>
    <w:rsid w:val="00654021"/>
    <w:rsid w:val="00655293"/>
    <w:rsid w:val="00656730"/>
    <w:rsid w:val="00657492"/>
    <w:rsid w:val="00660026"/>
    <w:rsid w:val="00660855"/>
    <w:rsid w:val="006609B2"/>
    <w:rsid w:val="00660A8E"/>
    <w:rsid w:val="00660DC2"/>
    <w:rsid w:val="00660F47"/>
    <w:rsid w:val="0066102F"/>
    <w:rsid w:val="00661327"/>
    <w:rsid w:val="00662A04"/>
    <w:rsid w:val="00662BEC"/>
    <w:rsid w:val="00662E43"/>
    <w:rsid w:val="00662E57"/>
    <w:rsid w:val="006632E0"/>
    <w:rsid w:val="00664081"/>
    <w:rsid w:val="00664CE9"/>
    <w:rsid w:val="00664F7E"/>
    <w:rsid w:val="006652CB"/>
    <w:rsid w:val="006654A9"/>
    <w:rsid w:val="00665958"/>
    <w:rsid w:val="006660A1"/>
    <w:rsid w:val="00667338"/>
    <w:rsid w:val="00667FC2"/>
    <w:rsid w:val="0067039A"/>
    <w:rsid w:val="006704F0"/>
    <w:rsid w:val="006707BB"/>
    <w:rsid w:val="00670C62"/>
    <w:rsid w:val="00670DD2"/>
    <w:rsid w:val="00671124"/>
    <w:rsid w:val="006717AA"/>
    <w:rsid w:val="00671949"/>
    <w:rsid w:val="00672311"/>
    <w:rsid w:val="00672856"/>
    <w:rsid w:val="0067412C"/>
    <w:rsid w:val="0067412D"/>
    <w:rsid w:val="0067412E"/>
    <w:rsid w:val="006742BA"/>
    <w:rsid w:val="00674F7A"/>
    <w:rsid w:val="00675BAD"/>
    <w:rsid w:val="00675E73"/>
    <w:rsid w:val="006760AA"/>
    <w:rsid w:val="00676467"/>
    <w:rsid w:val="00676600"/>
    <w:rsid w:val="00676724"/>
    <w:rsid w:val="00676A1A"/>
    <w:rsid w:val="00677162"/>
    <w:rsid w:val="00677AB4"/>
    <w:rsid w:val="0068000A"/>
    <w:rsid w:val="0068025A"/>
    <w:rsid w:val="006805FF"/>
    <w:rsid w:val="00681128"/>
    <w:rsid w:val="006814B8"/>
    <w:rsid w:val="0068238E"/>
    <w:rsid w:val="00682BAD"/>
    <w:rsid w:val="0068319E"/>
    <w:rsid w:val="00683CC2"/>
    <w:rsid w:val="00684308"/>
    <w:rsid w:val="00684B81"/>
    <w:rsid w:val="00684C53"/>
    <w:rsid w:val="006852E2"/>
    <w:rsid w:val="006859E7"/>
    <w:rsid w:val="00685B24"/>
    <w:rsid w:val="00685EDD"/>
    <w:rsid w:val="00686137"/>
    <w:rsid w:val="006864F9"/>
    <w:rsid w:val="00686914"/>
    <w:rsid w:val="0068718D"/>
    <w:rsid w:val="00687408"/>
    <w:rsid w:val="00687563"/>
    <w:rsid w:val="00687629"/>
    <w:rsid w:val="00687AED"/>
    <w:rsid w:val="00687D7B"/>
    <w:rsid w:val="006909C2"/>
    <w:rsid w:val="00690F54"/>
    <w:rsid w:val="0069186A"/>
    <w:rsid w:val="00691B51"/>
    <w:rsid w:val="00692069"/>
    <w:rsid w:val="00692083"/>
    <w:rsid w:val="00692C4F"/>
    <w:rsid w:val="00693BDB"/>
    <w:rsid w:val="006949BD"/>
    <w:rsid w:val="00695156"/>
    <w:rsid w:val="006953D6"/>
    <w:rsid w:val="0069639B"/>
    <w:rsid w:val="00696D1C"/>
    <w:rsid w:val="00697B06"/>
    <w:rsid w:val="006A0CFE"/>
    <w:rsid w:val="006A10D5"/>
    <w:rsid w:val="006A11E9"/>
    <w:rsid w:val="006A13E7"/>
    <w:rsid w:val="006A1ECA"/>
    <w:rsid w:val="006A2292"/>
    <w:rsid w:val="006A3A65"/>
    <w:rsid w:val="006A4088"/>
    <w:rsid w:val="006A4C9A"/>
    <w:rsid w:val="006A4D7E"/>
    <w:rsid w:val="006A51F2"/>
    <w:rsid w:val="006A626A"/>
    <w:rsid w:val="006A656F"/>
    <w:rsid w:val="006A6AE0"/>
    <w:rsid w:val="006A6AF6"/>
    <w:rsid w:val="006A78BD"/>
    <w:rsid w:val="006A7C16"/>
    <w:rsid w:val="006A7F8C"/>
    <w:rsid w:val="006B027E"/>
    <w:rsid w:val="006B0F46"/>
    <w:rsid w:val="006B12EC"/>
    <w:rsid w:val="006B22CF"/>
    <w:rsid w:val="006B3534"/>
    <w:rsid w:val="006B484C"/>
    <w:rsid w:val="006B48C1"/>
    <w:rsid w:val="006B4A5C"/>
    <w:rsid w:val="006B50B0"/>
    <w:rsid w:val="006B6EF3"/>
    <w:rsid w:val="006B7368"/>
    <w:rsid w:val="006C06AD"/>
    <w:rsid w:val="006C07C9"/>
    <w:rsid w:val="006C088B"/>
    <w:rsid w:val="006C0FAC"/>
    <w:rsid w:val="006C1781"/>
    <w:rsid w:val="006C1928"/>
    <w:rsid w:val="006C1B4F"/>
    <w:rsid w:val="006C1F2B"/>
    <w:rsid w:val="006C2220"/>
    <w:rsid w:val="006C387F"/>
    <w:rsid w:val="006C4519"/>
    <w:rsid w:val="006C5022"/>
    <w:rsid w:val="006C57BF"/>
    <w:rsid w:val="006C5D3F"/>
    <w:rsid w:val="006C5FB7"/>
    <w:rsid w:val="006C6839"/>
    <w:rsid w:val="006C6FA7"/>
    <w:rsid w:val="006C777C"/>
    <w:rsid w:val="006C7CD5"/>
    <w:rsid w:val="006D0078"/>
    <w:rsid w:val="006D01CB"/>
    <w:rsid w:val="006D0301"/>
    <w:rsid w:val="006D0E34"/>
    <w:rsid w:val="006D1723"/>
    <w:rsid w:val="006D28CF"/>
    <w:rsid w:val="006D352D"/>
    <w:rsid w:val="006D37DF"/>
    <w:rsid w:val="006D3A01"/>
    <w:rsid w:val="006D3C06"/>
    <w:rsid w:val="006D4739"/>
    <w:rsid w:val="006D4967"/>
    <w:rsid w:val="006D4F27"/>
    <w:rsid w:val="006D5796"/>
    <w:rsid w:val="006D57AC"/>
    <w:rsid w:val="006D5A6D"/>
    <w:rsid w:val="006D5A8E"/>
    <w:rsid w:val="006D5F1F"/>
    <w:rsid w:val="006D6A8C"/>
    <w:rsid w:val="006D6E24"/>
    <w:rsid w:val="006E0B51"/>
    <w:rsid w:val="006E187D"/>
    <w:rsid w:val="006E1D02"/>
    <w:rsid w:val="006E1DE0"/>
    <w:rsid w:val="006E211C"/>
    <w:rsid w:val="006E2157"/>
    <w:rsid w:val="006E264A"/>
    <w:rsid w:val="006E3A4C"/>
    <w:rsid w:val="006E3DC8"/>
    <w:rsid w:val="006E3E66"/>
    <w:rsid w:val="006E4070"/>
    <w:rsid w:val="006E45D4"/>
    <w:rsid w:val="006E4B6B"/>
    <w:rsid w:val="006E5CC0"/>
    <w:rsid w:val="006E5D7C"/>
    <w:rsid w:val="006E5F3C"/>
    <w:rsid w:val="006E607A"/>
    <w:rsid w:val="006E62BF"/>
    <w:rsid w:val="006E6980"/>
    <w:rsid w:val="006F165E"/>
    <w:rsid w:val="006F18D4"/>
    <w:rsid w:val="006F1BAE"/>
    <w:rsid w:val="006F1CF3"/>
    <w:rsid w:val="006F1D95"/>
    <w:rsid w:val="006F20DE"/>
    <w:rsid w:val="006F2274"/>
    <w:rsid w:val="006F29A5"/>
    <w:rsid w:val="006F2B14"/>
    <w:rsid w:val="006F34E7"/>
    <w:rsid w:val="006F3687"/>
    <w:rsid w:val="006F45CD"/>
    <w:rsid w:val="006F5097"/>
    <w:rsid w:val="006F56B0"/>
    <w:rsid w:val="006F5735"/>
    <w:rsid w:val="006F5AB2"/>
    <w:rsid w:val="006F64DC"/>
    <w:rsid w:val="006F6929"/>
    <w:rsid w:val="006F7B3C"/>
    <w:rsid w:val="006F7B8E"/>
    <w:rsid w:val="0070056B"/>
    <w:rsid w:val="00701110"/>
    <w:rsid w:val="00701167"/>
    <w:rsid w:val="0070159A"/>
    <w:rsid w:val="0070197A"/>
    <w:rsid w:val="0070371B"/>
    <w:rsid w:val="00703E72"/>
    <w:rsid w:val="007043BB"/>
    <w:rsid w:val="00705774"/>
    <w:rsid w:val="00705C17"/>
    <w:rsid w:val="007074CA"/>
    <w:rsid w:val="00710938"/>
    <w:rsid w:val="00711111"/>
    <w:rsid w:val="0071164A"/>
    <w:rsid w:val="007121E6"/>
    <w:rsid w:val="00712291"/>
    <w:rsid w:val="0071298E"/>
    <w:rsid w:val="007142CD"/>
    <w:rsid w:val="00714AC3"/>
    <w:rsid w:val="00714FBA"/>
    <w:rsid w:val="007151E0"/>
    <w:rsid w:val="00715335"/>
    <w:rsid w:val="007156E4"/>
    <w:rsid w:val="0071571E"/>
    <w:rsid w:val="00715841"/>
    <w:rsid w:val="00720157"/>
    <w:rsid w:val="00720CB7"/>
    <w:rsid w:val="00720E0F"/>
    <w:rsid w:val="00721529"/>
    <w:rsid w:val="0072248A"/>
    <w:rsid w:val="00722AA6"/>
    <w:rsid w:val="007237B3"/>
    <w:rsid w:val="00723AD2"/>
    <w:rsid w:val="00724525"/>
    <w:rsid w:val="007245CA"/>
    <w:rsid w:val="00724B43"/>
    <w:rsid w:val="00724F3B"/>
    <w:rsid w:val="00725196"/>
    <w:rsid w:val="00725610"/>
    <w:rsid w:val="00725ACA"/>
    <w:rsid w:val="00726022"/>
    <w:rsid w:val="0072640D"/>
    <w:rsid w:val="007278C4"/>
    <w:rsid w:val="00727BAE"/>
    <w:rsid w:val="007302FB"/>
    <w:rsid w:val="00730D6A"/>
    <w:rsid w:val="0073278C"/>
    <w:rsid w:val="0073285D"/>
    <w:rsid w:val="0073305F"/>
    <w:rsid w:val="00733174"/>
    <w:rsid w:val="00733CBE"/>
    <w:rsid w:val="0073490B"/>
    <w:rsid w:val="00734C1D"/>
    <w:rsid w:val="007352C1"/>
    <w:rsid w:val="00735C08"/>
    <w:rsid w:val="00735CC4"/>
    <w:rsid w:val="00735D95"/>
    <w:rsid w:val="007363BF"/>
    <w:rsid w:val="0073669E"/>
    <w:rsid w:val="007368BD"/>
    <w:rsid w:val="00736B1C"/>
    <w:rsid w:val="00737220"/>
    <w:rsid w:val="0073730F"/>
    <w:rsid w:val="0074008A"/>
    <w:rsid w:val="007403F2"/>
    <w:rsid w:val="00740F38"/>
    <w:rsid w:val="00740FDB"/>
    <w:rsid w:val="0074396D"/>
    <w:rsid w:val="00743A90"/>
    <w:rsid w:val="00743B9F"/>
    <w:rsid w:val="00743D00"/>
    <w:rsid w:val="00744629"/>
    <w:rsid w:val="00744D98"/>
    <w:rsid w:val="00744F67"/>
    <w:rsid w:val="00745221"/>
    <w:rsid w:val="00745894"/>
    <w:rsid w:val="00746F84"/>
    <w:rsid w:val="00747418"/>
    <w:rsid w:val="00747FC9"/>
    <w:rsid w:val="007506FE"/>
    <w:rsid w:val="00751019"/>
    <w:rsid w:val="007511F6"/>
    <w:rsid w:val="00751809"/>
    <w:rsid w:val="007522A6"/>
    <w:rsid w:val="007524F6"/>
    <w:rsid w:val="0075392A"/>
    <w:rsid w:val="00753D57"/>
    <w:rsid w:val="00754B23"/>
    <w:rsid w:val="007555A1"/>
    <w:rsid w:val="007559E4"/>
    <w:rsid w:val="00756419"/>
    <w:rsid w:val="00756A45"/>
    <w:rsid w:val="007576A0"/>
    <w:rsid w:val="00760152"/>
    <w:rsid w:val="007601AF"/>
    <w:rsid w:val="0076062C"/>
    <w:rsid w:val="0076107A"/>
    <w:rsid w:val="00761549"/>
    <w:rsid w:val="007619BB"/>
    <w:rsid w:val="0076206F"/>
    <w:rsid w:val="007624BD"/>
    <w:rsid w:val="007634C2"/>
    <w:rsid w:val="0076372D"/>
    <w:rsid w:val="00763943"/>
    <w:rsid w:val="00763B54"/>
    <w:rsid w:val="007640F8"/>
    <w:rsid w:val="0076568E"/>
    <w:rsid w:val="007659D0"/>
    <w:rsid w:val="00766145"/>
    <w:rsid w:val="0076695E"/>
    <w:rsid w:val="00766A78"/>
    <w:rsid w:val="00766F97"/>
    <w:rsid w:val="00767527"/>
    <w:rsid w:val="007679A8"/>
    <w:rsid w:val="00767B04"/>
    <w:rsid w:val="007709B0"/>
    <w:rsid w:val="00771349"/>
    <w:rsid w:val="00772A41"/>
    <w:rsid w:val="007732D6"/>
    <w:rsid w:val="0077334B"/>
    <w:rsid w:val="00773625"/>
    <w:rsid w:val="007737DA"/>
    <w:rsid w:val="00773B8B"/>
    <w:rsid w:val="00773F63"/>
    <w:rsid w:val="00773F6A"/>
    <w:rsid w:val="00773FC8"/>
    <w:rsid w:val="00774E27"/>
    <w:rsid w:val="007752A5"/>
    <w:rsid w:val="00775434"/>
    <w:rsid w:val="00775587"/>
    <w:rsid w:val="00776503"/>
    <w:rsid w:val="00776B09"/>
    <w:rsid w:val="00776B0B"/>
    <w:rsid w:val="00776DC9"/>
    <w:rsid w:val="00777302"/>
    <w:rsid w:val="00780C9C"/>
    <w:rsid w:val="00780EE6"/>
    <w:rsid w:val="00780F81"/>
    <w:rsid w:val="007824B3"/>
    <w:rsid w:val="007824D7"/>
    <w:rsid w:val="00782CDB"/>
    <w:rsid w:val="007836F2"/>
    <w:rsid w:val="00783B7B"/>
    <w:rsid w:val="0078475D"/>
    <w:rsid w:val="0078548D"/>
    <w:rsid w:val="00785516"/>
    <w:rsid w:val="00786DAA"/>
    <w:rsid w:val="00787259"/>
    <w:rsid w:val="007877AC"/>
    <w:rsid w:val="0079024C"/>
    <w:rsid w:val="007903AF"/>
    <w:rsid w:val="0079041B"/>
    <w:rsid w:val="00791C83"/>
    <w:rsid w:val="00791F93"/>
    <w:rsid w:val="00792205"/>
    <w:rsid w:val="0079236B"/>
    <w:rsid w:val="00792DA1"/>
    <w:rsid w:val="00792EE7"/>
    <w:rsid w:val="00794119"/>
    <w:rsid w:val="007942E1"/>
    <w:rsid w:val="00794CC5"/>
    <w:rsid w:val="007950E8"/>
    <w:rsid w:val="00795922"/>
    <w:rsid w:val="00795A22"/>
    <w:rsid w:val="007969BF"/>
    <w:rsid w:val="00796B90"/>
    <w:rsid w:val="00797B8E"/>
    <w:rsid w:val="007A114A"/>
    <w:rsid w:val="007A13AD"/>
    <w:rsid w:val="007A3B36"/>
    <w:rsid w:val="007A3D9C"/>
    <w:rsid w:val="007A47F1"/>
    <w:rsid w:val="007A49A7"/>
    <w:rsid w:val="007A4A58"/>
    <w:rsid w:val="007A5156"/>
    <w:rsid w:val="007A55DE"/>
    <w:rsid w:val="007A5FA6"/>
    <w:rsid w:val="007A63A6"/>
    <w:rsid w:val="007A7904"/>
    <w:rsid w:val="007A7ED4"/>
    <w:rsid w:val="007B0956"/>
    <w:rsid w:val="007B0F1B"/>
    <w:rsid w:val="007B1647"/>
    <w:rsid w:val="007B1BE4"/>
    <w:rsid w:val="007B1C2E"/>
    <w:rsid w:val="007B2221"/>
    <w:rsid w:val="007B2510"/>
    <w:rsid w:val="007B2C7D"/>
    <w:rsid w:val="007B31CD"/>
    <w:rsid w:val="007B3205"/>
    <w:rsid w:val="007B3567"/>
    <w:rsid w:val="007B3BA4"/>
    <w:rsid w:val="007B4C26"/>
    <w:rsid w:val="007B5465"/>
    <w:rsid w:val="007B5B14"/>
    <w:rsid w:val="007B6319"/>
    <w:rsid w:val="007B7338"/>
    <w:rsid w:val="007B7D41"/>
    <w:rsid w:val="007C005F"/>
    <w:rsid w:val="007C0D10"/>
    <w:rsid w:val="007C17D6"/>
    <w:rsid w:val="007C1A6B"/>
    <w:rsid w:val="007C1AE8"/>
    <w:rsid w:val="007C22C2"/>
    <w:rsid w:val="007C2E04"/>
    <w:rsid w:val="007C2E32"/>
    <w:rsid w:val="007C2FC0"/>
    <w:rsid w:val="007C57F5"/>
    <w:rsid w:val="007C5939"/>
    <w:rsid w:val="007C5FB3"/>
    <w:rsid w:val="007C6048"/>
    <w:rsid w:val="007C6EAF"/>
    <w:rsid w:val="007C72FD"/>
    <w:rsid w:val="007C74FB"/>
    <w:rsid w:val="007C778B"/>
    <w:rsid w:val="007C7828"/>
    <w:rsid w:val="007D1109"/>
    <w:rsid w:val="007D1368"/>
    <w:rsid w:val="007D14D8"/>
    <w:rsid w:val="007D3253"/>
    <w:rsid w:val="007D3E7C"/>
    <w:rsid w:val="007D3FE6"/>
    <w:rsid w:val="007D3FEF"/>
    <w:rsid w:val="007D5287"/>
    <w:rsid w:val="007D5C52"/>
    <w:rsid w:val="007D5E90"/>
    <w:rsid w:val="007D5F3D"/>
    <w:rsid w:val="007D688A"/>
    <w:rsid w:val="007D7BF6"/>
    <w:rsid w:val="007D7FFA"/>
    <w:rsid w:val="007E0B47"/>
    <w:rsid w:val="007E105C"/>
    <w:rsid w:val="007E120F"/>
    <w:rsid w:val="007E14DF"/>
    <w:rsid w:val="007E1C60"/>
    <w:rsid w:val="007E3CA1"/>
    <w:rsid w:val="007E3E24"/>
    <w:rsid w:val="007E4388"/>
    <w:rsid w:val="007E4981"/>
    <w:rsid w:val="007E4E55"/>
    <w:rsid w:val="007E4E7F"/>
    <w:rsid w:val="007E509C"/>
    <w:rsid w:val="007E5776"/>
    <w:rsid w:val="007E5CDF"/>
    <w:rsid w:val="007E6520"/>
    <w:rsid w:val="007E703B"/>
    <w:rsid w:val="007E7314"/>
    <w:rsid w:val="007F00AE"/>
    <w:rsid w:val="007F01B1"/>
    <w:rsid w:val="007F05B1"/>
    <w:rsid w:val="007F0AA6"/>
    <w:rsid w:val="007F0C17"/>
    <w:rsid w:val="007F0D3C"/>
    <w:rsid w:val="007F14E7"/>
    <w:rsid w:val="007F19B4"/>
    <w:rsid w:val="007F1DC7"/>
    <w:rsid w:val="007F26D4"/>
    <w:rsid w:val="007F299F"/>
    <w:rsid w:val="007F2A29"/>
    <w:rsid w:val="007F3D67"/>
    <w:rsid w:val="007F4C87"/>
    <w:rsid w:val="007F51CF"/>
    <w:rsid w:val="007F52D5"/>
    <w:rsid w:val="007F5693"/>
    <w:rsid w:val="007F5921"/>
    <w:rsid w:val="007F5A95"/>
    <w:rsid w:val="007F5F17"/>
    <w:rsid w:val="007F66F8"/>
    <w:rsid w:val="007F6878"/>
    <w:rsid w:val="007F6B24"/>
    <w:rsid w:val="007F6BBB"/>
    <w:rsid w:val="007F706B"/>
    <w:rsid w:val="008001C7"/>
    <w:rsid w:val="0080043B"/>
    <w:rsid w:val="00800E2F"/>
    <w:rsid w:val="0080117B"/>
    <w:rsid w:val="00802056"/>
    <w:rsid w:val="008026A3"/>
    <w:rsid w:val="00802998"/>
    <w:rsid w:val="008029B8"/>
    <w:rsid w:val="00802A44"/>
    <w:rsid w:val="00802B1A"/>
    <w:rsid w:val="00802FB5"/>
    <w:rsid w:val="00803C0B"/>
    <w:rsid w:val="0080485C"/>
    <w:rsid w:val="008048A3"/>
    <w:rsid w:val="00805949"/>
    <w:rsid w:val="0080652A"/>
    <w:rsid w:val="00806625"/>
    <w:rsid w:val="0080662F"/>
    <w:rsid w:val="00806EE6"/>
    <w:rsid w:val="008071BA"/>
    <w:rsid w:val="00807406"/>
    <w:rsid w:val="00807591"/>
    <w:rsid w:val="008077E7"/>
    <w:rsid w:val="00807C07"/>
    <w:rsid w:val="00807EAB"/>
    <w:rsid w:val="00810283"/>
    <w:rsid w:val="00810449"/>
    <w:rsid w:val="00810BE1"/>
    <w:rsid w:val="00811178"/>
    <w:rsid w:val="00811BC7"/>
    <w:rsid w:val="00812B8E"/>
    <w:rsid w:val="00812EC7"/>
    <w:rsid w:val="00813481"/>
    <w:rsid w:val="008134DF"/>
    <w:rsid w:val="008139AF"/>
    <w:rsid w:val="00813B1E"/>
    <w:rsid w:val="00813E1A"/>
    <w:rsid w:val="00813F31"/>
    <w:rsid w:val="0081674B"/>
    <w:rsid w:val="00816CFC"/>
    <w:rsid w:val="0081731A"/>
    <w:rsid w:val="00817BC5"/>
    <w:rsid w:val="00820769"/>
    <w:rsid w:val="00820A7B"/>
    <w:rsid w:val="00820B47"/>
    <w:rsid w:val="00820D59"/>
    <w:rsid w:val="00821374"/>
    <w:rsid w:val="008214DD"/>
    <w:rsid w:val="00821A42"/>
    <w:rsid w:val="00821FFF"/>
    <w:rsid w:val="00822209"/>
    <w:rsid w:val="00823EBD"/>
    <w:rsid w:val="00824795"/>
    <w:rsid w:val="0082486E"/>
    <w:rsid w:val="008255A3"/>
    <w:rsid w:val="008256CC"/>
    <w:rsid w:val="00825A27"/>
    <w:rsid w:val="00825FCD"/>
    <w:rsid w:val="008264E7"/>
    <w:rsid w:val="00826671"/>
    <w:rsid w:val="008267D7"/>
    <w:rsid w:val="00827C51"/>
    <w:rsid w:val="00827C96"/>
    <w:rsid w:val="00827E00"/>
    <w:rsid w:val="00830507"/>
    <w:rsid w:val="00830E0D"/>
    <w:rsid w:val="008315C9"/>
    <w:rsid w:val="00831CEB"/>
    <w:rsid w:val="00831EFD"/>
    <w:rsid w:val="008325A0"/>
    <w:rsid w:val="0083282B"/>
    <w:rsid w:val="0083284C"/>
    <w:rsid w:val="008328CF"/>
    <w:rsid w:val="00832EF6"/>
    <w:rsid w:val="008331A2"/>
    <w:rsid w:val="0083336A"/>
    <w:rsid w:val="008335E2"/>
    <w:rsid w:val="00834241"/>
    <w:rsid w:val="00834258"/>
    <w:rsid w:val="00834737"/>
    <w:rsid w:val="00834C6C"/>
    <w:rsid w:val="008359F2"/>
    <w:rsid w:val="00837085"/>
    <w:rsid w:val="00837323"/>
    <w:rsid w:val="0083744A"/>
    <w:rsid w:val="00837452"/>
    <w:rsid w:val="00837504"/>
    <w:rsid w:val="00837EC4"/>
    <w:rsid w:val="008405EC"/>
    <w:rsid w:val="00840867"/>
    <w:rsid w:val="00840C8D"/>
    <w:rsid w:val="00841063"/>
    <w:rsid w:val="00841861"/>
    <w:rsid w:val="008421D9"/>
    <w:rsid w:val="00842F32"/>
    <w:rsid w:val="008430E9"/>
    <w:rsid w:val="0084356A"/>
    <w:rsid w:val="008436E2"/>
    <w:rsid w:val="00844F06"/>
    <w:rsid w:val="00845A43"/>
    <w:rsid w:val="00845EEB"/>
    <w:rsid w:val="0084621D"/>
    <w:rsid w:val="008464CC"/>
    <w:rsid w:val="00846B82"/>
    <w:rsid w:val="00846FF5"/>
    <w:rsid w:val="00847042"/>
    <w:rsid w:val="00850E81"/>
    <w:rsid w:val="0085153E"/>
    <w:rsid w:val="008515DB"/>
    <w:rsid w:val="00851626"/>
    <w:rsid w:val="00851D34"/>
    <w:rsid w:val="00852161"/>
    <w:rsid w:val="0085233D"/>
    <w:rsid w:val="00852539"/>
    <w:rsid w:val="00852647"/>
    <w:rsid w:val="00852990"/>
    <w:rsid w:val="00852F25"/>
    <w:rsid w:val="0085348D"/>
    <w:rsid w:val="00853C75"/>
    <w:rsid w:val="008553C9"/>
    <w:rsid w:val="00855867"/>
    <w:rsid w:val="00855CC4"/>
    <w:rsid w:val="00855CD0"/>
    <w:rsid w:val="008560F6"/>
    <w:rsid w:val="00856646"/>
    <w:rsid w:val="00856A94"/>
    <w:rsid w:val="00857367"/>
    <w:rsid w:val="00860979"/>
    <w:rsid w:val="00862384"/>
    <w:rsid w:val="00862683"/>
    <w:rsid w:val="00862940"/>
    <w:rsid w:val="008629DC"/>
    <w:rsid w:val="008636D1"/>
    <w:rsid w:val="00863762"/>
    <w:rsid w:val="00863882"/>
    <w:rsid w:val="00863C3B"/>
    <w:rsid w:val="008641A7"/>
    <w:rsid w:val="0086461C"/>
    <w:rsid w:val="008648F1"/>
    <w:rsid w:val="00864BB2"/>
    <w:rsid w:val="00864C85"/>
    <w:rsid w:val="00865591"/>
    <w:rsid w:val="00865A9E"/>
    <w:rsid w:val="00865F50"/>
    <w:rsid w:val="008670CC"/>
    <w:rsid w:val="008674E1"/>
    <w:rsid w:val="0086790B"/>
    <w:rsid w:val="00867EA7"/>
    <w:rsid w:val="0087011D"/>
    <w:rsid w:val="0087028E"/>
    <w:rsid w:val="0087042A"/>
    <w:rsid w:val="00870B73"/>
    <w:rsid w:val="00870F07"/>
    <w:rsid w:val="00871D43"/>
    <w:rsid w:val="00871FFC"/>
    <w:rsid w:val="0087381E"/>
    <w:rsid w:val="00873981"/>
    <w:rsid w:val="00874233"/>
    <w:rsid w:val="00874381"/>
    <w:rsid w:val="008748FA"/>
    <w:rsid w:val="00874F54"/>
    <w:rsid w:val="00875AA8"/>
    <w:rsid w:val="008762D4"/>
    <w:rsid w:val="008766FE"/>
    <w:rsid w:val="00876766"/>
    <w:rsid w:val="00876836"/>
    <w:rsid w:val="00876CCB"/>
    <w:rsid w:val="0087798D"/>
    <w:rsid w:val="00880093"/>
    <w:rsid w:val="008800F1"/>
    <w:rsid w:val="008806F7"/>
    <w:rsid w:val="008807F7"/>
    <w:rsid w:val="0088190A"/>
    <w:rsid w:val="00881D0D"/>
    <w:rsid w:val="0088265F"/>
    <w:rsid w:val="00882741"/>
    <w:rsid w:val="00882A89"/>
    <w:rsid w:val="00883D0E"/>
    <w:rsid w:val="008843A7"/>
    <w:rsid w:val="0088453F"/>
    <w:rsid w:val="008848CF"/>
    <w:rsid w:val="00884E0D"/>
    <w:rsid w:val="0088584D"/>
    <w:rsid w:val="008869BD"/>
    <w:rsid w:val="00887B6C"/>
    <w:rsid w:val="00887CBA"/>
    <w:rsid w:val="00887D3E"/>
    <w:rsid w:val="00887F0B"/>
    <w:rsid w:val="00890DDA"/>
    <w:rsid w:val="00891051"/>
    <w:rsid w:val="00891366"/>
    <w:rsid w:val="00891AF7"/>
    <w:rsid w:val="00891BBA"/>
    <w:rsid w:val="0089272C"/>
    <w:rsid w:val="00893D7A"/>
    <w:rsid w:val="00893EEA"/>
    <w:rsid w:val="00893F03"/>
    <w:rsid w:val="0089478F"/>
    <w:rsid w:val="008947CE"/>
    <w:rsid w:val="00894DD8"/>
    <w:rsid w:val="00894EED"/>
    <w:rsid w:val="008951E6"/>
    <w:rsid w:val="008955C8"/>
    <w:rsid w:val="00895AFC"/>
    <w:rsid w:val="0089631F"/>
    <w:rsid w:val="008965DD"/>
    <w:rsid w:val="00897108"/>
    <w:rsid w:val="00897956"/>
    <w:rsid w:val="008A03E4"/>
    <w:rsid w:val="008A06FE"/>
    <w:rsid w:val="008A09D9"/>
    <w:rsid w:val="008A17D7"/>
    <w:rsid w:val="008A1C06"/>
    <w:rsid w:val="008A1CF1"/>
    <w:rsid w:val="008A1ED5"/>
    <w:rsid w:val="008A25DD"/>
    <w:rsid w:val="008A26A1"/>
    <w:rsid w:val="008A3561"/>
    <w:rsid w:val="008A37C4"/>
    <w:rsid w:val="008A40F9"/>
    <w:rsid w:val="008A4B34"/>
    <w:rsid w:val="008A569F"/>
    <w:rsid w:val="008A626D"/>
    <w:rsid w:val="008A68AC"/>
    <w:rsid w:val="008A6CCE"/>
    <w:rsid w:val="008A6ED5"/>
    <w:rsid w:val="008A717C"/>
    <w:rsid w:val="008A79EE"/>
    <w:rsid w:val="008A7FF8"/>
    <w:rsid w:val="008B050F"/>
    <w:rsid w:val="008B0CF7"/>
    <w:rsid w:val="008B20FA"/>
    <w:rsid w:val="008B27F1"/>
    <w:rsid w:val="008B2E3C"/>
    <w:rsid w:val="008B3348"/>
    <w:rsid w:val="008B3A75"/>
    <w:rsid w:val="008B3B58"/>
    <w:rsid w:val="008B4128"/>
    <w:rsid w:val="008B41C8"/>
    <w:rsid w:val="008B41E6"/>
    <w:rsid w:val="008B4254"/>
    <w:rsid w:val="008B47E3"/>
    <w:rsid w:val="008B49B7"/>
    <w:rsid w:val="008B52AD"/>
    <w:rsid w:val="008B59FE"/>
    <w:rsid w:val="008B64E1"/>
    <w:rsid w:val="008B6E8C"/>
    <w:rsid w:val="008B753F"/>
    <w:rsid w:val="008B7776"/>
    <w:rsid w:val="008B77A9"/>
    <w:rsid w:val="008B7BD5"/>
    <w:rsid w:val="008C032C"/>
    <w:rsid w:val="008C03A7"/>
    <w:rsid w:val="008C0C47"/>
    <w:rsid w:val="008C1285"/>
    <w:rsid w:val="008C14B9"/>
    <w:rsid w:val="008C15B6"/>
    <w:rsid w:val="008C1CEF"/>
    <w:rsid w:val="008C2324"/>
    <w:rsid w:val="008C243D"/>
    <w:rsid w:val="008C2730"/>
    <w:rsid w:val="008C2C28"/>
    <w:rsid w:val="008C2EE7"/>
    <w:rsid w:val="008C38C9"/>
    <w:rsid w:val="008C3A62"/>
    <w:rsid w:val="008C4202"/>
    <w:rsid w:val="008C513D"/>
    <w:rsid w:val="008C5509"/>
    <w:rsid w:val="008C55C0"/>
    <w:rsid w:val="008C571D"/>
    <w:rsid w:val="008C59F2"/>
    <w:rsid w:val="008C5C94"/>
    <w:rsid w:val="008C5CD9"/>
    <w:rsid w:val="008C5E75"/>
    <w:rsid w:val="008C5F14"/>
    <w:rsid w:val="008C5F76"/>
    <w:rsid w:val="008C5FB5"/>
    <w:rsid w:val="008C7C3B"/>
    <w:rsid w:val="008C7DB2"/>
    <w:rsid w:val="008D04AC"/>
    <w:rsid w:val="008D053E"/>
    <w:rsid w:val="008D08DF"/>
    <w:rsid w:val="008D0A3F"/>
    <w:rsid w:val="008D0AA0"/>
    <w:rsid w:val="008D0EE2"/>
    <w:rsid w:val="008D16B5"/>
    <w:rsid w:val="008D1C48"/>
    <w:rsid w:val="008D35EC"/>
    <w:rsid w:val="008D3850"/>
    <w:rsid w:val="008D4154"/>
    <w:rsid w:val="008D41C4"/>
    <w:rsid w:val="008D41CA"/>
    <w:rsid w:val="008D4C4F"/>
    <w:rsid w:val="008D4FF1"/>
    <w:rsid w:val="008D5018"/>
    <w:rsid w:val="008D65B9"/>
    <w:rsid w:val="008D7288"/>
    <w:rsid w:val="008D74D8"/>
    <w:rsid w:val="008D7E37"/>
    <w:rsid w:val="008D7E7E"/>
    <w:rsid w:val="008E120C"/>
    <w:rsid w:val="008E1774"/>
    <w:rsid w:val="008E2463"/>
    <w:rsid w:val="008E297A"/>
    <w:rsid w:val="008E2BDF"/>
    <w:rsid w:val="008E327C"/>
    <w:rsid w:val="008E5426"/>
    <w:rsid w:val="008E57F5"/>
    <w:rsid w:val="008E5BCE"/>
    <w:rsid w:val="008E5C5B"/>
    <w:rsid w:val="008E5E7D"/>
    <w:rsid w:val="008E6041"/>
    <w:rsid w:val="008E6341"/>
    <w:rsid w:val="008E663E"/>
    <w:rsid w:val="008E6669"/>
    <w:rsid w:val="008E68E7"/>
    <w:rsid w:val="008E728E"/>
    <w:rsid w:val="008F02D3"/>
    <w:rsid w:val="008F0328"/>
    <w:rsid w:val="008F0EE0"/>
    <w:rsid w:val="008F1755"/>
    <w:rsid w:val="008F1F42"/>
    <w:rsid w:val="008F2259"/>
    <w:rsid w:val="008F23F7"/>
    <w:rsid w:val="008F3164"/>
    <w:rsid w:val="008F3C35"/>
    <w:rsid w:val="008F4545"/>
    <w:rsid w:val="008F5778"/>
    <w:rsid w:val="008F5E8D"/>
    <w:rsid w:val="008F622A"/>
    <w:rsid w:val="008F7D67"/>
    <w:rsid w:val="008F7F45"/>
    <w:rsid w:val="00900D00"/>
    <w:rsid w:val="00900F8F"/>
    <w:rsid w:val="0090194F"/>
    <w:rsid w:val="00901A3C"/>
    <w:rsid w:val="00901B2D"/>
    <w:rsid w:val="00902525"/>
    <w:rsid w:val="009028E0"/>
    <w:rsid w:val="00902D80"/>
    <w:rsid w:val="0090307C"/>
    <w:rsid w:val="0090320B"/>
    <w:rsid w:val="00903419"/>
    <w:rsid w:val="00903571"/>
    <w:rsid w:val="00903E07"/>
    <w:rsid w:val="00904EAB"/>
    <w:rsid w:val="00904EC0"/>
    <w:rsid w:val="00906CFE"/>
    <w:rsid w:val="009075CB"/>
    <w:rsid w:val="00907800"/>
    <w:rsid w:val="00907DC4"/>
    <w:rsid w:val="00910284"/>
    <w:rsid w:val="00910839"/>
    <w:rsid w:val="00911619"/>
    <w:rsid w:val="00911C08"/>
    <w:rsid w:val="00912B13"/>
    <w:rsid w:val="00912DF4"/>
    <w:rsid w:val="00913757"/>
    <w:rsid w:val="00913B37"/>
    <w:rsid w:val="0091411D"/>
    <w:rsid w:val="009143D6"/>
    <w:rsid w:val="00916112"/>
    <w:rsid w:val="00916A66"/>
    <w:rsid w:val="0091729D"/>
    <w:rsid w:val="00917995"/>
    <w:rsid w:val="00917B36"/>
    <w:rsid w:val="00917DBF"/>
    <w:rsid w:val="00917EF1"/>
    <w:rsid w:val="00920B96"/>
    <w:rsid w:val="00921C98"/>
    <w:rsid w:val="0092241F"/>
    <w:rsid w:val="00923121"/>
    <w:rsid w:val="00923247"/>
    <w:rsid w:val="0092354F"/>
    <w:rsid w:val="009238FB"/>
    <w:rsid w:val="00923CE2"/>
    <w:rsid w:val="00923E29"/>
    <w:rsid w:val="00923F9E"/>
    <w:rsid w:val="00924960"/>
    <w:rsid w:val="00925305"/>
    <w:rsid w:val="009255EF"/>
    <w:rsid w:val="009256B5"/>
    <w:rsid w:val="009258A3"/>
    <w:rsid w:val="00925ED9"/>
    <w:rsid w:val="00930A68"/>
    <w:rsid w:val="0093127B"/>
    <w:rsid w:val="0093160B"/>
    <w:rsid w:val="00931DF9"/>
    <w:rsid w:val="009321DA"/>
    <w:rsid w:val="00932EEA"/>
    <w:rsid w:val="00932F5F"/>
    <w:rsid w:val="00933018"/>
    <w:rsid w:val="009336C2"/>
    <w:rsid w:val="00934CE2"/>
    <w:rsid w:val="00934F69"/>
    <w:rsid w:val="00935568"/>
    <w:rsid w:val="00935DA7"/>
    <w:rsid w:val="00936195"/>
    <w:rsid w:val="00936CC6"/>
    <w:rsid w:val="00937482"/>
    <w:rsid w:val="00940C69"/>
    <w:rsid w:val="00940DF6"/>
    <w:rsid w:val="00942407"/>
    <w:rsid w:val="009425D4"/>
    <w:rsid w:val="00943630"/>
    <w:rsid w:val="009446F4"/>
    <w:rsid w:val="00944E7C"/>
    <w:rsid w:val="00945A61"/>
    <w:rsid w:val="00946419"/>
    <w:rsid w:val="00946D5C"/>
    <w:rsid w:val="0094730F"/>
    <w:rsid w:val="00947555"/>
    <w:rsid w:val="00947980"/>
    <w:rsid w:val="009506FD"/>
    <w:rsid w:val="00950E10"/>
    <w:rsid w:val="009511EC"/>
    <w:rsid w:val="009512C8"/>
    <w:rsid w:val="00951370"/>
    <w:rsid w:val="00951CA0"/>
    <w:rsid w:val="00951CCE"/>
    <w:rsid w:val="00951E2F"/>
    <w:rsid w:val="009522BA"/>
    <w:rsid w:val="009528F2"/>
    <w:rsid w:val="00952F59"/>
    <w:rsid w:val="00953306"/>
    <w:rsid w:val="009538EC"/>
    <w:rsid w:val="00953AE4"/>
    <w:rsid w:val="00953E0F"/>
    <w:rsid w:val="00954310"/>
    <w:rsid w:val="009543F7"/>
    <w:rsid w:val="0095561C"/>
    <w:rsid w:val="009556D5"/>
    <w:rsid w:val="00955B31"/>
    <w:rsid w:val="00955C8F"/>
    <w:rsid w:val="00957E1E"/>
    <w:rsid w:val="00957FD6"/>
    <w:rsid w:val="009600C6"/>
    <w:rsid w:val="0096111C"/>
    <w:rsid w:val="009611D5"/>
    <w:rsid w:val="0096160F"/>
    <w:rsid w:val="009616EC"/>
    <w:rsid w:val="00962FA9"/>
    <w:rsid w:val="0096302E"/>
    <w:rsid w:val="00963F55"/>
    <w:rsid w:val="00963F5D"/>
    <w:rsid w:val="0096462F"/>
    <w:rsid w:val="00964F4C"/>
    <w:rsid w:val="00965371"/>
    <w:rsid w:val="009655D3"/>
    <w:rsid w:val="00965D65"/>
    <w:rsid w:val="00965D6F"/>
    <w:rsid w:val="00967D5B"/>
    <w:rsid w:val="009708AB"/>
    <w:rsid w:val="0097295F"/>
    <w:rsid w:val="0097368F"/>
    <w:rsid w:val="00973EBD"/>
    <w:rsid w:val="00974BC3"/>
    <w:rsid w:val="00975743"/>
    <w:rsid w:val="00975803"/>
    <w:rsid w:val="0097663A"/>
    <w:rsid w:val="00977775"/>
    <w:rsid w:val="0097789B"/>
    <w:rsid w:val="00977B31"/>
    <w:rsid w:val="00977E4E"/>
    <w:rsid w:val="009810FA"/>
    <w:rsid w:val="0098117F"/>
    <w:rsid w:val="009822EE"/>
    <w:rsid w:val="00982379"/>
    <w:rsid w:val="00983774"/>
    <w:rsid w:val="00983A18"/>
    <w:rsid w:val="00983A72"/>
    <w:rsid w:val="00983A7C"/>
    <w:rsid w:val="0098599F"/>
    <w:rsid w:val="009865AC"/>
    <w:rsid w:val="00987FAA"/>
    <w:rsid w:val="00987FF1"/>
    <w:rsid w:val="009908E8"/>
    <w:rsid w:val="00992764"/>
    <w:rsid w:val="00992B49"/>
    <w:rsid w:val="0099325E"/>
    <w:rsid w:val="00994785"/>
    <w:rsid w:val="009948B4"/>
    <w:rsid w:val="009956E0"/>
    <w:rsid w:val="0099671C"/>
    <w:rsid w:val="00996859"/>
    <w:rsid w:val="00996DFC"/>
    <w:rsid w:val="0099753A"/>
    <w:rsid w:val="00997AFB"/>
    <w:rsid w:val="009A021E"/>
    <w:rsid w:val="009A08A9"/>
    <w:rsid w:val="009A0D1C"/>
    <w:rsid w:val="009A1286"/>
    <w:rsid w:val="009A16A7"/>
    <w:rsid w:val="009A2507"/>
    <w:rsid w:val="009A2554"/>
    <w:rsid w:val="009A2A16"/>
    <w:rsid w:val="009A424B"/>
    <w:rsid w:val="009A444C"/>
    <w:rsid w:val="009A4AEE"/>
    <w:rsid w:val="009A4FB0"/>
    <w:rsid w:val="009A59D7"/>
    <w:rsid w:val="009A6A6D"/>
    <w:rsid w:val="009A6A7B"/>
    <w:rsid w:val="009A6C32"/>
    <w:rsid w:val="009A772E"/>
    <w:rsid w:val="009B0124"/>
    <w:rsid w:val="009B05ED"/>
    <w:rsid w:val="009B10B3"/>
    <w:rsid w:val="009B1188"/>
    <w:rsid w:val="009B14DB"/>
    <w:rsid w:val="009B14EA"/>
    <w:rsid w:val="009B223C"/>
    <w:rsid w:val="009B28B0"/>
    <w:rsid w:val="009B3063"/>
    <w:rsid w:val="009B34AE"/>
    <w:rsid w:val="009B4359"/>
    <w:rsid w:val="009B4A0A"/>
    <w:rsid w:val="009B56C2"/>
    <w:rsid w:val="009B5F5A"/>
    <w:rsid w:val="009B5F65"/>
    <w:rsid w:val="009B6C06"/>
    <w:rsid w:val="009B6E40"/>
    <w:rsid w:val="009B703B"/>
    <w:rsid w:val="009C0809"/>
    <w:rsid w:val="009C0FC7"/>
    <w:rsid w:val="009C0FE8"/>
    <w:rsid w:val="009C13C7"/>
    <w:rsid w:val="009C13ED"/>
    <w:rsid w:val="009C1457"/>
    <w:rsid w:val="009C2547"/>
    <w:rsid w:val="009C287D"/>
    <w:rsid w:val="009C28BB"/>
    <w:rsid w:val="009C3013"/>
    <w:rsid w:val="009C38F8"/>
    <w:rsid w:val="009C3C56"/>
    <w:rsid w:val="009C3FD0"/>
    <w:rsid w:val="009C4390"/>
    <w:rsid w:val="009C4982"/>
    <w:rsid w:val="009C4E3D"/>
    <w:rsid w:val="009C6A78"/>
    <w:rsid w:val="009C7024"/>
    <w:rsid w:val="009C7496"/>
    <w:rsid w:val="009C7604"/>
    <w:rsid w:val="009C7BC2"/>
    <w:rsid w:val="009C7C89"/>
    <w:rsid w:val="009C7CCB"/>
    <w:rsid w:val="009D17A2"/>
    <w:rsid w:val="009D1A47"/>
    <w:rsid w:val="009D2B85"/>
    <w:rsid w:val="009D2E33"/>
    <w:rsid w:val="009D3A2C"/>
    <w:rsid w:val="009D3AC1"/>
    <w:rsid w:val="009D46B2"/>
    <w:rsid w:val="009D4D26"/>
    <w:rsid w:val="009D4EAD"/>
    <w:rsid w:val="009D5A25"/>
    <w:rsid w:val="009D63B9"/>
    <w:rsid w:val="009D6D4A"/>
    <w:rsid w:val="009D6F75"/>
    <w:rsid w:val="009E0CAC"/>
    <w:rsid w:val="009E0EEB"/>
    <w:rsid w:val="009E115E"/>
    <w:rsid w:val="009E15F5"/>
    <w:rsid w:val="009E1DEA"/>
    <w:rsid w:val="009E1F69"/>
    <w:rsid w:val="009E2391"/>
    <w:rsid w:val="009E2D32"/>
    <w:rsid w:val="009E3FE1"/>
    <w:rsid w:val="009E5210"/>
    <w:rsid w:val="009E555F"/>
    <w:rsid w:val="009E5F0A"/>
    <w:rsid w:val="009E676E"/>
    <w:rsid w:val="009E748B"/>
    <w:rsid w:val="009E7C76"/>
    <w:rsid w:val="009F0254"/>
    <w:rsid w:val="009F1951"/>
    <w:rsid w:val="009F1C78"/>
    <w:rsid w:val="009F1CB8"/>
    <w:rsid w:val="009F2954"/>
    <w:rsid w:val="009F3490"/>
    <w:rsid w:val="009F36D6"/>
    <w:rsid w:val="009F3E58"/>
    <w:rsid w:val="009F3E81"/>
    <w:rsid w:val="009F3EEF"/>
    <w:rsid w:val="009F3F48"/>
    <w:rsid w:val="009F4F00"/>
    <w:rsid w:val="009F51D4"/>
    <w:rsid w:val="009F58B3"/>
    <w:rsid w:val="009F685C"/>
    <w:rsid w:val="009F7324"/>
    <w:rsid w:val="009F7CAD"/>
    <w:rsid w:val="009F7E34"/>
    <w:rsid w:val="009F7F7C"/>
    <w:rsid w:val="00A00CE8"/>
    <w:rsid w:val="00A00ECD"/>
    <w:rsid w:val="00A01766"/>
    <w:rsid w:val="00A0185C"/>
    <w:rsid w:val="00A019AF"/>
    <w:rsid w:val="00A01AA5"/>
    <w:rsid w:val="00A01AC2"/>
    <w:rsid w:val="00A0462C"/>
    <w:rsid w:val="00A04E2B"/>
    <w:rsid w:val="00A0573F"/>
    <w:rsid w:val="00A05930"/>
    <w:rsid w:val="00A060D1"/>
    <w:rsid w:val="00A062B9"/>
    <w:rsid w:val="00A06F3F"/>
    <w:rsid w:val="00A07A45"/>
    <w:rsid w:val="00A1002E"/>
    <w:rsid w:val="00A100B5"/>
    <w:rsid w:val="00A1067B"/>
    <w:rsid w:val="00A1091E"/>
    <w:rsid w:val="00A114F2"/>
    <w:rsid w:val="00A11AC5"/>
    <w:rsid w:val="00A11B48"/>
    <w:rsid w:val="00A126A2"/>
    <w:rsid w:val="00A128D5"/>
    <w:rsid w:val="00A12D9A"/>
    <w:rsid w:val="00A13141"/>
    <w:rsid w:val="00A137EF"/>
    <w:rsid w:val="00A150E6"/>
    <w:rsid w:val="00A151A8"/>
    <w:rsid w:val="00A15507"/>
    <w:rsid w:val="00A156EF"/>
    <w:rsid w:val="00A16B34"/>
    <w:rsid w:val="00A1772F"/>
    <w:rsid w:val="00A17DB8"/>
    <w:rsid w:val="00A17DBF"/>
    <w:rsid w:val="00A200F2"/>
    <w:rsid w:val="00A201E0"/>
    <w:rsid w:val="00A20956"/>
    <w:rsid w:val="00A20AE3"/>
    <w:rsid w:val="00A20AFE"/>
    <w:rsid w:val="00A21087"/>
    <w:rsid w:val="00A21A0C"/>
    <w:rsid w:val="00A21AFE"/>
    <w:rsid w:val="00A2207C"/>
    <w:rsid w:val="00A23F96"/>
    <w:rsid w:val="00A2429B"/>
    <w:rsid w:val="00A24E2A"/>
    <w:rsid w:val="00A24F1A"/>
    <w:rsid w:val="00A25225"/>
    <w:rsid w:val="00A2557E"/>
    <w:rsid w:val="00A2593E"/>
    <w:rsid w:val="00A25BF7"/>
    <w:rsid w:val="00A260ED"/>
    <w:rsid w:val="00A26210"/>
    <w:rsid w:val="00A2734E"/>
    <w:rsid w:val="00A27374"/>
    <w:rsid w:val="00A27689"/>
    <w:rsid w:val="00A27928"/>
    <w:rsid w:val="00A303AD"/>
    <w:rsid w:val="00A3040A"/>
    <w:rsid w:val="00A30523"/>
    <w:rsid w:val="00A3082E"/>
    <w:rsid w:val="00A3147C"/>
    <w:rsid w:val="00A31729"/>
    <w:rsid w:val="00A31911"/>
    <w:rsid w:val="00A31A6C"/>
    <w:rsid w:val="00A32043"/>
    <w:rsid w:val="00A33FA3"/>
    <w:rsid w:val="00A34F13"/>
    <w:rsid w:val="00A34F52"/>
    <w:rsid w:val="00A35AA8"/>
    <w:rsid w:val="00A365C0"/>
    <w:rsid w:val="00A36B47"/>
    <w:rsid w:val="00A36BA6"/>
    <w:rsid w:val="00A36E49"/>
    <w:rsid w:val="00A370F4"/>
    <w:rsid w:val="00A372DC"/>
    <w:rsid w:val="00A3779D"/>
    <w:rsid w:val="00A37BA9"/>
    <w:rsid w:val="00A37E7A"/>
    <w:rsid w:val="00A40030"/>
    <w:rsid w:val="00A40D51"/>
    <w:rsid w:val="00A41310"/>
    <w:rsid w:val="00A423CA"/>
    <w:rsid w:val="00A42482"/>
    <w:rsid w:val="00A42757"/>
    <w:rsid w:val="00A428A6"/>
    <w:rsid w:val="00A42F5F"/>
    <w:rsid w:val="00A4311E"/>
    <w:rsid w:val="00A447DB"/>
    <w:rsid w:val="00A45302"/>
    <w:rsid w:val="00A45570"/>
    <w:rsid w:val="00A45A81"/>
    <w:rsid w:val="00A465CD"/>
    <w:rsid w:val="00A4666B"/>
    <w:rsid w:val="00A46F0C"/>
    <w:rsid w:val="00A472AE"/>
    <w:rsid w:val="00A4751E"/>
    <w:rsid w:val="00A47A11"/>
    <w:rsid w:val="00A47C8B"/>
    <w:rsid w:val="00A51904"/>
    <w:rsid w:val="00A5535B"/>
    <w:rsid w:val="00A55D24"/>
    <w:rsid w:val="00A5697E"/>
    <w:rsid w:val="00A576B9"/>
    <w:rsid w:val="00A5775D"/>
    <w:rsid w:val="00A57EA1"/>
    <w:rsid w:val="00A627F8"/>
    <w:rsid w:val="00A6294E"/>
    <w:rsid w:val="00A62DA1"/>
    <w:rsid w:val="00A63305"/>
    <w:rsid w:val="00A63508"/>
    <w:rsid w:val="00A63951"/>
    <w:rsid w:val="00A63B05"/>
    <w:rsid w:val="00A63D2F"/>
    <w:rsid w:val="00A64070"/>
    <w:rsid w:val="00A644C8"/>
    <w:rsid w:val="00A6476F"/>
    <w:rsid w:val="00A64FFF"/>
    <w:rsid w:val="00A65405"/>
    <w:rsid w:val="00A659FC"/>
    <w:rsid w:val="00A676BD"/>
    <w:rsid w:val="00A677D6"/>
    <w:rsid w:val="00A67AAA"/>
    <w:rsid w:val="00A67B49"/>
    <w:rsid w:val="00A70121"/>
    <w:rsid w:val="00A711F1"/>
    <w:rsid w:val="00A71570"/>
    <w:rsid w:val="00A71921"/>
    <w:rsid w:val="00A71A49"/>
    <w:rsid w:val="00A72378"/>
    <w:rsid w:val="00A729B2"/>
    <w:rsid w:val="00A72EF7"/>
    <w:rsid w:val="00A73BE7"/>
    <w:rsid w:val="00A742E5"/>
    <w:rsid w:val="00A74753"/>
    <w:rsid w:val="00A74D57"/>
    <w:rsid w:val="00A7524A"/>
    <w:rsid w:val="00A75CC4"/>
    <w:rsid w:val="00A75E45"/>
    <w:rsid w:val="00A76BCE"/>
    <w:rsid w:val="00A7769C"/>
    <w:rsid w:val="00A77FE6"/>
    <w:rsid w:val="00A80696"/>
    <w:rsid w:val="00A80D80"/>
    <w:rsid w:val="00A81C90"/>
    <w:rsid w:val="00A81DEB"/>
    <w:rsid w:val="00A81FE2"/>
    <w:rsid w:val="00A827CB"/>
    <w:rsid w:val="00A829D2"/>
    <w:rsid w:val="00A82D27"/>
    <w:rsid w:val="00A83651"/>
    <w:rsid w:val="00A843D7"/>
    <w:rsid w:val="00A85CD6"/>
    <w:rsid w:val="00A85D00"/>
    <w:rsid w:val="00A8720D"/>
    <w:rsid w:val="00A8773E"/>
    <w:rsid w:val="00A877D5"/>
    <w:rsid w:val="00A8795C"/>
    <w:rsid w:val="00A87AA8"/>
    <w:rsid w:val="00A90739"/>
    <w:rsid w:val="00A90F8F"/>
    <w:rsid w:val="00A92415"/>
    <w:rsid w:val="00A92DAF"/>
    <w:rsid w:val="00A9398D"/>
    <w:rsid w:val="00A9406A"/>
    <w:rsid w:val="00A94FAF"/>
    <w:rsid w:val="00A97045"/>
    <w:rsid w:val="00A97804"/>
    <w:rsid w:val="00AA0059"/>
    <w:rsid w:val="00AA046B"/>
    <w:rsid w:val="00AA0952"/>
    <w:rsid w:val="00AA0978"/>
    <w:rsid w:val="00AA09D5"/>
    <w:rsid w:val="00AA0C39"/>
    <w:rsid w:val="00AA0D92"/>
    <w:rsid w:val="00AA1711"/>
    <w:rsid w:val="00AA2F90"/>
    <w:rsid w:val="00AA3ED0"/>
    <w:rsid w:val="00AA41FC"/>
    <w:rsid w:val="00AA5DD0"/>
    <w:rsid w:val="00AA601A"/>
    <w:rsid w:val="00AA62AF"/>
    <w:rsid w:val="00AA693B"/>
    <w:rsid w:val="00AA7824"/>
    <w:rsid w:val="00AA7C6D"/>
    <w:rsid w:val="00AA7E14"/>
    <w:rsid w:val="00AB05B7"/>
    <w:rsid w:val="00AB1153"/>
    <w:rsid w:val="00AB1333"/>
    <w:rsid w:val="00AB16BC"/>
    <w:rsid w:val="00AB23EB"/>
    <w:rsid w:val="00AB452B"/>
    <w:rsid w:val="00AB462D"/>
    <w:rsid w:val="00AB4896"/>
    <w:rsid w:val="00AB4ECD"/>
    <w:rsid w:val="00AB5F00"/>
    <w:rsid w:val="00AB68D3"/>
    <w:rsid w:val="00AB6BE3"/>
    <w:rsid w:val="00AB6FF1"/>
    <w:rsid w:val="00AB7432"/>
    <w:rsid w:val="00AB7D74"/>
    <w:rsid w:val="00AB7F9D"/>
    <w:rsid w:val="00AC0300"/>
    <w:rsid w:val="00AC04D0"/>
    <w:rsid w:val="00AC11E2"/>
    <w:rsid w:val="00AC14C8"/>
    <w:rsid w:val="00AC1945"/>
    <w:rsid w:val="00AC19D3"/>
    <w:rsid w:val="00AC22F9"/>
    <w:rsid w:val="00AC3263"/>
    <w:rsid w:val="00AC359E"/>
    <w:rsid w:val="00AC3864"/>
    <w:rsid w:val="00AC3892"/>
    <w:rsid w:val="00AC3D84"/>
    <w:rsid w:val="00AC42C7"/>
    <w:rsid w:val="00AC4CBB"/>
    <w:rsid w:val="00AC576C"/>
    <w:rsid w:val="00AC5FA6"/>
    <w:rsid w:val="00AC68AF"/>
    <w:rsid w:val="00AC6A52"/>
    <w:rsid w:val="00AC74A0"/>
    <w:rsid w:val="00AD004E"/>
    <w:rsid w:val="00AD0F08"/>
    <w:rsid w:val="00AD154F"/>
    <w:rsid w:val="00AD17DF"/>
    <w:rsid w:val="00AD1991"/>
    <w:rsid w:val="00AD1B4B"/>
    <w:rsid w:val="00AD2233"/>
    <w:rsid w:val="00AD2584"/>
    <w:rsid w:val="00AD3199"/>
    <w:rsid w:val="00AD31AE"/>
    <w:rsid w:val="00AD31D6"/>
    <w:rsid w:val="00AD3B67"/>
    <w:rsid w:val="00AD3FCA"/>
    <w:rsid w:val="00AD4281"/>
    <w:rsid w:val="00AD5727"/>
    <w:rsid w:val="00AD77E7"/>
    <w:rsid w:val="00AE0064"/>
    <w:rsid w:val="00AE028A"/>
    <w:rsid w:val="00AE02C9"/>
    <w:rsid w:val="00AE0984"/>
    <w:rsid w:val="00AE0BA1"/>
    <w:rsid w:val="00AE0D90"/>
    <w:rsid w:val="00AE1328"/>
    <w:rsid w:val="00AE154B"/>
    <w:rsid w:val="00AE1E19"/>
    <w:rsid w:val="00AE1E58"/>
    <w:rsid w:val="00AE2F86"/>
    <w:rsid w:val="00AE38D9"/>
    <w:rsid w:val="00AE3A17"/>
    <w:rsid w:val="00AE3C1F"/>
    <w:rsid w:val="00AE3D92"/>
    <w:rsid w:val="00AE56B0"/>
    <w:rsid w:val="00AE5ACF"/>
    <w:rsid w:val="00AE5AEF"/>
    <w:rsid w:val="00AE5C73"/>
    <w:rsid w:val="00AE5EAB"/>
    <w:rsid w:val="00AE5F12"/>
    <w:rsid w:val="00AE68FB"/>
    <w:rsid w:val="00AE6BAB"/>
    <w:rsid w:val="00AE70E2"/>
    <w:rsid w:val="00AE7B11"/>
    <w:rsid w:val="00AE7D8E"/>
    <w:rsid w:val="00AF04A8"/>
    <w:rsid w:val="00AF069F"/>
    <w:rsid w:val="00AF0AD8"/>
    <w:rsid w:val="00AF0DE7"/>
    <w:rsid w:val="00AF1369"/>
    <w:rsid w:val="00AF1BE9"/>
    <w:rsid w:val="00AF228F"/>
    <w:rsid w:val="00AF2479"/>
    <w:rsid w:val="00AF3004"/>
    <w:rsid w:val="00AF3134"/>
    <w:rsid w:val="00AF32CA"/>
    <w:rsid w:val="00AF36A1"/>
    <w:rsid w:val="00AF39A6"/>
    <w:rsid w:val="00AF3D48"/>
    <w:rsid w:val="00AF3FCB"/>
    <w:rsid w:val="00AF4321"/>
    <w:rsid w:val="00AF4E9A"/>
    <w:rsid w:val="00AF5084"/>
    <w:rsid w:val="00AF5BAF"/>
    <w:rsid w:val="00AF5BD7"/>
    <w:rsid w:val="00AF5BED"/>
    <w:rsid w:val="00AF65EB"/>
    <w:rsid w:val="00AF6A79"/>
    <w:rsid w:val="00B00C66"/>
    <w:rsid w:val="00B0197E"/>
    <w:rsid w:val="00B025AF"/>
    <w:rsid w:val="00B03A8A"/>
    <w:rsid w:val="00B03F7D"/>
    <w:rsid w:val="00B045E9"/>
    <w:rsid w:val="00B04686"/>
    <w:rsid w:val="00B0473F"/>
    <w:rsid w:val="00B05C50"/>
    <w:rsid w:val="00B05CBB"/>
    <w:rsid w:val="00B05ED6"/>
    <w:rsid w:val="00B0629F"/>
    <w:rsid w:val="00B06D42"/>
    <w:rsid w:val="00B101A1"/>
    <w:rsid w:val="00B10940"/>
    <w:rsid w:val="00B11016"/>
    <w:rsid w:val="00B113D8"/>
    <w:rsid w:val="00B11CBA"/>
    <w:rsid w:val="00B11D3E"/>
    <w:rsid w:val="00B12065"/>
    <w:rsid w:val="00B12FB6"/>
    <w:rsid w:val="00B13C85"/>
    <w:rsid w:val="00B14020"/>
    <w:rsid w:val="00B140ED"/>
    <w:rsid w:val="00B14129"/>
    <w:rsid w:val="00B14185"/>
    <w:rsid w:val="00B141AB"/>
    <w:rsid w:val="00B15327"/>
    <w:rsid w:val="00B154A2"/>
    <w:rsid w:val="00B15CFC"/>
    <w:rsid w:val="00B1675D"/>
    <w:rsid w:val="00B1740D"/>
    <w:rsid w:val="00B17AC6"/>
    <w:rsid w:val="00B2017C"/>
    <w:rsid w:val="00B20198"/>
    <w:rsid w:val="00B20EC3"/>
    <w:rsid w:val="00B21BF5"/>
    <w:rsid w:val="00B21E7D"/>
    <w:rsid w:val="00B21F1A"/>
    <w:rsid w:val="00B22AF8"/>
    <w:rsid w:val="00B22BB7"/>
    <w:rsid w:val="00B23768"/>
    <w:rsid w:val="00B237C3"/>
    <w:rsid w:val="00B2402F"/>
    <w:rsid w:val="00B24169"/>
    <w:rsid w:val="00B24197"/>
    <w:rsid w:val="00B24338"/>
    <w:rsid w:val="00B24677"/>
    <w:rsid w:val="00B24733"/>
    <w:rsid w:val="00B252C9"/>
    <w:rsid w:val="00B2579C"/>
    <w:rsid w:val="00B25E7C"/>
    <w:rsid w:val="00B2627E"/>
    <w:rsid w:val="00B262A6"/>
    <w:rsid w:val="00B26316"/>
    <w:rsid w:val="00B26527"/>
    <w:rsid w:val="00B270A1"/>
    <w:rsid w:val="00B27158"/>
    <w:rsid w:val="00B27DA6"/>
    <w:rsid w:val="00B27FF1"/>
    <w:rsid w:val="00B3089D"/>
    <w:rsid w:val="00B313EC"/>
    <w:rsid w:val="00B3171C"/>
    <w:rsid w:val="00B31896"/>
    <w:rsid w:val="00B31FFD"/>
    <w:rsid w:val="00B344B9"/>
    <w:rsid w:val="00B35416"/>
    <w:rsid w:val="00B355C7"/>
    <w:rsid w:val="00B35C63"/>
    <w:rsid w:val="00B36308"/>
    <w:rsid w:val="00B36623"/>
    <w:rsid w:val="00B36B46"/>
    <w:rsid w:val="00B36E7A"/>
    <w:rsid w:val="00B37220"/>
    <w:rsid w:val="00B372B2"/>
    <w:rsid w:val="00B3772B"/>
    <w:rsid w:val="00B40AD2"/>
    <w:rsid w:val="00B40F98"/>
    <w:rsid w:val="00B4116F"/>
    <w:rsid w:val="00B41528"/>
    <w:rsid w:val="00B4154B"/>
    <w:rsid w:val="00B419E5"/>
    <w:rsid w:val="00B41DCB"/>
    <w:rsid w:val="00B42261"/>
    <w:rsid w:val="00B42912"/>
    <w:rsid w:val="00B42B30"/>
    <w:rsid w:val="00B42F8F"/>
    <w:rsid w:val="00B42FE6"/>
    <w:rsid w:val="00B441D6"/>
    <w:rsid w:val="00B446AA"/>
    <w:rsid w:val="00B446D8"/>
    <w:rsid w:val="00B451B1"/>
    <w:rsid w:val="00B462D1"/>
    <w:rsid w:val="00B46900"/>
    <w:rsid w:val="00B504B6"/>
    <w:rsid w:val="00B505EF"/>
    <w:rsid w:val="00B5090E"/>
    <w:rsid w:val="00B50A53"/>
    <w:rsid w:val="00B52E70"/>
    <w:rsid w:val="00B5357A"/>
    <w:rsid w:val="00B545B5"/>
    <w:rsid w:val="00B55CF1"/>
    <w:rsid w:val="00B574EF"/>
    <w:rsid w:val="00B57E7C"/>
    <w:rsid w:val="00B57EC7"/>
    <w:rsid w:val="00B60008"/>
    <w:rsid w:val="00B601D8"/>
    <w:rsid w:val="00B605DD"/>
    <w:rsid w:val="00B60F80"/>
    <w:rsid w:val="00B61562"/>
    <w:rsid w:val="00B62451"/>
    <w:rsid w:val="00B62A8B"/>
    <w:rsid w:val="00B63247"/>
    <w:rsid w:val="00B644CE"/>
    <w:rsid w:val="00B6470A"/>
    <w:rsid w:val="00B64A6B"/>
    <w:rsid w:val="00B65578"/>
    <w:rsid w:val="00B655B1"/>
    <w:rsid w:val="00B6586A"/>
    <w:rsid w:val="00B65FBA"/>
    <w:rsid w:val="00B70093"/>
    <w:rsid w:val="00B7009A"/>
    <w:rsid w:val="00B7062D"/>
    <w:rsid w:val="00B706D0"/>
    <w:rsid w:val="00B7095E"/>
    <w:rsid w:val="00B70BD4"/>
    <w:rsid w:val="00B70BF5"/>
    <w:rsid w:val="00B70C40"/>
    <w:rsid w:val="00B70CCF"/>
    <w:rsid w:val="00B70ED5"/>
    <w:rsid w:val="00B71287"/>
    <w:rsid w:val="00B71E7A"/>
    <w:rsid w:val="00B7226D"/>
    <w:rsid w:val="00B72439"/>
    <w:rsid w:val="00B72FDF"/>
    <w:rsid w:val="00B737E5"/>
    <w:rsid w:val="00B73BED"/>
    <w:rsid w:val="00B74C72"/>
    <w:rsid w:val="00B74FE2"/>
    <w:rsid w:val="00B75AF7"/>
    <w:rsid w:val="00B7610C"/>
    <w:rsid w:val="00B76545"/>
    <w:rsid w:val="00B76B4D"/>
    <w:rsid w:val="00B7752E"/>
    <w:rsid w:val="00B77B27"/>
    <w:rsid w:val="00B77E3F"/>
    <w:rsid w:val="00B77E59"/>
    <w:rsid w:val="00B80AC0"/>
    <w:rsid w:val="00B80C58"/>
    <w:rsid w:val="00B80C6A"/>
    <w:rsid w:val="00B8175B"/>
    <w:rsid w:val="00B81824"/>
    <w:rsid w:val="00B81CDE"/>
    <w:rsid w:val="00B82DF9"/>
    <w:rsid w:val="00B82F54"/>
    <w:rsid w:val="00B83690"/>
    <w:rsid w:val="00B83BF8"/>
    <w:rsid w:val="00B8408E"/>
    <w:rsid w:val="00B840A6"/>
    <w:rsid w:val="00B8501C"/>
    <w:rsid w:val="00B8731B"/>
    <w:rsid w:val="00B90802"/>
    <w:rsid w:val="00B9155F"/>
    <w:rsid w:val="00B91FA3"/>
    <w:rsid w:val="00B92259"/>
    <w:rsid w:val="00B92A87"/>
    <w:rsid w:val="00B92B17"/>
    <w:rsid w:val="00B9406D"/>
    <w:rsid w:val="00B94EEF"/>
    <w:rsid w:val="00B9536E"/>
    <w:rsid w:val="00B95465"/>
    <w:rsid w:val="00B9598E"/>
    <w:rsid w:val="00B95CA6"/>
    <w:rsid w:val="00B9653E"/>
    <w:rsid w:val="00B967D8"/>
    <w:rsid w:val="00B96A18"/>
    <w:rsid w:val="00B97D39"/>
    <w:rsid w:val="00BA012B"/>
    <w:rsid w:val="00BA0335"/>
    <w:rsid w:val="00BA0388"/>
    <w:rsid w:val="00BA122D"/>
    <w:rsid w:val="00BA1269"/>
    <w:rsid w:val="00BA1F94"/>
    <w:rsid w:val="00BA20E8"/>
    <w:rsid w:val="00BA22D8"/>
    <w:rsid w:val="00BA267C"/>
    <w:rsid w:val="00BA3439"/>
    <w:rsid w:val="00BA3492"/>
    <w:rsid w:val="00BA3521"/>
    <w:rsid w:val="00BA3EC9"/>
    <w:rsid w:val="00BA44F7"/>
    <w:rsid w:val="00BA46AD"/>
    <w:rsid w:val="00BA4A4E"/>
    <w:rsid w:val="00BA51CE"/>
    <w:rsid w:val="00BA54E9"/>
    <w:rsid w:val="00BA5BDB"/>
    <w:rsid w:val="00BA6EE5"/>
    <w:rsid w:val="00BB0355"/>
    <w:rsid w:val="00BB0E8B"/>
    <w:rsid w:val="00BB1058"/>
    <w:rsid w:val="00BB1523"/>
    <w:rsid w:val="00BB24B6"/>
    <w:rsid w:val="00BB250F"/>
    <w:rsid w:val="00BB2C00"/>
    <w:rsid w:val="00BB38C4"/>
    <w:rsid w:val="00BB4131"/>
    <w:rsid w:val="00BB4418"/>
    <w:rsid w:val="00BB520D"/>
    <w:rsid w:val="00BB54C9"/>
    <w:rsid w:val="00BB55E1"/>
    <w:rsid w:val="00BB58D1"/>
    <w:rsid w:val="00BB5ED0"/>
    <w:rsid w:val="00BB6185"/>
    <w:rsid w:val="00BB62C8"/>
    <w:rsid w:val="00BB66D7"/>
    <w:rsid w:val="00BB6879"/>
    <w:rsid w:val="00BB70FE"/>
    <w:rsid w:val="00BB7254"/>
    <w:rsid w:val="00BB777C"/>
    <w:rsid w:val="00BC02E7"/>
    <w:rsid w:val="00BC0A80"/>
    <w:rsid w:val="00BC0ABF"/>
    <w:rsid w:val="00BC0EE4"/>
    <w:rsid w:val="00BC14F4"/>
    <w:rsid w:val="00BC1603"/>
    <w:rsid w:val="00BC174D"/>
    <w:rsid w:val="00BC1A27"/>
    <w:rsid w:val="00BC29A4"/>
    <w:rsid w:val="00BC310E"/>
    <w:rsid w:val="00BC3851"/>
    <w:rsid w:val="00BC47C5"/>
    <w:rsid w:val="00BC4D18"/>
    <w:rsid w:val="00BC5397"/>
    <w:rsid w:val="00BC540C"/>
    <w:rsid w:val="00BC5635"/>
    <w:rsid w:val="00BC5A4A"/>
    <w:rsid w:val="00BC5FAF"/>
    <w:rsid w:val="00BC65BE"/>
    <w:rsid w:val="00BC72FD"/>
    <w:rsid w:val="00BC72FE"/>
    <w:rsid w:val="00BC72FF"/>
    <w:rsid w:val="00BC7397"/>
    <w:rsid w:val="00BC77EC"/>
    <w:rsid w:val="00BC7963"/>
    <w:rsid w:val="00BC7D7F"/>
    <w:rsid w:val="00BD05B6"/>
    <w:rsid w:val="00BD08A3"/>
    <w:rsid w:val="00BD108E"/>
    <w:rsid w:val="00BD119D"/>
    <w:rsid w:val="00BD16B4"/>
    <w:rsid w:val="00BD1986"/>
    <w:rsid w:val="00BD25F1"/>
    <w:rsid w:val="00BD2C09"/>
    <w:rsid w:val="00BD3453"/>
    <w:rsid w:val="00BD3D98"/>
    <w:rsid w:val="00BD3FC9"/>
    <w:rsid w:val="00BD4073"/>
    <w:rsid w:val="00BD485E"/>
    <w:rsid w:val="00BD4A7D"/>
    <w:rsid w:val="00BD4F4D"/>
    <w:rsid w:val="00BD57FA"/>
    <w:rsid w:val="00BD60B3"/>
    <w:rsid w:val="00BD61AE"/>
    <w:rsid w:val="00BD743C"/>
    <w:rsid w:val="00BD7802"/>
    <w:rsid w:val="00BD7864"/>
    <w:rsid w:val="00BD7B16"/>
    <w:rsid w:val="00BD7CA3"/>
    <w:rsid w:val="00BE083B"/>
    <w:rsid w:val="00BE085E"/>
    <w:rsid w:val="00BE0E5C"/>
    <w:rsid w:val="00BE1C25"/>
    <w:rsid w:val="00BE28E7"/>
    <w:rsid w:val="00BE2AE0"/>
    <w:rsid w:val="00BE3221"/>
    <w:rsid w:val="00BE38C9"/>
    <w:rsid w:val="00BE3C85"/>
    <w:rsid w:val="00BE4180"/>
    <w:rsid w:val="00BE55C2"/>
    <w:rsid w:val="00BE5708"/>
    <w:rsid w:val="00BE5842"/>
    <w:rsid w:val="00BE5CA8"/>
    <w:rsid w:val="00BE5E11"/>
    <w:rsid w:val="00BE635F"/>
    <w:rsid w:val="00BE64C1"/>
    <w:rsid w:val="00BE655C"/>
    <w:rsid w:val="00BE66E8"/>
    <w:rsid w:val="00BE70A1"/>
    <w:rsid w:val="00BE7120"/>
    <w:rsid w:val="00BE740E"/>
    <w:rsid w:val="00BE7732"/>
    <w:rsid w:val="00BF0553"/>
    <w:rsid w:val="00BF05DF"/>
    <w:rsid w:val="00BF0744"/>
    <w:rsid w:val="00BF16BF"/>
    <w:rsid w:val="00BF225F"/>
    <w:rsid w:val="00BF2351"/>
    <w:rsid w:val="00BF2353"/>
    <w:rsid w:val="00BF24CA"/>
    <w:rsid w:val="00BF26FC"/>
    <w:rsid w:val="00BF2783"/>
    <w:rsid w:val="00BF2C43"/>
    <w:rsid w:val="00BF396A"/>
    <w:rsid w:val="00BF4280"/>
    <w:rsid w:val="00BF4CC3"/>
    <w:rsid w:val="00BF5478"/>
    <w:rsid w:val="00BF734F"/>
    <w:rsid w:val="00BF76EC"/>
    <w:rsid w:val="00BF7E5D"/>
    <w:rsid w:val="00BF7F33"/>
    <w:rsid w:val="00C008BB"/>
    <w:rsid w:val="00C00AB4"/>
    <w:rsid w:val="00C00C6D"/>
    <w:rsid w:val="00C01159"/>
    <w:rsid w:val="00C01644"/>
    <w:rsid w:val="00C01F6F"/>
    <w:rsid w:val="00C02025"/>
    <w:rsid w:val="00C03183"/>
    <w:rsid w:val="00C03A34"/>
    <w:rsid w:val="00C040B3"/>
    <w:rsid w:val="00C04180"/>
    <w:rsid w:val="00C0486A"/>
    <w:rsid w:val="00C04884"/>
    <w:rsid w:val="00C04C24"/>
    <w:rsid w:val="00C04CEF"/>
    <w:rsid w:val="00C0531E"/>
    <w:rsid w:val="00C054E6"/>
    <w:rsid w:val="00C05676"/>
    <w:rsid w:val="00C05D33"/>
    <w:rsid w:val="00C06152"/>
    <w:rsid w:val="00C07941"/>
    <w:rsid w:val="00C10288"/>
    <w:rsid w:val="00C1116F"/>
    <w:rsid w:val="00C11232"/>
    <w:rsid w:val="00C119FF"/>
    <w:rsid w:val="00C11C2B"/>
    <w:rsid w:val="00C11E85"/>
    <w:rsid w:val="00C1226A"/>
    <w:rsid w:val="00C12762"/>
    <w:rsid w:val="00C12F71"/>
    <w:rsid w:val="00C1454B"/>
    <w:rsid w:val="00C14C60"/>
    <w:rsid w:val="00C15025"/>
    <w:rsid w:val="00C153FB"/>
    <w:rsid w:val="00C15503"/>
    <w:rsid w:val="00C1553A"/>
    <w:rsid w:val="00C157C2"/>
    <w:rsid w:val="00C157DA"/>
    <w:rsid w:val="00C15AA2"/>
    <w:rsid w:val="00C1600B"/>
    <w:rsid w:val="00C165E4"/>
    <w:rsid w:val="00C16986"/>
    <w:rsid w:val="00C16A9B"/>
    <w:rsid w:val="00C16BE0"/>
    <w:rsid w:val="00C16EB1"/>
    <w:rsid w:val="00C17A9B"/>
    <w:rsid w:val="00C17B65"/>
    <w:rsid w:val="00C20A7A"/>
    <w:rsid w:val="00C21162"/>
    <w:rsid w:val="00C21761"/>
    <w:rsid w:val="00C217EE"/>
    <w:rsid w:val="00C21988"/>
    <w:rsid w:val="00C21EAB"/>
    <w:rsid w:val="00C2273F"/>
    <w:rsid w:val="00C22F34"/>
    <w:rsid w:val="00C233C4"/>
    <w:rsid w:val="00C2353B"/>
    <w:rsid w:val="00C23C63"/>
    <w:rsid w:val="00C23E41"/>
    <w:rsid w:val="00C24426"/>
    <w:rsid w:val="00C246E2"/>
    <w:rsid w:val="00C24760"/>
    <w:rsid w:val="00C247A0"/>
    <w:rsid w:val="00C24864"/>
    <w:rsid w:val="00C24A59"/>
    <w:rsid w:val="00C24BB2"/>
    <w:rsid w:val="00C24E23"/>
    <w:rsid w:val="00C25767"/>
    <w:rsid w:val="00C257AC"/>
    <w:rsid w:val="00C26175"/>
    <w:rsid w:val="00C2681E"/>
    <w:rsid w:val="00C26E69"/>
    <w:rsid w:val="00C27915"/>
    <w:rsid w:val="00C27C63"/>
    <w:rsid w:val="00C27EA2"/>
    <w:rsid w:val="00C30317"/>
    <w:rsid w:val="00C305D7"/>
    <w:rsid w:val="00C30949"/>
    <w:rsid w:val="00C326CB"/>
    <w:rsid w:val="00C327CC"/>
    <w:rsid w:val="00C32934"/>
    <w:rsid w:val="00C32A5E"/>
    <w:rsid w:val="00C32C52"/>
    <w:rsid w:val="00C32E2A"/>
    <w:rsid w:val="00C33F7B"/>
    <w:rsid w:val="00C343DC"/>
    <w:rsid w:val="00C34F59"/>
    <w:rsid w:val="00C350AB"/>
    <w:rsid w:val="00C350AE"/>
    <w:rsid w:val="00C35312"/>
    <w:rsid w:val="00C35858"/>
    <w:rsid w:val="00C35AB2"/>
    <w:rsid w:val="00C365B0"/>
    <w:rsid w:val="00C370C2"/>
    <w:rsid w:val="00C371BE"/>
    <w:rsid w:val="00C372F9"/>
    <w:rsid w:val="00C37889"/>
    <w:rsid w:val="00C37B6B"/>
    <w:rsid w:val="00C37C37"/>
    <w:rsid w:val="00C37C59"/>
    <w:rsid w:val="00C404D6"/>
    <w:rsid w:val="00C404F6"/>
    <w:rsid w:val="00C40686"/>
    <w:rsid w:val="00C4072E"/>
    <w:rsid w:val="00C40E32"/>
    <w:rsid w:val="00C411A2"/>
    <w:rsid w:val="00C41369"/>
    <w:rsid w:val="00C415AF"/>
    <w:rsid w:val="00C41FFD"/>
    <w:rsid w:val="00C42365"/>
    <w:rsid w:val="00C42716"/>
    <w:rsid w:val="00C428E7"/>
    <w:rsid w:val="00C42AE2"/>
    <w:rsid w:val="00C42C32"/>
    <w:rsid w:val="00C4363D"/>
    <w:rsid w:val="00C43D9F"/>
    <w:rsid w:val="00C43DF4"/>
    <w:rsid w:val="00C44339"/>
    <w:rsid w:val="00C445D0"/>
    <w:rsid w:val="00C445F5"/>
    <w:rsid w:val="00C44BE4"/>
    <w:rsid w:val="00C45791"/>
    <w:rsid w:val="00C4584A"/>
    <w:rsid w:val="00C4660B"/>
    <w:rsid w:val="00C46EB3"/>
    <w:rsid w:val="00C472BE"/>
    <w:rsid w:val="00C4744B"/>
    <w:rsid w:val="00C47493"/>
    <w:rsid w:val="00C47A5F"/>
    <w:rsid w:val="00C47F17"/>
    <w:rsid w:val="00C47F78"/>
    <w:rsid w:val="00C50910"/>
    <w:rsid w:val="00C50CE2"/>
    <w:rsid w:val="00C515A5"/>
    <w:rsid w:val="00C520A5"/>
    <w:rsid w:val="00C52C47"/>
    <w:rsid w:val="00C53172"/>
    <w:rsid w:val="00C54489"/>
    <w:rsid w:val="00C5478B"/>
    <w:rsid w:val="00C54A0C"/>
    <w:rsid w:val="00C54FF4"/>
    <w:rsid w:val="00C5639E"/>
    <w:rsid w:val="00C56471"/>
    <w:rsid w:val="00C56849"/>
    <w:rsid w:val="00C57243"/>
    <w:rsid w:val="00C57818"/>
    <w:rsid w:val="00C57B94"/>
    <w:rsid w:val="00C57D98"/>
    <w:rsid w:val="00C57FC4"/>
    <w:rsid w:val="00C61A26"/>
    <w:rsid w:val="00C62398"/>
    <w:rsid w:val="00C624DF"/>
    <w:rsid w:val="00C6341E"/>
    <w:rsid w:val="00C635E3"/>
    <w:rsid w:val="00C63920"/>
    <w:rsid w:val="00C63EA7"/>
    <w:rsid w:val="00C642A3"/>
    <w:rsid w:val="00C6431E"/>
    <w:rsid w:val="00C6493D"/>
    <w:rsid w:val="00C64D8F"/>
    <w:rsid w:val="00C6525B"/>
    <w:rsid w:val="00C65279"/>
    <w:rsid w:val="00C65A13"/>
    <w:rsid w:val="00C65CD0"/>
    <w:rsid w:val="00C65E3F"/>
    <w:rsid w:val="00C66167"/>
    <w:rsid w:val="00C66475"/>
    <w:rsid w:val="00C66BCF"/>
    <w:rsid w:val="00C66C6B"/>
    <w:rsid w:val="00C67454"/>
    <w:rsid w:val="00C67A72"/>
    <w:rsid w:val="00C67B05"/>
    <w:rsid w:val="00C7102A"/>
    <w:rsid w:val="00C720A0"/>
    <w:rsid w:val="00C720EE"/>
    <w:rsid w:val="00C724AE"/>
    <w:rsid w:val="00C726C9"/>
    <w:rsid w:val="00C727DC"/>
    <w:rsid w:val="00C7299E"/>
    <w:rsid w:val="00C72CF3"/>
    <w:rsid w:val="00C742D7"/>
    <w:rsid w:val="00C743C6"/>
    <w:rsid w:val="00C749BF"/>
    <w:rsid w:val="00C75DD2"/>
    <w:rsid w:val="00C766F8"/>
    <w:rsid w:val="00C76CC3"/>
    <w:rsid w:val="00C770A5"/>
    <w:rsid w:val="00C772D4"/>
    <w:rsid w:val="00C772D7"/>
    <w:rsid w:val="00C77CF7"/>
    <w:rsid w:val="00C802DC"/>
    <w:rsid w:val="00C807ED"/>
    <w:rsid w:val="00C80F68"/>
    <w:rsid w:val="00C811AD"/>
    <w:rsid w:val="00C81906"/>
    <w:rsid w:val="00C81C83"/>
    <w:rsid w:val="00C83BAE"/>
    <w:rsid w:val="00C8512D"/>
    <w:rsid w:val="00C86B56"/>
    <w:rsid w:val="00C87304"/>
    <w:rsid w:val="00C90307"/>
    <w:rsid w:val="00C904B2"/>
    <w:rsid w:val="00C90694"/>
    <w:rsid w:val="00C90E7D"/>
    <w:rsid w:val="00C91919"/>
    <w:rsid w:val="00C91AA0"/>
    <w:rsid w:val="00C91AE5"/>
    <w:rsid w:val="00C922A1"/>
    <w:rsid w:val="00C9238C"/>
    <w:rsid w:val="00C9249A"/>
    <w:rsid w:val="00C92CA5"/>
    <w:rsid w:val="00C93506"/>
    <w:rsid w:val="00C93B5D"/>
    <w:rsid w:val="00C94AD0"/>
    <w:rsid w:val="00C95EAB"/>
    <w:rsid w:val="00C96470"/>
    <w:rsid w:val="00C965BE"/>
    <w:rsid w:val="00C96D99"/>
    <w:rsid w:val="00C97A37"/>
    <w:rsid w:val="00CA08EE"/>
    <w:rsid w:val="00CA09E4"/>
    <w:rsid w:val="00CA13C4"/>
    <w:rsid w:val="00CA19DB"/>
    <w:rsid w:val="00CA1A2D"/>
    <w:rsid w:val="00CA1DC6"/>
    <w:rsid w:val="00CA202D"/>
    <w:rsid w:val="00CA2166"/>
    <w:rsid w:val="00CA24EA"/>
    <w:rsid w:val="00CA2CC6"/>
    <w:rsid w:val="00CA2D4A"/>
    <w:rsid w:val="00CA3939"/>
    <w:rsid w:val="00CA3E31"/>
    <w:rsid w:val="00CA465E"/>
    <w:rsid w:val="00CA4C46"/>
    <w:rsid w:val="00CA4F78"/>
    <w:rsid w:val="00CA5346"/>
    <w:rsid w:val="00CA5464"/>
    <w:rsid w:val="00CA60DE"/>
    <w:rsid w:val="00CA754C"/>
    <w:rsid w:val="00CA7AC0"/>
    <w:rsid w:val="00CA7CC4"/>
    <w:rsid w:val="00CB0499"/>
    <w:rsid w:val="00CB0EDF"/>
    <w:rsid w:val="00CB0FC7"/>
    <w:rsid w:val="00CB17A9"/>
    <w:rsid w:val="00CB1AAF"/>
    <w:rsid w:val="00CB21A9"/>
    <w:rsid w:val="00CB27B7"/>
    <w:rsid w:val="00CB27C5"/>
    <w:rsid w:val="00CB3067"/>
    <w:rsid w:val="00CB31A0"/>
    <w:rsid w:val="00CB3310"/>
    <w:rsid w:val="00CB3E4E"/>
    <w:rsid w:val="00CB4272"/>
    <w:rsid w:val="00CB42B6"/>
    <w:rsid w:val="00CB4916"/>
    <w:rsid w:val="00CB4DEC"/>
    <w:rsid w:val="00CB4E04"/>
    <w:rsid w:val="00CB4FEF"/>
    <w:rsid w:val="00CB5328"/>
    <w:rsid w:val="00CB5587"/>
    <w:rsid w:val="00CB5611"/>
    <w:rsid w:val="00CB69B9"/>
    <w:rsid w:val="00CB6B43"/>
    <w:rsid w:val="00CB6BB3"/>
    <w:rsid w:val="00CB6CAF"/>
    <w:rsid w:val="00CB78CB"/>
    <w:rsid w:val="00CB7B44"/>
    <w:rsid w:val="00CB7CA7"/>
    <w:rsid w:val="00CC000E"/>
    <w:rsid w:val="00CC05E6"/>
    <w:rsid w:val="00CC08B6"/>
    <w:rsid w:val="00CC0CC8"/>
    <w:rsid w:val="00CC0FB7"/>
    <w:rsid w:val="00CC1309"/>
    <w:rsid w:val="00CC1C4B"/>
    <w:rsid w:val="00CC20E1"/>
    <w:rsid w:val="00CC2105"/>
    <w:rsid w:val="00CC22F6"/>
    <w:rsid w:val="00CC271F"/>
    <w:rsid w:val="00CC2D4D"/>
    <w:rsid w:val="00CC32A9"/>
    <w:rsid w:val="00CC3366"/>
    <w:rsid w:val="00CC3459"/>
    <w:rsid w:val="00CC3BDC"/>
    <w:rsid w:val="00CC4890"/>
    <w:rsid w:val="00CC492E"/>
    <w:rsid w:val="00CC542A"/>
    <w:rsid w:val="00CC5989"/>
    <w:rsid w:val="00CC6023"/>
    <w:rsid w:val="00CC7998"/>
    <w:rsid w:val="00CC7F91"/>
    <w:rsid w:val="00CD082C"/>
    <w:rsid w:val="00CD1035"/>
    <w:rsid w:val="00CD2BE5"/>
    <w:rsid w:val="00CD424A"/>
    <w:rsid w:val="00CD450A"/>
    <w:rsid w:val="00CD5055"/>
    <w:rsid w:val="00CD518D"/>
    <w:rsid w:val="00CD5474"/>
    <w:rsid w:val="00CD5502"/>
    <w:rsid w:val="00CD6125"/>
    <w:rsid w:val="00CD6FBF"/>
    <w:rsid w:val="00CD747B"/>
    <w:rsid w:val="00CD798B"/>
    <w:rsid w:val="00CD7A46"/>
    <w:rsid w:val="00CE35C0"/>
    <w:rsid w:val="00CE437C"/>
    <w:rsid w:val="00CE4590"/>
    <w:rsid w:val="00CE574B"/>
    <w:rsid w:val="00CE61B4"/>
    <w:rsid w:val="00CE61EE"/>
    <w:rsid w:val="00CE63D5"/>
    <w:rsid w:val="00CE6AA0"/>
    <w:rsid w:val="00CE7009"/>
    <w:rsid w:val="00CF07C1"/>
    <w:rsid w:val="00CF0923"/>
    <w:rsid w:val="00CF0D82"/>
    <w:rsid w:val="00CF18FD"/>
    <w:rsid w:val="00CF1EA2"/>
    <w:rsid w:val="00CF1F07"/>
    <w:rsid w:val="00CF2006"/>
    <w:rsid w:val="00CF2168"/>
    <w:rsid w:val="00CF2175"/>
    <w:rsid w:val="00CF2B38"/>
    <w:rsid w:val="00CF2C97"/>
    <w:rsid w:val="00CF40B2"/>
    <w:rsid w:val="00CF4E9A"/>
    <w:rsid w:val="00CF5C6A"/>
    <w:rsid w:val="00CF75F7"/>
    <w:rsid w:val="00CF7707"/>
    <w:rsid w:val="00CF7755"/>
    <w:rsid w:val="00CF7852"/>
    <w:rsid w:val="00D00287"/>
    <w:rsid w:val="00D00459"/>
    <w:rsid w:val="00D01307"/>
    <w:rsid w:val="00D01765"/>
    <w:rsid w:val="00D019F2"/>
    <w:rsid w:val="00D01B1B"/>
    <w:rsid w:val="00D01F01"/>
    <w:rsid w:val="00D02583"/>
    <w:rsid w:val="00D04060"/>
    <w:rsid w:val="00D043A2"/>
    <w:rsid w:val="00D04803"/>
    <w:rsid w:val="00D04D6F"/>
    <w:rsid w:val="00D05791"/>
    <w:rsid w:val="00D058AE"/>
    <w:rsid w:val="00D0594C"/>
    <w:rsid w:val="00D05A5B"/>
    <w:rsid w:val="00D05ACE"/>
    <w:rsid w:val="00D062D5"/>
    <w:rsid w:val="00D063AA"/>
    <w:rsid w:val="00D06FF6"/>
    <w:rsid w:val="00D076E1"/>
    <w:rsid w:val="00D07718"/>
    <w:rsid w:val="00D1029C"/>
    <w:rsid w:val="00D10636"/>
    <w:rsid w:val="00D10D75"/>
    <w:rsid w:val="00D1110E"/>
    <w:rsid w:val="00D115C0"/>
    <w:rsid w:val="00D130F5"/>
    <w:rsid w:val="00D136CA"/>
    <w:rsid w:val="00D13855"/>
    <w:rsid w:val="00D139AB"/>
    <w:rsid w:val="00D144CA"/>
    <w:rsid w:val="00D14D77"/>
    <w:rsid w:val="00D156E8"/>
    <w:rsid w:val="00D1589F"/>
    <w:rsid w:val="00D212E1"/>
    <w:rsid w:val="00D2352E"/>
    <w:rsid w:val="00D23801"/>
    <w:rsid w:val="00D23AD7"/>
    <w:rsid w:val="00D23B62"/>
    <w:rsid w:val="00D23FB4"/>
    <w:rsid w:val="00D23FBB"/>
    <w:rsid w:val="00D24166"/>
    <w:rsid w:val="00D241B9"/>
    <w:rsid w:val="00D244C5"/>
    <w:rsid w:val="00D24C5D"/>
    <w:rsid w:val="00D269A9"/>
    <w:rsid w:val="00D26CD5"/>
    <w:rsid w:val="00D2779B"/>
    <w:rsid w:val="00D27847"/>
    <w:rsid w:val="00D27E95"/>
    <w:rsid w:val="00D30FE8"/>
    <w:rsid w:val="00D323C7"/>
    <w:rsid w:val="00D32C02"/>
    <w:rsid w:val="00D33333"/>
    <w:rsid w:val="00D33DC0"/>
    <w:rsid w:val="00D34A1A"/>
    <w:rsid w:val="00D34AF1"/>
    <w:rsid w:val="00D353A0"/>
    <w:rsid w:val="00D35980"/>
    <w:rsid w:val="00D35DE5"/>
    <w:rsid w:val="00D35EB7"/>
    <w:rsid w:val="00D3656B"/>
    <w:rsid w:val="00D36C9B"/>
    <w:rsid w:val="00D37D84"/>
    <w:rsid w:val="00D37F8A"/>
    <w:rsid w:val="00D410E4"/>
    <w:rsid w:val="00D414D3"/>
    <w:rsid w:val="00D4150A"/>
    <w:rsid w:val="00D415FE"/>
    <w:rsid w:val="00D41ADB"/>
    <w:rsid w:val="00D4210B"/>
    <w:rsid w:val="00D428B0"/>
    <w:rsid w:val="00D436E5"/>
    <w:rsid w:val="00D440FB"/>
    <w:rsid w:val="00D44297"/>
    <w:rsid w:val="00D44978"/>
    <w:rsid w:val="00D44B26"/>
    <w:rsid w:val="00D44BDA"/>
    <w:rsid w:val="00D44DF5"/>
    <w:rsid w:val="00D44ED1"/>
    <w:rsid w:val="00D452C7"/>
    <w:rsid w:val="00D4534B"/>
    <w:rsid w:val="00D456A6"/>
    <w:rsid w:val="00D45822"/>
    <w:rsid w:val="00D4594D"/>
    <w:rsid w:val="00D460A7"/>
    <w:rsid w:val="00D46365"/>
    <w:rsid w:val="00D468A6"/>
    <w:rsid w:val="00D46F87"/>
    <w:rsid w:val="00D47122"/>
    <w:rsid w:val="00D47477"/>
    <w:rsid w:val="00D503A1"/>
    <w:rsid w:val="00D51A9A"/>
    <w:rsid w:val="00D51BD6"/>
    <w:rsid w:val="00D5205C"/>
    <w:rsid w:val="00D52263"/>
    <w:rsid w:val="00D52462"/>
    <w:rsid w:val="00D5325F"/>
    <w:rsid w:val="00D5395D"/>
    <w:rsid w:val="00D53D08"/>
    <w:rsid w:val="00D54AA2"/>
    <w:rsid w:val="00D5578C"/>
    <w:rsid w:val="00D55BC2"/>
    <w:rsid w:val="00D55EC4"/>
    <w:rsid w:val="00D56D38"/>
    <w:rsid w:val="00D576ED"/>
    <w:rsid w:val="00D579A8"/>
    <w:rsid w:val="00D57A31"/>
    <w:rsid w:val="00D602F0"/>
    <w:rsid w:val="00D603B7"/>
    <w:rsid w:val="00D603E1"/>
    <w:rsid w:val="00D60A25"/>
    <w:rsid w:val="00D6121D"/>
    <w:rsid w:val="00D61BB5"/>
    <w:rsid w:val="00D61F39"/>
    <w:rsid w:val="00D620C9"/>
    <w:rsid w:val="00D62F09"/>
    <w:rsid w:val="00D633E9"/>
    <w:rsid w:val="00D63B62"/>
    <w:rsid w:val="00D64438"/>
    <w:rsid w:val="00D654E6"/>
    <w:rsid w:val="00D656DB"/>
    <w:rsid w:val="00D65CB0"/>
    <w:rsid w:val="00D65FCB"/>
    <w:rsid w:val="00D660A3"/>
    <w:rsid w:val="00D66E64"/>
    <w:rsid w:val="00D66FBD"/>
    <w:rsid w:val="00D671A1"/>
    <w:rsid w:val="00D70042"/>
    <w:rsid w:val="00D7061A"/>
    <w:rsid w:val="00D70A5D"/>
    <w:rsid w:val="00D70D52"/>
    <w:rsid w:val="00D7107A"/>
    <w:rsid w:val="00D7130C"/>
    <w:rsid w:val="00D7164C"/>
    <w:rsid w:val="00D71D2B"/>
    <w:rsid w:val="00D71DB2"/>
    <w:rsid w:val="00D71E6B"/>
    <w:rsid w:val="00D72AA5"/>
    <w:rsid w:val="00D72CA7"/>
    <w:rsid w:val="00D7320C"/>
    <w:rsid w:val="00D739E2"/>
    <w:rsid w:val="00D74F78"/>
    <w:rsid w:val="00D7506F"/>
    <w:rsid w:val="00D752F4"/>
    <w:rsid w:val="00D7575D"/>
    <w:rsid w:val="00D759F3"/>
    <w:rsid w:val="00D760BE"/>
    <w:rsid w:val="00D7732C"/>
    <w:rsid w:val="00D77835"/>
    <w:rsid w:val="00D80092"/>
    <w:rsid w:val="00D80327"/>
    <w:rsid w:val="00D8076A"/>
    <w:rsid w:val="00D80ADB"/>
    <w:rsid w:val="00D80B39"/>
    <w:rsid w:val="00D80C0C"/>
    <w:rsid w:val="00D80E0A"/>
    <w:rsid w:val="00D811B3"/>
    <w:rsid w:val="00D814CF"/>
    <w:rsid w:val="00D82579"/>
    <w:rsid w:val="00D82CA2"/>
    <w:rsid w:val="00D835EE"/>
    <w:rsid w:val="00D836B9"/>
    <w:rsid w:val="00D84077"/>
    <w:rsid w:val="00D85316"/>
    <w:rsid w:val="00D8588E"/>
    <w:rsid w:val="00D85F7C"/>
    <w:rsid w:val="00D85F86"/>
    <w:rsid w:val="00D862BF"/>
    <w:rsid w:val="00D86A1F"/>
    <w:rsid w:val="00D86FF7"/>
    <w:rsid w:val="00D90288"/>
    <w:rsid w:val="00D910AC"/>
    <w:rsid w:val="00D917F2"/>
    <w:rsid w:val="00D91935"/>
    <w:rsid w:val="00D91E4C"/>
    <w:rsid w:val="00D921FF"/>
    <w:rsid w:val="00D92775"/>
    <w:rsid w:val="00D93636"/>
    <w:rsid w:val="00D93640"/>
    <w:rsid w:val="00D9414D"/>
    <w:rsid w:val="00D9425A"/>
    <w:rsid w:val="00D953D7"/>
    <w:rsid w:val="00D96DE4"/>
    <w:rsid w:val="00D970B1"/>
    <w:rsid w:val="00D97500"/>
    <w:rsid w:val="00DA001C"/>
    <w:rsid w:val="00DA06EA"/>
    <w:rsid w:val="00DA0BF5"/>
    <w:rsid w:val="00DA0CB5"/>
    <w:rsid w:val="00DA0F3C"/>
    <w:rsid w:val="00DA13E0"/>
    <w:rsid w:val="00DA1A01"/>
    <w:rsid w:val="00DA2288"/>
    <w:rsid w:val="00DA24CA"/>
    <w:rsid w:val="00DA3376"/>
    <w:rsid w:val="00DA3E64"/>
    <w:rsid w:val="00DA40F3"/>
    <w:rsid w:val="00DA42D9"/>
    <w:rsid w:val="00DA5138"/>
    <w:rsid w:val="00DA547A"/>
    <w:rsid w:val="00DA5AA7"/>
    <w:rsid w:val="00DA61BB"/>
    <w:rsid w:val="00DA6785"/>
    <w:rsid w:val="00DA67CE"/>
    <w:rsid w:val="00DB002C"/>
    <w:rsid w:val="00DB062F"/>
    <w:rsid w:val="00DB0D48"/>
    <w:rsid w:val="00DB1FE5"/>
    <w:rsid w:val="00DB2246"/>
    <w:rsid w:val="00DB2600"/>
    <w:rsid w:val="00DB2A5F"/>
    <w:rsid w:val="00DB2D32"/>
    <w:rsid w:val="00DB2DDB"/>
    <w:rsid w:val="00DB30C9"/>
    <w:rsid w:val="00DB3430"/>
    <w:rsid w:val="00DB3822"/>
    <w:rsid w:val="00DB423C"/>
    <w:rsid w:val="00DB431B"/>
    <w:rsid w:val="00DB49B3"/>
    <w:rsid w:val="00DB49FE"/>
    <w:rsid w:val="00DB4B31"/>
    <w:rsid w:val="00DB6830"/>
    <w:rsid w:val="00DB68D2"/>
    <w:rsid w:val="00DB7A6C"/>
    <w:rsid w:val="00DB7F8E"/>
    <w:rsid w:val="00DC10F1"/>
    <w:rsid w:val="00DC18FC"/>
    <w:rsid w:val="00DC2DEF"/>
    <w:rsid w:val="00DC309E"/>
    <w:rsid w:val="00DC3296"/>
    <w:rsid w:val="00DC3851"/>
    <w:rsid w:val="00DC38CB"/>
    <w:rsid w:val="00DC3CC2"/>
    <w:rsid w:val="00DC4430"/>
    <w:rsid w:val="00DC5A95"/>
    <w:rsid w:val="00DC5E70"/>
    <w:rsid w:val="00DC5FAF"/>
    <w:rsid w:val="00DC64FB"/>
    <w:rsid w:val="00DC676A"/>
    <w:rsid w:val="00DC72FC"/>
    <w:rsid w:val="00DC7E43"/>
    <w:rsid w:val="00DC7F1A"/>
    <w:rsid w:val="00DD02FA"/>
    <w:rsid w:val="00DD08EA"/>
    <w:rsid w:val="00DD140A"/>
    <w:rsid w:val="00DD1C78"/>
    <w:rsid w:val="00DD23A6"/>
    <w:rsid w:val="00DD25A2"/>
    <w:rsid w:val="00DD276E"/>
    <w:rsid w:val="00DD33A9"/>
    <w:rsid w:val="00DD36CD"/>
    <w:rsid w:val="00DD3DA5"/>
    <w:rsid w:val="00DD4BC6"/>
    <w:rsid w:val="00DD5A35"/>
    <w:rsid w:val="00DD629E"/>
    <w:rsid w:val="00DD739B"/>
    <w:rsid w:val="00DD7429"/>
    <w:rsid w:val="00DD795E"/>
    <w:rsid w:val="00DD7AB7"/>
    <w:rsid w:val="00DD7B3E"/>
    <w:rsid w:val="00DD7D4F"/>
    <w:rsid w:val="00DD7DDA"/>
    <w:rsid w:val="00DD7E8B"/>
    <w:rsid w:val="00DE00B8"/>
    <w:rsid w:val="00DE0613"/>
    <w:rsid w:val="00DE0820"/>
    <w:rsid w:val="00DE0997"/>
    <w:rsid w:val="00DE0E3D"/>
    <w:rsid w:val="00DE1C89"/>
    <w:rsid w:val="00DE1EC1"/>
    <w:rsid w:val="00DE24FD"/>
    <w:rsid w:val="00DE2B7E"/>
    <w:rsid w:val="00DE2C23"/>
    <w:rsid w:val="00DE2FC7"/>
    <w:rsid w:val="00DE303E"/>
    <w:rsid w:val="00DE30B0"/>
    <w:rsid w:val="00DE3779"/>
    <w:rsid w:val="00DE3B33"/>
    <w:rsid w:val="00DE3F5B"/>
    <w:rsid w:val="00DE43E2"/>
    <w:rsid w:val="00DE457D"/>
    <w:rsid w:val="00DE4842"/>
    <w:rsid w:val="00DE4EC6"/>
    <w:rsid w:val="00DE5899"/>
    <w:rsid w:val="00DE5C57"/>
    <w:rsid w:val="00DE5DD3"/>
    <w:rsid w:val="00DE706C"/>
    <w:rsid w:val="00DE7F2F"/>
    <w:rsid w:val="00DF0281"/>
    <w:rsid w:val="00DF0286"/>
    <w:rsid w:val="00DF0DA0"/>
    <w:rsid w:val="00DF14D6"/>
    <w:rsid w:val="00DF16DA"/>
    <w:rsid w:val="00DF22E2"/>
    <w:rsid w:val="00DF23BF"/>
    <w:rsid w:val="00DF276D"/>
    <w:rsid w:val="00DF2A0D"/>
    <w:rsid w:val="00DF33FC"/>
    <w:rsid w:val="00DF380B"/>
    <w:rsid w:val="00DF3A8D"/>
    <w:rsid w:val="00DF3D97"/>
    <w:rsid w:val="00DF46F8"/>
    <w:rsid w:val="00DF4AB5"/>
    <w:rsid w:val="00DF4DE0"/>
    <w:rsid w:val="00DF4E0B"/>
    <w:rsid w:val="00DF5CE4"/>
    <w:rsid w:val="00DF5F90"/>
    <w:rsid w:val="00DF677E"/>
    <w:rsid w:val="00DF6AB7"/>
    <w:rsid w:val="00DF6D1E"/>
    <w:rsid w:val="00DF6D2C"/>
    <w:rsid w:val="00DF70AF"/>
    <w:rsid w:val="00DF72AD"/>
    <w:rsid w:val="00DF7433"/>
    <w:rsid w:val="00E00093"/>
    <w:rsid w:val="00E0025E"/>
    <w:rsid w:val="00E00563"/>
    <w:rsid w:val="00E00A27"/>
    <w:rsid w:val="00E00C2A"/>
    <w:rsid w:val="00E010A8"/>
    <w:rsid w:val="00E010E4"/>
    <w:rsid w:val="00E01C11"/>
    <w:rsid w:val="00E01FD3"/>
    <w:rsid w:val="00E024AE"/>
    <w:rsid w:val="00E02D89"/>
    <w:rsid w:val="00E036D2"/>
    <w:rsid w:val="00E03D4F"/>
    <w:rsid w:val="00E04D35"/>
    <w:rsid w:val="00E04EE3"/>
    <w:rsid w:val="00E05712"/>
    <w:rsid w:val="00E0594B"/>
    <w:rsid w:val="00E05D52"/>
    <w:rsid w:val="00E05E43"/>
    <w:rsid w:val="00E06874"/>
    <w:rsid w:val="00E07854"/>
    <w:rsid w:val="00E07A89"/>
    <w:rsid w:val="00E10005"/>
    <w:rsid w:val="00E107F7"/>
    <w:rsid w:val="00E10DAF"/>
    <w:rsid w:val="00E1117B"/>
    <w:rsid w:val="00E11A55"/>
    <w:rsid w:val="00E11B3E"/>
    <w:rsid w:val="00E11BEB"/>
    <w:rsid w:val="00E12494"/>
    <w:rsid w:val="00E127FE"/>
    <w:rsid w:val="00E12D92"/>
    <w:rsid w:val="00E137B6"/>
    <w:rsid w:val="00E13D2A"/>
    <w:rsid w:val="00E13E3A"/>
    <w:rsid w:val="00E1436D"/>
    <w:rsid w:val="00E1472B"/>
    <w:rsid w:val="00E14DDC"/>
    <w:rsid w:val="00E15BCE"/>
    <w:rsid w:val="00E16BCB"/>
    <w:rsid w:val="00E16BEE"/>
    <w:rsid w:val="00E20363"/>
    <w:rsid w:val="00E20847"/>
    <w:rsid w:val="00E20985"/>
    <w:rsid w:val="00E2111C"/>
    <w:rsid w:val="00E21529"/>
    <w:rsid w:val="00E216B5"/>
    <w:rsid w:val="00E21B8C"/>
    <w:rsid w:val="00E2292A"/>
    <w:rsid w:val="00E22F29"/>
    <w:rsid w:val="00E23094"/>
    <w:rsid w:val="00E23935"/>
    <w:rsid w:val="00E2535D"/>
    <w:rsid w:val="00E25766"/>
    <w:rsid w:val="00E25F4A"/>
    <w:rsid w:val="00E26949"/>
    <w:rsid w:val="00E26C49"/>
    <w:rsid w:val="00E27578"/>
    <w:rsid w:val="00E27924"/>
    <w:rsid w:val="00E279F3"/>
    <w:rsid w:val="00E300C5"/>
    <w:rsid w:val="00E301B8"/>
    <w:rsid w:val="00E30530"/>
    <w:rsid w:val="00E30AFC"/>
    <w:rsid w:val="00E30E2F"/>
    <w:rsid w:val="00E31B7B"/>
    <w:rsid w:val="00E32B04"/>
    <w:rsid w:val="00E33251"/>
    <w:rsid w:val="00E3329E"/>
    <w:rsid w:val="00E347E3"/>
    <w:rsid w:val="00E356A2"/>
    <w:rsid w:val="00E3581D"/>
    <w:rsid w:val="00E364C5"/>
    <w:rsid w:val="00E367FF"/>
    <w:rsid w:val="00E368F0"/>
    <w:rsid w:val="00E36BEF"/>
    <w:rsid w:val="00E375DC"/>
    <w:rsid w:val="00E37B4F"/>
    <w:rsid w:val="00E37E82"/>
    <w:rsid w:val="00E37EEA"/>
    <w:rsid w:val="00E403DF"/>
    <w:rsid w:val="00E4052A"/>
    <w:rsid w:val="00E40C25"/>
    <w:rsid w:val="00E411D1"/>
    <w:rsid w:val="00E41F8D"/>
    <w:rsid w:val="00E42C1E"/>
    <w:rsid w:val="00E42DF7"/>
    <w:rsid w:val="00E43418"/>
    <w:rsid w:val="00E441EE"/>
    <w:rsid w:val="00E4646B"/>
    <w:rsid w:val="00E46557"/>
    <w:rsid w:val="00E4779A"/>
    <w:rsid w:val="00E4787A"/>
    <w:rsid w:val="00E478F3"/>
    <w:rsid w:val="00E47AA0"/>
    <w:rsid w:val="00E5087C"/>
    <w:rsid w:val="00E5092F"/>
    <w:rsid w:val="00E50C6B"/>
    <w:rsid w:val="00E519B7"/>
    <w:rsid w:val="00E51F41"/>
    <w:rsid w:val="00E51F53"/>
    <w:rsid w:val="00E52328"/>
    <w:rsid w:val="00E5328F"/>
    <w:rsid w:val="00E5334A"/>
    <w:rsid w:val="00E5347D"/>
    <w:rsid w:val="00E536DC"/>
    <w:rsid w:val="00E541B2"/>
    <w:rsid w:val="00E5426A"/>
    <w:rsid w:val="00E5444A"/>
    <w:rsid w:val="00E54656"/>
    <w:rsid w:val="00E54989"/>
    <w:rsid w:val="00E54C4D"/>
    <w:rsid w:val="00E54F06"/>
    <w:rsid w:val="00E55C29"/>
    <w:rsid w:val="00E56412"/>
    <w:rsid w:val="00E56851"/>
    <w:rsid w:val="00E56BDB"/>
    <w:rsid w:val="00E579F0"/>
    <w:rsid w:val="00E57D26"/>
    <w:rsid w:val="00E60135"/>
    <w:rsid w:val="00E61474"/>
    <w:rsid w:val="00E61578"/>
    <w:rsid w:val="00E621BC"/>
    <w:rsid w:val="00E62730"/>
    <w:rsid w:val="00E6318D"/>
    <w:rsid w:val="00E63C92"/>
    <w:rsid w:val="00E644A5"/>
    <w:rsid w:val="00E6473E"/>
    <w:rsid w:val="00E64882"/>
    <w:rsid w:val="00E64A40"/>
    <w:rsid w:val="00E65B27"/>
    <w:rsid w:val="00E65FD1"/>
    <w:rsid w:val="00E66221"/>
    <w:rsid w:val="00E66EC4"/>
    <w:rsid w:val="00E67029"/>
    <w:rsid w:val="00E67083"/>
    <w:rsid w:val="00E70E10"/>
    <w:rsid w:val="00E70F30"/>
    <w:rsid w:val="00E71093"/>
    <w:rsid w:val="00E7138A"/>
    <w:rsid w:val="00E72849"/>
    <w:rsid w:val="00E728B0"/>
    <w:rsid w:val="00E738FA"/>
    <w:rsid w:val="00E7433F"/>
    <w:rsid w:val="00E74391"/>
    <w:rsid w:val="00E74929"/>
    <w:rsid w:val="00E751B8"/>
    <w:rsid w:val="00E751BC"/>
    <w:rsid w:val="00E753C8"/>
    <w:rsid w:val="00E75725"/>
    <w:rsid w:val="00E75E96"/>
    <w:rsid w:val="00E770C4"/>
    <w:rsid w:val="00E77428"/>
    <w:rsid w:val="00E775D6"/>
    <w:rsid w:val="00E8008F"/>
    <w:rsid w:val="00E80CBA"/>
    <w:rsid w:val="00E80DAD"/>
    <w:rsid w:val="00E81CB6"/>
    <w:rsid w:val="00E81E96"/>
    <w:rsid w:val="00E8285B"/>
    <w:rsid w:val="00E83D9E"/>
    <w:rsid w:val="00E84772"/>
    <w:rsid w:val="00E851A9"/>
    <w:rsid w:val="00E859AC"/>
    <w:rsid w:val="00E85B0A"/>
    <w:rsid w:val="00E85F26"/>
    <w:rsid w:val="00E86105"/>
    <w:rsid w:val="00E865F1"/>
    <w:rsid w:val="00E86EC9"/>
    <w:rsid w:val="00E870AD"/>
    <w:rsid w:val="00E87159"/>
    <w:rsid w:val="00E87B46"/>
    <w:rsid w:val="00E90299"/>
    <w:rsid w:val="00E90CC7"/>
    <w:rsid w:val="00E90DCD"/>
    <w:rsid w:val="00E9282C"/>
    <w:rsid w:val="00E92B0F"/>
    <w:rsid w:val="00E92F4B"/>
    <w:rsid w:val="00E92FCB"/>
    <w:rsid w:val="00E930DE"/>
    <w:rsid w:val="00E93B7B"/>
    <w:rsid w:val="00E94645"/>
    <w:rsid w:val="00E94989"/>
    <w:rsid w:val="00E95314"/>
    <w:rsid w:val="00E95CCC"/>
    <w:rsid w:val="00E961FF"/>
    <w:rsid w:val="00E9692E"/>
    <w:rsid w:val="00E97823"/>
    <w:rsid w:val="00EA01F2"/>
    <w:rsid w:val="00EA0BCE"/>
    <w:rsid w:val="00EA1F30"/>
    <w:rsid w:val="00EA2276"/>
    <w:rsid w:val="00EA25F5"/>
    <w:rsid w:val="00EA342B"/>
    <w:rsid w:val="00EA4AC9"/>
    <w:rsid w:val="00EA70A4"/>
    <w:rsid w:val="00EA72CA"/>
    <w:rsid w:val="00EA7930"/>
    <w:rsid w:val="00EB060B"/>
    <w:rsid w:val="00EB1856"/>
    <w:rsid w:val="00EB1E56"/>
    <w:rsid w:val="00EB1F7F"/>
    <w:rsid w:val="00EB2406"/>
    <w:rsid w:val="00EB251B"/>
    <w:rsid w:val="00EB2DCE"/>
    <w:rsid w:val="00EB31B2"/>
    <w:rsid w:val="00EB3962"/>
    <w:rsid w:val="00EB3D00"/>
    <w:rsid w:val="00EB5270"/>
    <w:rsid w:val="00EB5E87"/>
    <w:rsid w:val="00EB6169"/>
    <w:rsid w:val="00EB6BFF"/>
    <w:rsid w:val="00EC037A"/>
    <w:rsid w:val="00EC0828"/>
    <w:rsid w:val="00EC09B2"/>
    <w:rsid w:val="00EC0F97"/>
    <w:rsid w:val="00EC147C"/>
    <w:rsid w:val="00EC18CE"/>
    <w:rsid w:val="00EC1E81"/>
    <w:rsid w:val="00EC1EF9"/>
    <w:rsid w:val="00EC2356"/>
    <w:rsid w:val="00EC4BFF"/>
    <w:rsid w:val="00EC4C69"/>
    <w:rsid w:val="00EC7197"/>
    <w:rsid w:val="00EC72CE"/>
    <w:rsid w:val="00EC74B2"/>
    <w:rsid w:val="00EC75DD"/>
    <w:rsid w:val="00ED03A8"/>
    <w:rsid w:val="00ED08FF"/>
    <w:rsid w:val="00ED0F37"/>
    <w:rsid w:val="00ED0FB5"/>
    <w:rsid w:val="00ED30E9"/>
    <w:rsid w:val="00ED3F00"/>
    <w:rsid w:val="00ED4707"/>
    <w:rsid w:val="00ED4757"/>
    <w:rsid w:val="00ED49B3"/>
    <w:rsid w:val="00ED4FB0"/>
    <w:rsid w:val="00ED5129"/>
    <w:rsid w:val="00ED53F1"/>
    <w:rsid w:val="00ED5A4A"/>
    <w:rsid w:val="00ED5FB0"/>
    <w:rsid w:val="00ED67DE"/>
    <w:rsid w:val="00ED684F"/>
    <w:rsid w:val="00ED6D20"/>
    <w:rsid w:val="00ED7B2D"/>
    <w:rsid w:val="00EE1196"/>
    <w:rsid w:val="00EE12B8"/>
    <w:rsid w:val="00EE188A"/>
    <w:rsid w:val="00EE31DF"/>
    <w:rsid w:val="00EE4015"/>
    <w:rsid w:val="00EE4052"/>
    <w:rsid w:val="00EE4B23"/>
    <w:rsid w:val="00EE5054"/>
    <w:rsid w:val="00EE5D4D"/>
    <w:rsid w:val="00EE5F95"/>
    <w:rsid w:val="00EE68DC"/>
    <w:rsid w:val="00EE68F1"/>
    <w:rsid w:val="00EE6A0B"/>
    <w:rsid w:val="00EE6EA1"/>
    <w:rsid w:val="00EE7260"/>
    <w:rsid w:val="00EE7EAC"/>
    <w:rsid w:val="00EE7FE1"/>
    <w:rsid w:val="00EF0195"/>
    <w:rsid w:val="00EF0A74"/>
    <w:rsid w:val="00EF0F32"/>
    <w:rsid w:val="00EF1099"/>
    <w:rsid w:val="00EF145F"/>
    <w:rsid w:val="00EF1612"/>
    <w:rsid w:val="00EF2468"/>
    <w:rsid w:val="00EF2B9B"/>
    <w:rsid w:val="00EF307A"/>
    <w:rsid w:val="00EF3A84"/>
    <w:rsid w:val="00EF3F12"/>
    <w:rsid w:val="00EF4013"/>
    <w:rsid w:val="00EF425F"/>
    <w:rsid w:val="00EF49A0"/>
    <w:rsid w:val="00EF5360"/>
    <w:rsid w:val="00EF5EAB"/>
    <w:rsid w:val="00EF6042"/>
    <w:rsid w:val="00EF69B0"/>
    <w:rsid w:val="00EF6BE3"/>
    <w:rsid w:val="00EF7155"/>
    <w:rsid w:val="00EF7220"/>
    <w:rsid w:val="00EF7B62"/>
    <w:rsid w:val="00F0009A"/>
    <w:rsid w:val="00F0018F"/>
    <w:rsid w:val="00F00D35"/>
    <w:rsid w:val="00F00DD9"/>
    <w:rsid w:val="00F01C12"/>
    <w:rsid w:val="00F01DDF"/>
    <w:rsid w:val="00F01EEA"/>
    <w:rsid w:val="00F0407B"/>
    <w:rsid w:val="00F04BA2"/>
    <w:rsid w:val="00F04C7F"/>
    <w:rsid w:val="00F04D31"/>
    <w:rsid w:val="00F04E78"/>
    <w:rsid w:val="00F04E7D"/>
    <w:rsid w:val="00F0600F"/>
    <w:rsid w:val="00F0631F"/>
    <w:rsid w:val="00F0646E"/>
    <w:rsid w:val="00F06542"/>
    <w:rsid w:val="00F06BC3"/>
    <w:rsid w:val="00F0767A"/>
    <w:rsid w:val="00F07BD7"/>
    <w:rsid w:val="00F07D66"/>
    <w:rsid w:val="00F10E20"/>
    <w:rsid w:val="00F115FD"/>
    <w:rsid w:val="00F11B0C"/>
    <w:rsid w:val="00F11E45"/>
    <w:rsid w:val="00F120FB"/>
    <w:rsid w:val="00F133A4"/>
    <w:rsid w:val="00F133BF"/>
    <w:rsid w:val="00F1364D"/>
    <w:rsid w:val="00F140C5"/>
    <w:rsid w:val="00F143A4"/>
    <w:rsid w:val="00F149CC"/>
    <w:rsid w:val="00F15781"/>
    <w:rsid w:val="00F15EC9"/>
    <w:rsid w:val="00F15F31"/>
    <w:rsid w:val="00F16249"/>
    <w:rsid w:val="00F1637C"/>
    <w:rsid w:val="00F16B57"/>
    <w:rsid w:val="00F1751A"/>
    <w:rsid w:val="00F1766C"/>
    <w:rsid w:val="00F17ADA"/>
    <w:rsid w:val="00F20079"/>
    <w:rsid w:val="00F202E0"/>
    <w:rsid w:val="00F21339"/>
    <w:rsid w:val="00F21635"/>
    <w:rsid w:val="00F222E3"/>
    <w:rsid w:val="00F2283A"/>
    <w:rsid w:val="00F23237"/>
    <w:rsid w:val="00F2335C"/>
    <w:rsid w:val="00F23ABF"/>
    <w:rsid w:val="00F23D9C"/>
    <w:rsid w:val="00F23FD7"/>
    <w:rsid w:val="00F24107"/>
    <w:rsid w:val="00F24B58"/>
    <w:rsid w:val="00F24CC9"/>
    <w:rsid w:val="00F24D0E"/>
    <w:rsid w:val="00F24E01"/>
    <w:rsid w:val="00F2646F"/>
    <w:rsid w:val="00F265FD"/>
    <w:rsid w:val="00F27440"/>
    <w:rsid w:val="00F274A7"/>
    <w:rsid w:val="00F27B0C"/>
    <w:rsid w:val="00F305F0"/>
    <w:rsid w:val="00F30C1F"/>
    <w:rsid w:val="00F30C52"/>
    <w:rsid w:val="00F30D8C"/>
    <w:rsid w:val="00F318FB"/>
    <w:rsid w:val="00F31FD2"/>
    <w:rsid w:val="00F327B4"/>
    <w:rsid w:val="00F3409F"/>
    <w:rsid w:val="00F34B78"/>
    <w:rsid w:val="00F34CA1"/>
    <w:rsid w:val="00F34CAF"/>
    <w:rsid w:val="00F34EB3"/>
    <w:rsid w:val="00F35000"/>
    <w:rsid w:val="00F35845"/>
    <w:rsid w:val="00F3751C"/>
    <w:rsid w:val="00F37BCA"/>
    <w:rsid w:val="00F40AEE"/>
    <w:rsid w:val="00F40C04"/>
    <w:rsid w:val="00F413F8"/>
    <w:rsid w:val="00F41503"/>
    <w:rsid w:val="00F42040"/>
    <w:rsid w:val="00F4286F"/>
    <w:rsid w:val="00F42D80"/>
    <w:rsid w:val="00F43FDF"/>
    <w:rsid w:val="00F442AF"/>
    <w:rsid w:val="00F44ADA"/>
    <w:rsid w:val="00F44E85"/>
    <w:rsid w:val="00F457B4"/>
    <w:rsid w:val="00F457CC"/>
    <w:rsid w:val="00F45EA9"/>
    <w:rsid w:val="00F46ABB"/>
    <w:rsid w:val="00F47298"/>
    <w:rsid w:val="00F47303"/>
    <w:rsid w:val="00F47456"/>
    <w:rsid w:val="00F477FA"/>
    <w:rsid w:val="00F47A76"/>
    <w:rsid w:val="00F47DB3"/>
    <w:rsid w:val="00F50F9C"/>
    <w:rsid w:val="00F510F5"/>
    <w:rsid w:val="00F5148A"/>
    <w:rsid w:val="00F518AE"/>
    <w:rsid w:val="00F52A35"/>
    <w:rsid w:val="00F53D97"/>
    <w:rsid w:val="00F541C8"/>
    <w:rsid w:val="00F54DB2"/>
    <w:rsid w:val="00F55592"/>
    <w:rsid w:val="00F55E3F"/>
    <w:rsid w:val="00F57892"/>
    <w:rsid w:val="00F57BB5"/>
    <w:rsid w:val="00F57CED"/>
    <w:rsid w:val="00F60B98"/>
    <w:rsid w:val="00F60FB2"/>
    <w:rsid w:val="00F61479"/>
    <w:rsid w:val="00F61A33"/>
    <w:rsid w:val="00F62C3C"/>
    <w:rsid w:val="00F63843"/>
    <w:rsid w:val="00F64260"/>
    <w:rsid w:val="00F64BA4"/>
    <w:rsid w:val="00F64CE2"/>
    <w:rsid w:val="00F65049"/>
    <w:rsid w:val="00F655E0"/>
    <w:rsid w:val="00F6592A"/>
    <w:rsid w:val="00F66CA6"/>
    <w:rsid w:val="00F66D6B"/>
    <w:rsid w:val="00F670B8"/>
    <w:rsid w:val="00F67E85"/>
    <w:rsid w:val="00F70959"/>
    <w:rsid w:val="00F7248C"/>
    <w:rsid w:val="00F727DD"/>
    <w:rsid w:val="00F72CD7"/>
    <w:rsid w:val="00F73C8A"/>
    <w:rsid w:val="00F742CC"/>
    <w:rsid w:val="00F74DE2"/>
    <w:rsid w:val="00F7501B"/>
    <w:rsid w:val="00F75B98"/>
    <w:rsid w:val="00F76314"/>
    <w:rsid w:val="00F7633B"/>
    <w:rsid w:val="00F776DD"/>
    <w:rsid w:val="00F80119"/>
    <w:rsid w:val="00F807A9"/>
    <w:rsid w:val="00F813F0"/>
    <w:rsid w:val="00F818DA"/>
    <w:rsid w:val="00F819C5"/>
    <w:rsid w:val="00F81A4D"/>
    <w:rsid w:val="00F81D2E"/>
    <w:rsid w:val="00F821FA"/>
    <w:rsid w:val="00F82481"/>
    <w:rsid w:val="00F8250F"/>
    <w:rsid w:val="00F82B9D"/>
    <w:rsid w:val="00F82C84"/>
    <w:rsid w:val="00F839AC"/>
    <w:rsid w:val="00F83B88"/>
    <w:rsid w:val="00F83E06"/>
    <w:rsid w:val="00F8454A"/>
    <w:rsid w:val="00F8461D"/>
    <w:rsid w:val="00F84AFE"/>
    <w:rsid w:val="00F84E12"/>
    <w:rsid w:val="00F855CC"/>
    <w:rsid w:val="00F85718"/>
    <w:rsid w:val="00F85F4F"/>
    <w:rsid w:val="00F8615A"/>
    <w:rsid w:val="00F86A5C"/>
    <w:rsid w:val="00F86D28"/>
    <w:rsid w:val="00F90048"/>
    <w:rsid w:val="00F91173"/>
    <w:rsid w:val="00F919B8"/>
    <w:rsid w:val="00F92636"/>
    <w:rsid w:val="00F927A1"/>
    <w:rsid w:val="00F92AA2"/>
    <w:rsid w:val="00F92C3E"/>
    <w:rsid w:val="00F93FA9"/>
    <w:rsid w:val="00F957AB"/>
    <w:rsid w:val="00F95B09"/>
    <w:rsid w:val="00F9652B"/>
    <w:rsid w:val="00F96B16"/>
    <w:rsid w:val="00F97682"/>
    <w:rsid w:val="00F97BB8"/>
    <w:rsid w:val="00FA0303"/>
    <w:rsid w:val="00FA12B6"/>
    <w:rsid w:val="00FA1C52"/>
    <w:rsid w:val="00FA20D1"/>
    <w:rsid w:val="00FA2DC1"/>
    <w:rsid w:val="00FA3755"/>
    <w:rsid w:val="00FA3892"/>
    <w:rsid w:val="00FA45A5"/>
    <w:rsid w:val="00FA56DC"/>
    <w:rsid w:val="00FA58CA"/>
    <w:rsid w:val="00FA620E"/>
    <w:rsid w:val="00FA64AA"/>
    <w:rsid w:val="00FA6608"/>
    <w:rsid w:val="00FA66BF"/>
    <w:rsid w:val="00FA7832"/>
    <w:rsid w:val="00FA7A7B"/>
    <w:rsid w:val="00FA7C25"/>
    <w:rsid w:val="00FA7D7D"/>
    <w:rsid w:val="00FB0BCD"/>
    <w:rsid w:val="00FB0FD8"/>
    <w:rsid w:val="00FB170E"/>
    <w:rsid w:val="00FB1A25"/>
    <w:rsid w:val="00FB1C0F"/>
    <w:rsid w:val="00FB20B3"/>
    <w:rsid w:val="00FB2548"/>
    <w:rsid w:val="00FB2811"/>
    <w:rsid w:val="00FB2EF4"/>
    <w:rsid w:val="00FB3616"/>
    <w:rsid w:val="00FB3AFD"/>
    <w:rsid w:val="00FB3EB7"/>
    <w:rsid w:val="00FB4089"/>
    <w:rsid w:val="00FB52A6"/>
    <w:rsid w:val="00FB531A"/>
    <w:rsid w:val="00FB591E"/>
    <w:rsid w:val="00FB5E72"/>
    <w:rsid w:val="00FB63C9"/>
    <w:rsid w:val="00FB641F"/>
    <w:rsid w:val="00FB71F1"/>
    <w:rsid w:val="00FB784C"/>
    <w:rsid w:val="00FC001D"/>
    <w:rsid w:val="00FC0664"/>
    <w:rsid w:val="00FC133B"/>
    <w:rsid w:val="00FC1B22"/>
    <w:rsid w:val="00FC21F7"/>
    <w:rsid w:val="00FC2A29"/>
    <w:rsid w:val="00FC2EF3"/>
    <w:rsid w:val="00FC345E"/>
    <w:rsid w:val="00FC5124"/>
    <w:rsid w:val="00FC514D"/>
    <w:rsid w:val="00FC5544"/>
    <w:rsid w:val="00FC7561"/>
    <w:rsid w:val="00FC7892"/>
    <w:rsid w:val="00FC7945"/>
    <w:rsid w:val="00FC7C4F"/>
    <w:rsid w:val="00FD0049"/>
    <w:rsid w:val="00FD121C"/>
    <w:rsid w:val="00FD1A5A"/>
    <w:rsid w:val="00FD1ABE"/>
    <w:rsid w:val="00FD1CB2"/>
    <w:rsid w:val="00FD209C"/>
    <w:rsid w:val="00FD2259"/>
    <w:rsid w:val="00FD2533"/>
    <w:rsid w:val="00FD276F"/>
    <w:rsid w:val="00FD3349"/>
    <w:rsid w:val="00FD3ACB"/>
    <w:rsid w:val="00FD498D"/>
    <w:rsid w:val="00FD5562"/>
    <w:rsid w:val="00FD584D"/>
    <w:rsid w:val="00FD5E40"/>
    <w:rsid w:val="00FD6317"/>
    <w:rsid w:val="00FD63C4"/>
    <w:rsid w:val="00FD6D44"/>
    <w:rsid w:val="00FD6F1B"/>
    <w:rsid w:val="00FD70BE"/>
    <w:rsid w:val="00FD78AD"/>
    <w:rsid w:val="00FD7DFC"/>
    <w:rsid w:val="00FE1FE0"/>
    <w:rsid w:val="00FE22BC"/>
    <w:rsid w:val="00FE235B"/>
    <w:rsid w:val="00FE2D85"/>
    <w:rsid w:val="00FE31FA"/>
    <w:rsid w:val="00FE332C"/>
    <w:rsid w:val="00FE33BE"/>
    <w:rsid w:val="00FE39F4"/>
    <w:rsid w:val="00FE40CD"/>
    <w:rsid w:val="00FE4492"/>
    <w:rsid w:val="00FE4753"/>
    <w:rsid w:val="00FE4C95"/>
    <w:rsid w:val="00FE4CA9"/>
    <w:rsid w:val="00FE5223"/>
    <w:rsid w:val="00FE5574"/>
    <w:rsid w:val="00FE5AA2"/>
    <w:rsid w:val="00FE6036"/>
    <w:rsid w:val="00FE687F"/>
    <w:rsid w:val="00FE7496"/>
    <w:rsid w:val="00FE7D2C"/>
    <w:rsid w:val="00FF029D"/>
    <w:rsid w:val="00FF0344"/>
    <w:rsid w:val="00FF0956"/>
    <w:rsid w:val="00FF098B"/>
    <w:rsid w:val="00FF09ED"/>
    <w:rsid w:val="00FF0AB4"/>
    <w:rsid w:val="00FF0EE5"/>
    <w:rsid w:val="00FF146C"/>
    <w:rsid w:val="00FF14E3"/>
    <w:rsid w:val="00FF1D3C"/>
    <w:rsid w:val="00FF1E60"/>
    <w:rsid w:val="00FF210A"/>
    <w:rsid w:val="00FF21FA"/>
    <w:rsid w:val="00FF261C"/>
    <w:rsid w:val="00FF2DCA"/>
    <w:rsid w:val="00FF395B"/>
    <w:rsid w:val="00FF3E7B"/>
    <w:rsid w:val="00FF48DD"/>
    <w:rsid w:val="00FF4C9F"/>
    <w:rsid w:val="00FF4D0D"/>
    <w:rsid w:val="00FF593D"/>
    <w:rsid w:val="00FF5EDE"/>
    <w:rsid w:val="00FF5F8D"/>
    <w:rsid w:val="00FF6DA6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6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B3063"/>
    <w:rPr>
      <w:i/>
      <w:iCs/>
    </w:rPr>
  </w:style>
  <w:style w:type="paragraph" w:styleId="a4">
    <w:name w:val="Subtitle"/>
    <w:basedOn w:val="a"/>
    <w:next w:val="a"/>
    <w:link w:val="a5"/>
    <w:qFormat/>
    <w:rsid w:val="009B30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9B3063"/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3063"/>
    <w:pPr>
      <w:spacing w:after="200" w:line="276" w:lineRule="auto"/>
      <w:ind w:left="720"/>
      <w:contextualSpacing/>
    </w:pPr>
    <w:rPr>
      <w:rFonts w:ascii="Calibri" w:hAnsi="Calibr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9240</Characters>
  <Application>Microsoft Office Word</Application>
  <DocSecurity>0</DocSecurity>
  <Lines>77</Lines>
  <Paragraphs>21</Paragraphs>
  <ScaleCrop>false</ScaleCrop>
  <Company>Microsoft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2013-11-12T07:33:00Z</dcterms:created>
  <dcterms:modified xsi:type="dcterms:W3CDTF">2013-11-12T07:34:00Z</dcterms:modified>
</cp:coreProperties>
</file>